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b98f5284d4d81" w:history="1">
              <w:r>
                <w:rPr>
                  <w:rStyle w:val="Hyperlink"/>
                </w:rPr>
                <w:t>中国帽类行业市场调研与发展趋势报告（2025-2031年）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b98f5284d4d81" w:history="1">
              <w:r>
                <w:rPr>
                  <w:rStyle w:val="Hyperlink"/>
                </w:rPr>
                <w:t>中国帽类行业市场调研与发展趋势报告（2025-2031年）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b98f5284d4d81" w:history="1">
                <w:r>
                  <w:rPr>
                    <w:rStyle w:val="Hyperlink"/>
                  </w:rPr>
                  <w:t>https://www.20087.com/2/29/MaoLeiDeFaZhanQuShi.html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帽类是服饰配件的一种，不仅具有实用性，还兼具时尚性。随着人们生活水平的提高以及个性化需求的增长，帽类市场呈现多元化发展趋势。目前市场上可以看到各种风格的帽子，从传统的棒球帽、贝雷帽到流行的渔夫帽、鸭舌帽等，满足了不同年龄层和场合的需求。此外，随着可持续时尚理念的普及，越来越多的帽类品牌开始采用环保材料制作帽子，并注重产品的可回收性，以减少对环境的影响。同时，随着电子商务的快速发展，帽类产品的销售渠道也变得更加多样，消费者可以通过线上平台轻松购买到心仪的商品。</w:t>
      </w:r>
      <w:r>
        <w:rPr>
          <w:rFonts w:hint="eastAsia"/>
        </w:rPr>
        <w:br/>
      </w:r>
      <w:r>
        <w:rPr>
          <w:rFonts w:hint="eastAsia"/>
        </w:rPr>
        <w:t>　　未来，帽类的发展将更加注重设计创新与社会责任。一方面，随着设计师们对时尚趋势的把握更加敏锐，帽类产品的设计将更加注重细节处理和材质搭配，创造出更具个性化的款式。另一方面，随着消费者对社会责任的关注度提高，帽类品牌将更加重视企业社会责任(CSR)，通过公平贸易、支持手工艺人等方式传递积极的社会价值。此外，随着AR/VR技术的应用，未来消费者还可以通过虚拟试戴的方式来选择合适的帽款，提升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b98f5284d4d81" w:history="1">
        <w:r>
          <w:rPr>
            <w:rStyle w:val="Hyperlink"/>
          </w:rPr>
          <w:t>中国帽类行业市场调研与发展趋势报告（2025-2031年）</w:t>
        </w:r>
      </w:hyperlink>
      <w:r>
        <w:rPr>
          <w:rFonts w:hint="eastAsia"/>
        </w:rPr>
        <w:t>》基于国家统计局及相关行业协会的权威数据，系统分析了帽类行业的市场规模、产业链结构及技术现状，并对帽类发展趋势与市场前景进行了科学预测。报告重点解读了行业重点企业的竞争策略与品牌影响力，全面评估了帽类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帽类行业界定及应用</w:t>
      </w:r>
      <w:r>
        <w:rPr>
          <w:rFonts w:hint="eastAsia"/>
        </w:rPr>
        <w:br/>
      </w:r>
      <w:r>
        <w:rPr>
          <w:rFonts w:hint="eastAsia"/>
        </w:rPr>
        <w:t>　　第一节 帽类行业定义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帽类主要应用领域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2024-2025年中国帽类行业发展环境分析</w:t>
      </w:r>
      <w:r>
        <w:rPr>
          <w:rFonts w:hint="eastAsia"/>
        </w:rPr>
        <w:br/>
      </w:r>
      <w:r>
        <w:rPr>
          <w:rFonts w:hint="eastAsia"/>
        </w:rPr>
        <w:t>　　第一节 帽类行业经济环境分析</w:t>
      </w:r>
      <w:r>
        <w:rPr>
          <w:rFonts w:hint="eastAsia"/>
        </w:rPr>
        <w:br/>
      </w:r>
      <w:r>
        <w:rPr>
          <w:rFonts w:hint="eastAsia"/>
        </w:rPr>
        <w:t>　　第二节 帽类行业政策环境分析</w:t>
      </w:r>
      <w:r>
        <w:rPr>
          <w:rFonts w:hint="eastAsia"/>
        </w:rPr>
        <w:br/>
      </w:r>
      <w:r>
        <w:rPr>
          <w:rFonts w:hint="eastAsia"/>
        </w:rPr>
        <w:t>　　　　一、帽类行业政策影响分析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二、相关帽类行业标准分析</w:t>
      </w:r>
      <w:r>
        <w:rPr>
          <w:rFonts w:hint="eastAsia"/>
        </w:rPr>
        <w:br/>
      </w:r>
      <w:r>
        <w:rPr>
          <w:rFonts w:hint="eastAsia"/>
        </w:rPr>
        <w:t>　　第三节 帽类行业社会环境分析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2024-2025年帽类行业技术发展现状及趋势分析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帽类行业技术发展现状分析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国内外帽类行业技术差异与原因</w:t>
      </w:r>
      <w:r>
        <w:rPr>
          <w:rFonts w:hint="eastAsia"/>
        </w:rPr>
        <w:br/>
      </w:r>
      <w:r>
        <w:rPr>
          <w:rFonts w:hint="eastAsia"/>
        </w:rPr>
        <w:t>　　第三节 帽类行业技术发展方向、趋势预测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提升帽类行业技术能力策略建议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2024-2025年全球帽类行业发展状况分析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2019-2024年全球帽类行业运行概况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2019-2024年全球帽类行业市场规模分析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全球主要地区帽类行业运行情况分析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2025-2031年全球帽类行业发展趋势预测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中国帽类行业现状调研分析</w:t>
      </w:r>
      <w:r>
        <w:rPr>
          <w:rFonts w:hint="eastAsia"/>
        </w:rPr>
        <w:br/>
      </w:r>
      <w:r>
        <w:rPr>
          <w:rFonts w:hint="eastAsia"/>
        </w:rPr>
        <w:t>　　第一节 中国帽类行业发展现状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一、2024-2025年帽类行业品牌发展现状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二、2024-2025年帽类行业需求市场现状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三、2024-2025年帽类市场需求层次分析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四、2024-2025年中国帽类市场走向分析</w:t>
      </w:r>
      <w:r>
        <w:rPr>
          <w:rFonts w:hint="eastAsia"/>
        </w:rPr>
        <w:br/>
      </w:r>
      <w:r>
        <w:rPr>
          <w:rFonts w:hint="eastAsia"/>
        </w:rPr>
        <w:t>　　第二节 中国帽类行业存在的问题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一、2024-2025年帽类产品市场存在的主要问题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二、2024-2025年国内帽类产品市场的三大瓶颈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三、2024-2025年帽类产品市场遭遇的规模难题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对中国帽类市场的分析及思考</w:t>
      </w:r>
      <w:r>
        <w:rPr>
          <w:rFonts w:hint="eastAsia"/>
        </w:rPr>
        <w:br/>
      </w:r>
      <w:r>
        <w:rPr>
          <w:rFonts w:hint="eastAsia"/>
        </w:rPr>
        <w:t>　　　　一、帽类市场特点</w:t>
      </w:r>
      <w:r>
        <w:rPr>
          <w:rFonts w:hint="eastAsia"/>
        </w:rPr>
        <w:br/>
      </w:r>
      <w:r>
        <w:rPr>
          <w:rFonts w:hint="eastAsia"/>
        </w:rPr>
        <w:t>　　　　二、帽类市场分析</w:t>
      </w:r>
      <w:r>
        <w:rPr>
          <w:rFonts w:hint="eastAsia"/>
        </w:rPr>
        <w:br/>
      </w:r>
      <w:r>
        <w:rPr>
          <w:rFonts w:hint="eastAsia"/>
        </w:rPr>
        <w:t>　　　　三、帽类市场变化的方向</w:t>
      </w:r>
      <w:r>
        <w:rPr>
          <w:rFonts w:hint="eastAsia"/>
        </w:rPr>
        <w:br/>
      </w:r>
      <w:r>
        <w:rPr>
          <w:rFonts w:hint="eastAsia"/>
        </w:rPr>
        <w:t>　　　　四、中国帽类行业发展的新思路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五、对中国帽类行业发展的思考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中国帽类行业市场供需现状调研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中国帽类市场现状分析</w:t>
      </w:r>
      <w:r>
        <w:rPr>
          <w:rFonts w:hint="eastAsia"/>
        </w:rPr>
        <w:br/>
      </w:r>
      <w:r>
        <w:rPr>
          <w:rFonts w:hint="eastAsia"/>
        </w:rPr>
        <w:t>　　第二节 中国帽类行业产量情况分析及预测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一、帽类总体产能规模</w:t>
      </w:r>
      <w:r>
        <w:rPr>
          <w:rFonts w:hint="eastAsia"/>
        </w:rPr>
        <w:br/>
      </w:r>
      <w:r>
        <w:rPr>
          <w:rFonts w:hint="eastAsia"/>
        </w:rPr>
        <w:t>　　　　二、帽类生产区域分布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三、2019-2024年中国帽类产量统计分析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四、2025-2031年中国帽类产量预测分析</w:t>
      </w:r>
      <w:r>
        <w:rPr>
          <w:rFonts w:hint="eastAsia"/>
        </w:rPr>
        <w:br/>
      </w:r>
      <w:r>
        <w:rPr>
          <w:rFonts w:hint="eastAsia"/>
        </w:rPr>
        <w:t>　　第三节 中国帽类市场需求分析及预测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一、中国帽类市场需求特点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二、2019-2024年中国帽类市场需求量统计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三、2025-2031年中国帽类市场需求量预测</w:t>
      </w:r>
      <w:r>
        <w:rPr>
          <w:rFonts w:hint="eastAsia"/>
        </w:rPr>
        <w:br/>
      </w:r>
      <w:r>
        <w:rPr>
          <w:rFonts w:hint="eastAsia"/>
        </w:rPr>
        <w:t>　　第四节 中国帽类价格趋势分析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一、2019-2024年中国帽类市场价格趋势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二、2025-2031年中国帽类市场价格走势预测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帽类细分市场深度分析</w:t>
      </w:r>
      <w:r>
        <w:rPr>
          <w:rFonts w:hint="eastAsia"/>
        </w:rPr>
        <w:br/>
      </w:r>
      <w:r>
        <w:rPr>
          <w:rFonts w:hint="eastAsia"/>
        </w:rPr>
        <w:t>　　第一节 帽类细分市场（一）发展研究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帽类细分市场（二）发展研究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中国帽类进出口分析</w:t>
      </w:r>
      <w:r>
        <w:rPr>
          <w:rFonts w:hint="eastAsia"/>
        </w:rPr>
        <w:br/>
      </w:r>
      <w:r>
        <w:rPr>
          <w:rFonts w:hint="eastAsia"/>
        </w:rPr>
        <w:t>　　第一节 帽类进口情况分析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帽类出口情况分析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影响帽类进出口因素分析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中国帽类行业主要指标监测分析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2019-2024年中国帽类行业规模情况分析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2019-2024年中国帽类行业财务能力分析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帽类行业上下游发展情况分析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帽类行业上游产业发展分析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帽类行业下游产业发展分析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中国帽类行业重点地区发展分析</w:t>
      </w:r>
      <w:r>
        <w:rPr>
          <w:rFonts w:hint="eastAsia"/>
        </w:rPr>
        <w:br/>
      </w:r>
      <w:r>
        <w:rPr>
          <w:rFonts w:hint="eastAsia"/>
        </w:rPr>
        <w:t>　　第一节 帽类行业重点区域市场结构调研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**地区帽类市场容量分析</w:t>
      </w:r>
      <w:r>
        <w:rPr>
          <w:rFonts w:hint="eastAsia"/>
        </w:rPr>
        <w:br/>
      </w:r>
      <w:r>
        <w:rPr>
          <w:rFonts w:hint="eastAsia"/>
        </w:rPr>
        <w:t>　　第三节 **地区帽类市场容量分析</w:t>
      </w:r>
      <w:r>
        <w:rPr>
          <w:rFonts w:hint="eastAsia"/>
        </w:rPr>
        <w:br/>
      </w:r>
      <w:r>
        <w:rPr>
          <w:rFonts w:hint="eastAsia"/>
        </w:rPr>
        <w:t>　　第四节 **地区帽类市场容量分析</w:t>
      </w:r>
      <w:r>
        <w:rPr>
          <w:rFonts w:hint="eastAsia"/>
        </w:rPr>
        <w:br/>
      </w:r>
      <w:r>
        <w:rPr>
          <w:rFonts w:hint="eastAsia"/>
        </w:rPr>
        <w:t>　　第五节 **地区帽类市场容量分析</w:t>
      </w:r>
      <w:r>
        <w:rPr>
          <w:rFonts w:hint="eastAsia"/>
        </w:rPr>
        <w:br/>
      </w:r>
      <w:r>
        <w:rPr>
          <w:rFonts w:hint="eastAsia"/>
        </w:rPr>
        <w:t>　　第六节 **地区帽类市场容量分析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帽类行业重点企业竞争力分析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三、企业帽类经营状况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三、企业帽类经营状况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三、企业帽类经营状况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三、企业帽类经营状况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三、企业帽类经营状况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三、企业帽类经营状况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帽类行业企业经营策略研究分析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帽类企业多样化经营策略分析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一、帽类企业多样化经营情况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二、现行帽类行业多样化经营的方向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大型帽类企业集团未来发展策略分析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对中小帽类企业生产经营的建议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帽类行业前景及投资风险预警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2025年帽类市场前景分析</w:t>
      </w:r>
      <w:r>
        <w:rPr>
          <w:rFonts w:hint="eastAsia"/>
        </w:rPr>
        <w:br/>
      </w:r>
      <w:r>
        <w:rPr>
          <w:rFonts w:hint="eastAsia"/>
        </w:rPr>
        <w:t>　　第二节 2025年帽类行业发展趋势预测</w:t>
      </w:r>
      <w:r>
        <w:rPr>
          <w:rFonts w:hint="eastAsia"/>
        </w:rPr>
        <w:br/>
      </w:r>
      <w:r>
        <w:rPr>
          <w:rFonts w:hint="eastAsia"/>
        </w:rPr>
        <w:t>　　第三节 影响帽类行业发展的主要因素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一、2025年影响帽类行业运行的有利因素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二、2025年影响帽类行业运行的稳定因素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三、2025年影响帽类行业运行的不利因素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四、2025年中国帽类行业发展面临的挑战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五、2025年中国帽类行业发展面临的机遇</w:t>
      </w:r>
      <w:r>
        <w:rPr>
          <w:rFonts w:hint="eastAsia"/>
        </w:rPr>
        <w:br/>
      </w:r>
      <w:r>
        <w:rPr>
          <w:rFonts w:hint="eastAsia"/>
        </w:rPr>
        <w:t>　　第四节 帽类行业投资风险预警</w:t>
      </w:r>
      <w:r>
        <w:rPr>
          <w:rFonts w:hint="eastAsia"/>
        </w:rPr>
        <w:br/>
      </w:r>
      <w:r>
        <w:rPr>
          <w:rFonts w:hint="eastAsia"/>
        </w:rPr>
        <w:t>　　　　一、帽类行业市场风险预测</w:t>
      </w:r>
      <w:r>
        <w:rPr>
          <w:rFonts w:hint="eastAsia"/>
        </w:rPr>
        <w:br/>
      </w:r>
      <w:r>
        <w:rPr>
          <w:rFonts w:hint="eastAsia"/>
        </w:rPr>
        <w:t>　　　　二、帽类行业政策风险预测</w:t>
      </w:r>
      <w:r>
        <w:rPr>
          <w:rFonts w:hint="eastAsia"/>
        </w:rPr>
        <w:br/>
      </w:r>
      <w:r>
        <w:rPr>
          <w:rFonts w:hint="eastAsia"/>
        </w:rPr>
        <w:t>　　　　三、帽类行业经营风险预测</w:t>
      </w:r>
      <w:r>
        <w:rPr>
          <w:rFonts w:hint="eastAsia"/>
        </w:rPr>
        <w:br/>
      </w:r>
      <w:r>
        <w:rPr>
          <w:rFonts w:hint="eastAsia"/>
        </w:rPr>
        <w:t>　　　　四、帽类行业技术风险预测</w:t>
      </w:r>
      <w:r>
        <w:rPr>
          <w:rFonts w:hint="eastAsia"/>
        </w:rPr>
        <w:br/>
      </w:r>
      <w:r>
        <w:rPr>
          <w:rFonts w:hint="eastAsia"/>
        </w:rPr>
        <w:t>　　　　五、帽类行业竞争风险预测</w:t>
      </w:r>
      <w:r>
        <w:rPr>
          <w:rFonts w:hint="eastAsia"/>
        </w:rPr>
        <w:br/>
      </w:r>
      <w:r>
        <w:rPr>
          <w:rFonts w:hint="eastAsia"/>
        </w:rPr>
        <w:t>　　　　六、帽类行业其他风险预测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帽类投资建议</w:t>
      </w:r>
      <w:r>
        <w:rPr>
          <w:rFonts w:hint="eastAsia"/>
        </w:rPr>
        <w:br/>
      </w:r>
      <w:r>
        <w:rPr>
          <w:rFonts w:hint="eastAsia"/>
        </w:rPr>
        <w:t>　　第一节 帽类行业投资环境分析</w:t>
      </w:r>
      <w:r>
        <w:rPr>
          <w:rFonts w:hint="eastAsia"/>
        </w:rPr>
        <w:br/>
      </w:r>
      <w:r>
        <w:rPr>
          <w:rFonts w:hint="eastAsia"/>
        </w:rPr>
        <w:t>　　第二节 帽类行业投资进入壁垒分析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帽类行业历程</w:t>
      </w:r>
      <w:r>
        <w:rPr>
          <w:rFonts w:hint="eastAsia"/>
        </w:rPr>
        <w:br/>
      </w:r>
      <w:r>
        <w:rPr>
          <w:rFonts w:hint="eastAsia"/>
        </w:rPr>
        <w:t>　　图表 帽类行业生命周期</w:t>
      </w:r>
      <w:r>
        <w:rPr>
          <w:rFonts w:hint="eastAsia"/>
        </w:rPr>
        <w:br/>
      </w:r>
      <w:r>
        <w:rPr>
          <w:rFonts w:hint="eastAsia"/>
        </w:rPr>
        <w:t>　　图表 帽类行业产业链分析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2019-2024年中国帽类行业市场规模及增长情况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2019-2024年帽类行业市场容量分析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2019-2024年中国帽类行业产能统计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2019-2024年中国帽类行业产量及增长趋势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2019-2024年中国帽类市场需求量及增速统计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2024年中国帽类行业需求领域分布格局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2019-2024年中国帽类行业销售收入分析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2019-2024年中国帽类行业盈利情况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2019-2024年中国帽类行业利润总额统计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2019-2024年中国帽类进口数量分析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2019-2024年中国帽类进口金额分析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2019-2024年中国帽类出口数量分析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2019-2024年中国帽类出口金额分析</w:t>
      </w:r>
      <w:r>
        <w:rPr>
          <w:rFonts w:hint="eastAsia"/>
        </w:rPr>
        <w:br/>
      </w:r>
      <w:r>
        <w:rPr>
          <w:rFonts w:hint="eastAsia"/>
        </w:rPr>
        <w:t>　　图表 2024年中国帽类进口国家及地区分析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2024年中国帽类出口国家及地区分析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2019-2024年中国帽类行业企业数量情况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2019-2024年中国帽类行业企业平均规模情况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**地区帽类市场规模及增长情况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**地区帽类行业市场需求情况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**地区帽类市场规模及增长情况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**地区帽类行业市场需求情况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**地区帽类市场规模及增长情况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**地区帽类行业市场需求情况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**地区帽类市场规模及增长情况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**地区帽类行业市场需求情况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帽类重点企业（一）基本信息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帽类重点企业（一）经营情况分析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帽类重点企业（一）主要经济指标情况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帽类重点企业（一）盈利能力情况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帽类重点企业（一）偿债能力情况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帽类重点企业（一）运营能力情况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帽类重点企业（一）成长能力情况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帽类重点企业（二）基本信息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帽类重点企业（二）经营情况分析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帽类重点企业（二）主要经济指标情况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帽类重点企业（二）盈利能力情况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帽类重点企业（二）偿债能力情况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帽类重点企业（二）运营能力情况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帽类重点企业（二）成长能力情况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帽类重点企业（三）基本信息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帽类重点企业（三）经营情况分析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帽类重点企业（三）主要经济指标情况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帽类重点企业（三）盈利能力情况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帽类重点企业（三）偿债能力情况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帽类重点企业（三）运营能力情况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帽类重点企业（三）成长能力情况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2025-2031年中国帽类行业产能预测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2025-2031年中国帽类行业产量预测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2025-2031年中国帽类市场需求量预测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2025-2031年中国帽类行业供需平衡预测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2025-2031年中国帽类市场容量预测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2025-2031年中国帽类市场规模预测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2025-2031年中国帽类市场前景分析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2025-2031年中国帽类发展趋势预测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b98f5284d4d81" w:history="1">
        <w:r>
          <w:rPr>
            <w:rStyle w:val="Hyperlink"/>
          </w:rPr>
          <w:t>中国帽类行业市场调研与发展趋势报告（2025-2031年）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b98f5284d4d81" w:history="1">
        <w:r>
          <w:rPr>
            <w:rStyle w:val="Hyperlink"/>
          </w:rPr>
          <w:t>https://www.20087.com/2/29/MaoLeiDeFaZhanQuShi.html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热点：帽子的种类带图、帽类头围是、帽子的种类和名称、帽类型号、帽子算什么品类、帽类 出口、帽子的品类、帽类型、帽子属于什么类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84091fdf84394" w:history="1">
      <w:r>
        <w:rPr>
          <w:rStyle w:val="Hyperlink"/>
        </w:rPr>
        <w:t>中国帽类行业市场调研与发展趋势报告（2025-2031年）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MaoLeiDeFaZhanQuShi.html" TargetMode="External" Id="R1b9b98f5284d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MaoLeiDeFaZhanQuShi.html" TargetMode="External" Id="R42484091fdf8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2024-12-20T23:46:00Z</dcterms:created>
  <dcterms:modified xsi:type="dcterms:W3CDTF">2024-12-21T00:46:00Z</dcterms:modified>
  <dc:subject>中国帽类行业市场调研与发展趋势报告（2025-2031年）</dc:subject>
  <dc:title>中国帽类行业市场调研与发展趋势报告（2025-2031年）</dc:title>
  <cp:keywords>中国帽类行业市场调研与发展趋势报告（2025-2031年）</cp:keywords>
  <dc:description>中国帽类行业市场调研与发展趋势报告（2025-2031年）</dc:description>
</cp:coreProperties>
</file>