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64dbd370c44e69" w:history="1">
              <w:r>
                <w:rPr>
                  <w:rStyle w:val="Hyperlink"/>
                </w:rPr>
                <w:t>2025-2031年中国涡轮风扇发动机市场调研与前景趋势预测报告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64dbd370c44e69" w:history="1">
              <w:r>
                <w:rPr>
                  <w:rStyle w:val="Hyperlink"/>
                </w:rPr>
                <w:t>2025-2031年中国涡轮风扇发动机市场调研与前景趋势预测报告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3259292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64dbd370c44e69" w:history="1">
                <w:r>
                  <w:rPr>
                    <w:rStyle w:val="Hyperlink"/>
                  </w:rPr>
                  <w:t>https://www.20087.com/2/29/WoLunFengShanFaDongJiHangYeQuShi.html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涡轮风扇发动机是现代航空领域的核心动力装置，以其高效、低噪、环保的特点，成为大型客机和多数军用飞机的首选动力源。随着材料科学的进步，如轻质耐热合金的应用，以及计算机辅助设计和制造技术的提升，发动机的推重比持续优化，燃油效率不断提高。同时，发动机的维护和监测系统也趋向于智能化，利用大数据分析预测故障，确保飞行安全。</w:t>
      </w:r>
      <w:r>
        <w:rPr>
          <w:rFonts w:hint="eastAsia"/>
        </w:rPr>
        <w:br/>
      </w:r>
      <w:r>
        <w:rPr>
          <w:rFonts w:hint="eastAsia"/>
        </w:rPr>
        <w:t>　　未来涡轮风扇发动机的发展将更加注重环保性能和智能化水平。研发方向将着重于减少碳排放和噪声污染，如通过改进燃烧效率和开发新型燃料，如可持续航空燃料（SAF），以减少温室气体排放。智能化方面，发动机将集成更高级别的传感器和AI算法，实现更加精准的健康管理与性能优化，甚至能够自我适应飞行条件，动态调整工作状态，以进一步提升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64dbd370c44e69" w:history="1">
        <w:r>
          <w:rPr>
            <w:rStyle w:val="Hyperlink"/>
          </w:rPr>
          <w:t>2025-2031年中国涡轮风扇发动机市场调研与前景趋势预测报告</w:t>
        </w:r>
      </w:hyperlink>
      <w:r>
        <w:rPr>
          <w:rFonts w:hint="eastAsia"/>
        </w:rPr>
        <w:t>》依托国家统计局、发改委及相关协会等权威数据，结合专业团队长期监测的一手资料，深入剖析了涡轮风扇发动机行业的现状、市场规模、需求变化、产业链动态及区域发展格局，同时聚焦涡轮风扇发动机竞争态势与重点企业表现。报告通过对涡轮风扇发动机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涡轮风扇发动机行业发展概述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一、涡轮风扇发动机行业定义及分类</w:t>
      </w:r>
      <w:r>
        <w:rPr>
          <w:rFonts w:hint="eastAsia"/>
        </w:rPr>
        <w:br/>
      </w:r>
      <w:r>
        <w:rPr>
          <w:rFonts w:hint="eastAsia"/>
        </w:rPr>
        <w:t>　　　　二、涡轮风扇发动机行业经济特性</w:t>
      </w:r>
      <w:r>
        <w:rPr>
          <w:rFonts w:hint="eastAsia"/>
        </w:rPr>
        <w:br/>
      </w:r>
      <w:r>
        <w:rPr>
          <w:rFonts w:hint="eastAsia"/>
        </w:rPr>
        <w:t>　　　　三、涡轮风扇发动机行业产业链简介</w:t>
      </w:r>
      <w:r>
        <w:rPr>
          <w:rFonts w:hint="eastAsia"/>
        </w:rPr>
        <w:br/>
      </w:r>
      <w:r>
        <w:rPr>
          <w:rFonts w:hint="eastAsia"/>
        </w:rPr>
        <w:t>　　第二节 涡轮风扇发动机行业发展成熟度</w:t>
      </w:r>
      <w:r>
        <w:rPr>
          <w:rFonts w:hint="eastAsia"/>
        </w:rPr>
        <w:br/>
      </w:r>
      <w:r>
        <w:rPr>
          <w:rFonts w:hint="eastAsia"/>
        </w:rPr>
        <w:t>　　　　一、涡轮风扇发动机行业发展周期分析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2024-2025年涡轮风扇发动机行业相关产业动态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2024-2025年涡轮风扇发动机行业发展环境分析</w:t>
      </w:r>
      <w:r>
        <w:rPr>
          <w:rFonts w:hint="eastAsia"/>
        </w:rPr>
        <w:br/>
      </w:r>
      <w:r>
        <w:rPr>
          <w:rFonts w:hint="eastAsia"/>
        </w:rPr>
        <w:t>　　第一节 涡轮风扇发动机行业环境分析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涡轮风扇发动机行业相关政策、法规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2024-2025年涡轮风扇发动机行业技术发展现状及趋势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当前我国涡轮风扇发动机技术发展现状</w:t>
      </w:r>
      <w:r>
        <w:rPr>
          <w:rFonts w:hint="eastAsia"/>
        </w:rPr>
        <w:br/>
      </w:r>
      <w:r>
        <w:rPr>
          <w:rFonts w:hint="eastAsia"/>
        </w:rPr>
        <w:t>　　第二节 中外涡轮风扇发动机技术差距及产生差距的主要原因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提高我国涡轮风扇发动机技术的对策</w:t>
      </w:r>
      <w:r>
        <w:rPr>
          <w:rFonts w:hint="eastAsia"/>
        </w:rPr>
        <w:br/>
      </w:r>
      <w:r>
        <w:rPr>
          <w:rFonts w:hint="eastAsia"/>
        </w:rPr>
        <w:t>　　第四节 我国涡轮风扇发动机产品研发、设计发展趋势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中国涡轮风扇发动机市场发展调研</w:t>
      </w:r>
      <w:r>
        <w:rPr>
          <w:rFonts w:hint="eastAsia"/>
        </w:rPr>
        <w:br/>
      </w:r>
      <w:r>
        <w:rPr>
          <w:rFonts w:hint="eastAsia"/>
        </w:rPr>
        <w:t>　　第一节 涡轮风扇发动机市场现状分析及预测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一、2019-2024年中国涡轮风扇发动机市场规模分析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二、2025-2031年中国涡轮风扇发动机市场规模预测</w:t>
      </w:r>
      <w:r>
        <w:rPr>
          <w:rFonts w:hint="eastAsia"/>
        </w:rPr>
        <w:br/>
      </w:r>
      <w:r>
        <w:rPr>
          <w:rFonts w:hint="eastAsia"/>
        </w:rPr>
        <w:t>　　第二节 涡轮风扇发动机行业产能分析及预测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一、2019-2024年中国涡轮风扇发动机行业产能分析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二、2025-2031年中国涡轮风扇发动机行业产能预测</w:t>
      </w:r>
      <w:r>
        <w:rPr>
          <w:rFonts w:hint="eastAsia"/>
        </w:rPr>
        <w:br/>
      </w:r>
      <w:r>
        <w:rPr>
          <w:rFonts w:hint="eastAsia"/>
        </w:rPr>
        <w:t>　　第三节 涡轮风扇发动机行业产量分析及预测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一、2019-2024年中国涡轮风扇发动机行业产量分析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二、2025-2031年中国涡轮风扇发动机行业产量预测</w:t>
      </w:r>
      <w:r>
        <w:rPr>
          <w:rFonts w:hint="eastAsia"/>
        </w:rPr>
        <w:br/>
      </w:r>
      <w:r>
        <w:rPr>
          <w:rFonts w:hint="eastAsia"/>
        </w:rPr>
        <w:t>　　第四节 涡轮风扇发动机市场需求分析及预测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一、2019-2024年中国涡轮风扇发动机市场需求分析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二、2025-2031年中国涡轮风扇发动机市场需求预测</w:t>
      </w:r>
      <w:r>
        <w:rPr>
          <w:rFonts w:hint="eastAsia"/>
        </w:rPr>
        <w:br/>
      </w:r>
      <w:r>
        <w:rPr>
          <w:rFonts w:hint="eastAsia"/>
        </w:rPr>
        <w:t>　　第五节 涡轮风扇发动机进出口数据分析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一、2019-2024年中国涡轮风扇发动机进出口数据分析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二、2025-2031年国内涡轮风扇发动机进出口情况预测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2019-2024年中国涡轮风扇发动机行业总体发展状况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中国涡轮风扇发动机行业规模情况分析</w:t>
      </w:r>
      <w:r>
        <w:rPr>
          <w:rFonts w:hint="eastAsia"/>
        </w:rPr>
        <w:br/>
      </w:r>
      <w:r>
        <w:rPr>
          <w:rFonts w:hint="eastAsia"/>
        </w:rPr>
        <w:t>　　　　一、涡轮风扇发动机行业单位规模情况分析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二、涡轮风扇发动机行业人员规模状况分析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三、涡轮风扇发动机行业资产规模状况分析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四、涡轮风扇发动机行业市场规模状况分析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五、涡轮风扇发动机行业敏感性分析</w:t>
      </w:r>
      <w:r>
        <w:rPr>
          <w:rFonts w:hint="eastAsia"/>
        </w:rPr>
        <w:br/>
      </w:r>
      <w:r>
        <w:rPr>
          <w:rFonts w:hint="eastAsia"/>
        </w:rPr>
        <w:t>　　第二节 中国涡轮风扇发动机行业财务能力分析</w:t>
      </w:r>
      <w:r>
        <w:rPr>
          <w:rFonts w:hint="eastAsia"/>
        </w:rPr>
        <w:br/>
      </w:r>
      <w:r>
        <w:rPr>
          <w:rFonts w:hint="eastAsia"/>
        </w:rPr>
        <w:t>　　　　一、涡轮风扇发动机行业盈利能力分析</w:t>
      </w:r>
      <w:r>
        <w:rPr>
          <w:rFonts w:hint="eastAsia"/>
        </w:rPr>
        <w:br/>
      </w:r>
      <w:r>
        <w:rPr>
          <w:rFonts w:hint="eastAsia"/>
        </w:rPr>
        <w:t>　　　　二、涡轮风扇发动机行业偿债能力分析</w:t>
      </w:r>
      <w:r>
        <w:rPr>
          <w:rFonts w:hint="eastAsia"/>
        </w:rPr>
        <w:br/>
      </w:r>
      <w:r>
        <w:rPr>
          <w:rFonts w:hint="eastAsia"/>
        </w:rPr>
        <w:t>　　　　三、涡轮风扇发动机行业营运能力分析</w:t>
      </w:r>
      <w:r>
        <w:rPr>
          <w:rFonts w:hint="eastAsia"/>
        </w:rPr>
        <w:br/>
      </w:r>
      <w:r>
        <w:rPr>
          <w:rFonts w:hint="eastAsia"/>
        </w:rPr>
        <w:t>　　　　四、涡轮风扇发动机行业发展能力分析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中国涡轮风扇发动机行业重点区域发展分析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一、中国涡轮风扇发动机行业重点区域市场结构变化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二、重点地区（一）涡轮风扇发动机行业发展分析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三、重点地区（二）涡轮风扇发动机行业发展分析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四、重点地区（三）涡轮风扇发动机行业发展分析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五、重点地区（四）涡轮风扇发动机行业发展分析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六、重点地区（五）涡轮风扇发动机行业发展分析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涡轮风扇发动机行业产品价格分析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三、主要涡轮风扇发动机品牌产品价位分析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五、价格在涡轮风扇发动机行业竞争中的重要性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2025年中国涡轮风扇发动机行业上下游行业发展分析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涡轮风扇发动机上游行业分析</w:t>
      </w:r>
      <w:r>
        <w:rPr>
          <w:rFonts w:hint="eastAsia"/>
        </w:rPr>
        <w:br/>
      </w:r>
      <w:r>
        <w:rPr>
          <w:rFonts w:hint="eastAsia"/>
        </w:rPr>
        <w:t>　　　　一、涡轮风扇发动机产品成本构成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四、上游供给对涡轮风扇发动机行业的影响</w:t>
      </w:r>
      <w:r>
        <w:rPr>
          <w:rFonts w:hint="eastAsia"/>
        </w:rPr>
        <w:br/>
      </w:r>
      <w:r>
        <w:rPr>
          <w:rFonts w:hint="eastAsia"/>
        </w:rPr>
        <w:t>　　第二节 涡轮风扇发动机下游行业分析</w:t>
      </w:r>
      <w:r>
        <w:rPr>
          <w:rFonts w:hint="eastAsia"/>
        </w:rPr>
        <w:br/>
      </w:r>
      <w:r>
        <w:rPr>
          <w:rFonts w:hint="eastAsia"/>
        </w:rPr>
        <w:t>　　　　一、涡轮风扇发动机下游行业分布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四、下游需求对涡轮风扇发动机行业的影响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涡轮风扇发动机行业重点企业发展调研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涡轮风扇发动机重点企业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涡轮风扇发动机重点企业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涡轮风扇发动机重点企业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涡轮风扇发动机重点企业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涡轮风扇发动机重点企业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涡轮风扇发动机重点企业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2025年中国涡轮风扇发动机产业市场竞争格局分析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2025年中国涡轮风扇发动机产业竞争现状分析</w:t>
      </w:r>
      <w:r>
        <w:rPr>
          <w:rFonts w:hint="eastAsia"/>
        </w:rPr>
        <w:br/>
      </w:r>
      <w:r>
        <w:rPr>
          <w:rFonts w:hint="eastAsia"/>
        </w:rPr>
        <w:t>　　　　一、涡轮风扇发动机竞争力分析</w:t>
      </w:r>
      <w:r>
        <w:rPr>
          <w:rFonts w:hint="eastAsia"/>
        </w:rPr>
        <w:br/>
      </w:r>
      <w:r>
        <w:rPr>
          <w:rFonts w:hint="eastAsia"/>
        </w:rPr>
        <w:t>　　　　二、涡轮风扇发动机技术竞争分析</w:t>
      </w:r>
      <w:r>
        <w:rPr>
          <w:rFonts w:hint="eastAsia"/>
        </w:rPr>
        <w:br/>
      </w:r>
      <w:r>
        <w:rPr>
          <w:rFonts w:hint="eastAsia"/>
        </w:rPr>
        <w:t>　　　　三、涡轮风扇发动机价格竞争分析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2025年中国涡轮风扇发动机产业集中度分析</w:t>
      </w:r>
      <w:r>
        <w:rPr>
          <w:rFonts w:hint="eastAsia"/>
        </w:rPr>
        <w:br/>
      </w:r>
      <w:r>
        <w:rPr>
          <w:rFonts w:hint="eastAsia"/>
        </w:rPr>
        <w:t>　　　　一、涡轮风扇发动机市场集中度分析</w:t>
      </w:r>
      <w:r>
        <w:rPr>
          <w:rFonts w:hint="eastAsia"/>
        </w:rPr>
        <w:br/>
      </w:r>
      <w:r>
        <w:rPr>
          <w:rFonts w:hint="eastAsia"/>
        </w:rPr>
        <w:t>　　　　二、涡轮风扇发动机企业集中度分析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2025-2031年提高涡轮风扇发动机企业竞争力的策略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涡轮风扇发动机行业投资风险预警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2025年影响涡轮风扇发动机行业发展的主要因素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一、影响涡轮风扇发动机行业运行的有利因素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二、影响涡轮风扇发动机行业运行的稳定因素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三、影响涡轮风扇发动机行业运行的不利因素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四、我国涡轮风扇发动机行业发展面临的挑战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五、我国涡轮风扇发动机行业发展面临的机遇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对涡轮风扇发动机行业投资风险预警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一、2025-2031年涡轮风扇发动机行业市场风险及控制策略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二、2025-2031年涡轮风扇发动机行业政策风险及控制策略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三、2025-2031年涡轮风扇发动机行业经营风险及控制策略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四、2025-2031年涡轮风扇发动机同业竞争风险及控制策略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五、2025-2031年涡轮风扇发动机行业其他风险及控制策略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涡轮风扇发动机行业发展趋势与投资规划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2025-2031年涡轮风扇发动机市场发展潜力分析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2025-2031年涡轮风扇发动机行业发展趋势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2025-2031年涡轮风扇发动机行业投资前景研究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中~智林~　对我国涡轮风扇发动机品牌的战略思考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二、涡轮风扇发动机实施品牌战略的意义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三、涡轮风扇发动机企业品牌的现状分析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四、我国涡轮风扇发动机企业的品牌战略</w:t>
      </w:r>
      <w:r>
        <w:rPr>
          <w:rFonts w:hint="eastAsia"/>
        </w:rPr>
        <w:br/>
      </w:r>
      <w:r>
        <w:rPr>
          <w:rFonts w:hint="eastAsia"/>
        </w:rPr>
        <w:t>　　　　五、涡轮风扇发动机品牌战略管理的策略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2019-2024年中国涡轮风扇发动机市场规模及增长情况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2019-2024年中国涡轮风扇发动机行业产量及增长趋势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2025-2031年中国涡轮风扇发动机行业产量预测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2019-2024年中国涡轮风扇发动机行业市场需求及增长情况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2025-2031年中国涡轮风扇发动机行业市场需求预测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**地区涡轮风扇发动机市场规模及增长情况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**地区涡轮风扇发动机行业市场需求情况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**地区涡轮风扇发动机市场规模及增长情况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**地区涡轮风扇发动机行业市场需求情况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2019-2024年中国涡轮风扇发动机行业出口情况分析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涡轮风扇发动机重点企业经营情况分析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2025年涡轮风扇发动机行业壁垒</w:t>
      </w:r>
      <w:r>
        <w:rPr>
          <w:rFonts w:hint="eastAsia"/>
        </w:rPr>
        <w:br/>
      </w:r>
      <w:r>
        <w:rPr>
          <w:rFonts w:hint="eastAsia"/>
        </w:rPr>
        <w:t>　　图表 2025年涡轮风扇发动机市场前景分析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2025-2031年中国涡轮风扇发动机市场规模预测</w:t>
      </w:r>
      <w:r>
        <w:rPr>
          <w:rFonts w:hint="eastAsia"/>
        </w:rPr>
        <w:br/>
      </w:r>
      <w:r>
        <w:rPr>
          <w:rFonts w:hint="eastAsia"/>
        </w:rPr>
        <w:t>　　图表 2025年涡轮风扇发动机发展趋势预测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64dbd370c44e69" w:history="1">
        <w:r>
          <w:rPr>
            <w:rStyle w:val="Hyperlink"/>
          </w:rPr>
          <w:t>2025-2031年中国涡轮风扇发动机市场调研与前景趋势预测报告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3259292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64dbd370c44e69" w:history="1">
        <w:r>
          <w:rPr>
            <w:rStyle w:val="Hyperlink"/>
          </w:rPr>
          <w:t>https://www.20087.com/2/29/WoLunFengShanFaDongJiHangYeQuShi.html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马力发动机、TF39涡轮风扇发动机、涡轮风扇和普通风扇的区别、涡轮风扇发动机的涵道比是指、加力涡扇发动机、涡轮风扇发动机适用于、涡轮螺旋桨发动机飞机、涡轮风扇发动机的主要优点、涡轮轴发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4f46adc1164ecf" w:history="1">
      <w:r>
        <w:rPr>
          <w:rStyle w:val="Hyperlink"/>
        </w:rPr>
        <w:t>2025-2031年中国涡轮风扇发动机市场调研与前景趋势预测报告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WoLunFengShanFaDongJiHangYeQuShi.html" TargetMode="External" Id="R4664dbd370c44e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WoLunFengShanFaDongJiHangYeQuShi.html" TargetMode="External" Id="R5d4f46adc1164e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2024-11-15T07:06:00Z</dcterms:created>
  <dcterms:modified xsi:type="dcterms:W3CDTF">2024-11-15T08:06:00Z</dcterms:modified>
  <dc:subject>2025-2031年中国涡轮风扇发动机市场调研与前景趋势预测报告</dc:subject>
  <dc:title>2025-2031年中国涡轮风扇发动机市场调研与前景趋势预测报告</dc:title>
  <cp:keywords>2025-2031年中国涡轮风扇发动机市场调研与前景趋势预测报告</cp:keywords>
  <dc:description>2025-2031年中国涡轮风扇发动机市场调研与前景趋势预测报告</dc:description>
</cp:coreProperties>
</file>