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62348a274424d" w:history="1">
              <w:r>
                <w:rPr>
                  <w:rStyle w:val="Hyperlink"/>
                </w:rPr>
                <w:t>2024-2030年中国混凝土电杆行业市场调研及前景趋势预测报告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62348a274424d" w:history="1">
              <w:r>
                <w:rPr>
                  <w:rStyle w:val="Hyperlink"/>
                </w:rPr>
                <w:t>2024-2030年中国混凝土电杆行业市场调研及前景趋势预测报告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62348a274424d" w:history="1">
                <w:r>
                  <w:rPr>
                    <w:rStyle w:val="Hyperlink"/>
                  </w:rPr>
                  <w:t>https://www.20087.com/2/09/HunNingTuDianGanDeQianJingQuShi.html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当前，混凝土电杆在电力传输系统中扮演着关键的角色，尤其在城市和乡村的架空线路建设中广泛应用。随着生产技术的不断提升，混凝土电杆在强度、耐久性、抗腐蚀性等方面的表现越来越好，部分产品还加入了预应力技术，提高了其承载能力和使用寿命。然而，面临环境保护和资源节约的压力，混凝土电杆的生产制造正朝着更环保、更节能的方向发展，包括采用再生骨料和绿色混凝土技术等。</w:t>
      </w:r>
      <w:r>
        <w:rPr>
          <w:rFonts w:hint="eastAsia"/>
        </w:rPr>
        <w:br/>
      </w:r>
      <w:r>
        <w:rPr>
          <w:rFonts w:hint="eastAsia"/>
        </w:rPr>
        <w:t>　　未来，混凝土电杆将更加注重智能化和轻量化。一方面，通过引入物联网、大数据等先进技术，实现电杆状态的实时监测和故障预警，有助于提升电网运行的可靠性与安全性。另一方面，针对大跨度、大荷载等特殊需求，轻型、高性能混凝土材料的研发和应用将有助于减轻电杆重量，降低运输和安装成本，同时也响应了国家提倡的“新基建”发展战略，为构建智能、绿色的电力基础设施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262348a274424d" w:history="1">
        <w:r>
          <w:rPr>
            <w:rStyle w:val="Hyperlink"/>
          </w:rPr>
          <w:t>2024-2030年中国混凝土电杆行业市场调研及前景趋势预测报告</w:t>
        </w:r>
      </w:hyperlink>
      <w:r>
        <w:rPr>
          <w:rFonts w:hint="eastAsia"/>
        </w:rPr>
        <w:t>》在多年混凝土电杆行业研究结论的基础上，结合中国混凝土电杆行业市场的发展现状，通过资深研究团队对混凝土电杆市场各类资讯进行整理分析，并依托国家权威数据资源和长期市场监测的数据库，对混凝土电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a262348a274424d" w:history="1">
        <w:r>
          <w:rPr>
            <w:rStyle w:val="Hyperlink"/>
          </w:rPr>
          <w:t>2024-2030年中国混凝土电杆行业市场调研及前景趋势预测报告</w:t>
        </w:r>
      </w:hyperlink>
      <w:r>
        <w:rPr>
          <w:rFonts w:hint="eastAsia"/>
        </w:rPr>
        <w:t>可以帮助投资者准确把握混凝土电杆行业的市场现状，为投资者进行投资作出混凝土电杆行业前景预判，挖掘混凝土电杆行业投资价值，同时提出混凝土电杆行业投资策略、营销策略等方面的建议。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混凝土电杆行业基本概述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一、混凝土电杆行业研究背景</w:t>
      </w:r>
      <w:r>
        <w:rPr>
          <w:rFonts w:hint="eastAsia"/>
        </w:rPr>
        <w:br/>
      </w:r>
      <w:r>
        <w:rPr>
          <w:rFonts w:hint="eastAsia"/>
        </w:rPr>
        <w:t>　　　　二、混凝土电杆行业研究方法及依据</w:t>
      </w:r>
      <w:r>
        <w:rPr>
          <w:rFonts w:hint="eastAsia"/>
        </w:rPr>
        <w:br/>
      </w:r>
      <w:r>
        <w:rPr>
          <w:rFonts w:hint="eastAsia"/>
        </w:rPr>
        <w:t>　　　　三、混凝土电杆行业研究基本前景概况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行业混凝土电杆品质及特点</w:t>
      </w:r>
      <w:r>
        <w:rPr>
          <w:rFonts w:hint="eastAsia"/>
        </w:rPr>
        <w:br/>
      </w:r>
      <w:r>
        <w:rPr>
          <w:rFonts w:hint="eastAsia"/>
        </w:rPr>
        <w:t>　　　　一、行业混凝土电杆品质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2024年中国混凝土电杆行业经济指标分析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2024年中国混凝土电杆行业宏观环境分析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第二节 混凝土电杆产业政策环境变化及影响分析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混凝土电杆产业社会环境变化及影响分析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2024年中国混凝土电杆行业运行态势分析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2019-2024年混凝土电杆行业市场运行状况分析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2024年中国混凝土电杆行业市场热点分析</w:t>
      </w:r>
      <w:r>
        <w:rPr>
          <w:rFonts w:hint="eastAsia"/>
        </w:rPr>
        <w:br/>
      </w:r>
      <w:r>
        <w:rPr>
          <w:rFonts w:hint="eastAsia"/>
        </w:rPr>
        <w:t>　　第三节 2024年中国混凝土电杆行业市场存在的问题分析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2024-2030年中国混凝土电杆行业发展面临的新挑战分析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2019-2024年中国混凝土电杆所属行业监测数据分析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2019-2024年中国混凝土电杆所属行业规模分析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2024年中国混凝土电杆所属行业结构分析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二、混凝土电杆收入结构分析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2019-2024年中国混凝土电杆所属行业产值分析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二、工业混凝土电杆产值分析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2019-2024年中国混凝土电杆所属行业成本费用分析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一、混凝土电杆成本统计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2019-2024年中国混凝土电杆所属行业盈利能力分析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中国混凝土电杆国内市场综述</w:t>
      </w:r>
      <w:r>
        <w:rPr>
          <w:rFonts w:hint="eastAsia"/>
        </w:rPr>
        <w:br/>
      </w:r>
      <w:r>
        <w:rPr>
          <w:rFonts w:hint="eastAsia"/>
        </w:rPr>
        <w:t>　　第一节 中国混凝土电杆产品产量分析及预测</w:t>
      </w:r>
      <w:r>
        <w:rPr>
          <w:rFonts w:hint="eastAsia"/>
        </w:rPr>
        <w:br/>
      </w:r>
      <w:r>
        <w:rPr>
          <w:rFonts w:hint="eastAsia"/>
        </w:rPr>
        <w:t>　　　　一、混凝土电杆产业总体产能规模</w:t>
      </w:r>
      <w:r>
        <w:rPr>
          <w:rFonts w:hint="eastAsia"/>
        </w:rPr>
        <w:br/>
      </w:r>
      <w:r>
        <w:rPr>
          <w:rFonts w:hint="eastAsia"/>
        </w:rPr>
        <w:t>　　　　二、混凝土电杆生产区域分布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　　四、2019-2024年消费情况</w:t>
      </w:r>
      <w:r>
        <w:rPr>
          <w:rFonts w:hint="eastAsia"/>
        </w:rPr>
        <w:br/>
      </w:r>
      <w:r>
        <w:rPr>
          <w:rFonts w:hint="eastAsia"/>
        </w:rPr>
        <w:t>　　第二节 中国混凝土电杆市场需求分析及预测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一、中国混凝土电杆需求特点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2024-2030年中国混凝土电杆供需平衡预测</w:t>
      </w:r>
      <w:r>
        <w:rPr>
          <w:rFonts w:hint="eastAsia"/>
        </w:rPr>
        <w:br/>
      </w:r>
      <w:r>
        <w:rPr>
          <w:rFonts w:hint="eastAsia"/>
        </w:rPr>
        <w:t>　　第四节 中国混凝土电杆价格趋势分析</w:t>
      </w:r>
      <w:r>
        <w:rPr>
          <w:rFonts w:hint="eastAsia"/>
        </w:rPr>
        <w:br/>
      </w:r>
      <w:r>
        <w:rPr>
          <w:rFonts w:hint="eastAsia"/>
        </w:rPr>
        <w:t>　　　　一、中国混凝土电杆2019-2024年价格趋势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二、中国混凝土电杆当前市场价格及分析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三、影响混凝土电杆价格因素分析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四、2024-2030年中国混凝土电杆价格走势预测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2019-2024年中国混凝土电杆行业重点区域分析及前景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混凝土电杆重点企业分析</w:t>
      </w:r>
      <w:r>
        <w:rPr>
          <w:rFonts w:hint="eastAsia"/>
        </w:rPr>
        <w:br/>
      </w:r>
      <w:r>
        <w:rPr>
          <w:rFonts w:hint="eastAsia"/>
        </w:rPr>
        <w:t>　　第一节 保定水泥制品有限公司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第二节 北票电力电杆制造有限公司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第三节 中北电力器材有限公司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第四节 湖南三恒海绵城市科技发展有限公司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第五节 济宁恒源电力杆塔有限公司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第六节 常州市美华电杆有限公司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中国混凝土电杆行业市场竞争分析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混凝土电杆行业市场竞争趋势分析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一、混凝土电杆行业竞争格局分析</w:t>
      </w:r>
      <w:r>
        <w:rPr>
          <w:rFonts w:hint="eastAsia"/>
        </w:rPr>
        <w:br/>
      </w:r>
      <w:r>
        <w:rPr>
          <w:rFonts w:hint="eastAsia"/>
        </w:rPr>
        <w:t>　　　　二、混凝土电杆典型企业竞争策略分析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三、混凝土电杆行业竞争趋势分析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中国混凝土电杆产业国际竞争力分析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中国混凝土电杆产业上下游环境分析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中国混凝土电杆产业环节分析</w:t>
      </w:r>
      <w:r>
        <w:rPr>
          <w:rFonts w:hint="eastAsia"/>
        </w:rPr>
        <w:br/>
      </w:r>
      <w:r>
        <w:rPr>
          <w:rFonts w:hint="eastAsia"/>
        </w:rPr>
        <w:t>　　第三节 中国混凝土电杆企业盈利模型研究分析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混凝土电杆企业世界竞争力比较优势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中国混凝土电杆企业竞争策略研究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一、供应混凝土电杆一体化战略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2024-2030年中国混凝土电杆行业发展趋势展望分析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2024-2030年中国混凝土电杆行业发展前景展望</w:t>
      </w:r>
      <w:r>
        <w:rPr>
          <w:rFonts w:hint="eastAsia"/>
        </w:rPr>
        <w:br/>
      </w:r>
      <w:r>
        <w:rPr>
          <w:rFonts w:hint="eastAsia"/>
        </w:rPr>
        <w:t>　　　　一、混凝土电杆行业市场蕴藏的商机探讨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二、“十四五”规划对混凝土电杆行业影响研究</w:t>
      </w:r>
      <w:r>
        <w:rPr>
          <w:rFonts w:hint="eastAsia"/>
        </w:rPr>
        <w:br/>
      </w:r>
      <w:r>
        <w:rPr>
          <w:rFonts w:hint="eastAsia"/>
        </w:rPr>
        <w:t>　　第二节 2024-2030年中国混凝土电杆行业发展趋势分析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2024-2030年中国混凝土电杆行业运行状况预测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2024-2030年中国混凝土电杆行业投资风险分析及建议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2024-2030年中国混凝土电杆行业投资风险分析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2024-2030年中国混凝土电杆行业投资风险的防范和对策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　2024-2030年中国混凝土电杆行业投资策略分析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二、竞争混凝土电杆战略联盟的实施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2024-2030年中国混凝土电杆行业产能预测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2024-2030年中国混凝土电杆行业产量预测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2024-2030年中国混凝土电杆行业市场需求预测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**地区混凝土电杆市场规模及增长情况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**地区混凝土电杆行业市场需求情况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2019-2024年中国混凝土电杆行业出口量及增速统计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混凝土电杆重点企业经营情况分析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2024年混凝土电杆行业壁垒</w:t>
      </w:r>
      <w:r>
        <w:rPr>
          <w:rFonts w:hint="eastAsia"/>
        </w:rPr>
        <w:br/>
      </w:r>
      <w:r>
        <w:rPr>
          <w:rFonts w:hint="eastAsia"/>
        </w:rPr>
        <w:t>　　图表 2024年混凝土电杆市场前景分析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2024-2030年中国混凝土电杆市场需求预测</w:t>
      </w:r>
      <w:r>
        <w:rPr>
          <w:rFonts w:hint="eastAsia"/>
        </w:rPr>
        <w:br/>
      </w:r>
      <w:r>
        <w:rPr>
          <w:rFonts w:hint="eastAsia"/>
        </w:rPr>
        <w:t>　　图表 2024年混凝土电杆发展趋势预测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62348a274424d" w:history="1">
        <w:r>
          <w:rPr>
            <w:rStyle w:val="Hyperlink"/>
          </w:rPr>
          <w:t>2024-2030年中国混凝土电杆行业市场调研及前景趋势预测报告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62348a274424d" w:history="1">
        <w:r>
          <w:rPr>
            <w:rStyle w:val="Hyperlink"/>
          </w:rPr>
          <w:t>https://www.20087.com/2/09/HunNingTuDianGanDeQianJingQuShi.html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36fcb9b91d42a1" w:history="1">
      <w:r>
        <w:rPr>
          <w:rStyle w:val="Hyperlink"/>
        </w:rPr>
        <w:t>2024-2030年中国混凝土电杆行业市场调研及前景趋势预测报告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HunNingTuDianGanDeQianJingQuShi.html" TargetMode="External" Id="Rba262348a27442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HunNingTuDianGanDeQianJingQuShi.html" TargetMode="External" Id="R8236fcb9b91d42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2024-04-02T06:02:29Z</dcterms:created>
  <dcterms:modified xsi:type="dcterms:W3CDTF">2024-04-02T07:02:29Z</dcterms:modified>
  <dc:subject>2024-2030年中国混凝土电杆行业市场调研及前景趋势预测报告</dc:subject>
  <dc:title>2024-2030年中国混凝土电杆行业市场调研及前景趋势预测报告</dc:title>
  <cp:keywords>2024-2030年中国混凝土电杆行业市场调研及前景趋势预测报告</cp:keywords>
  <dc:description>2024-2030年中国混凝土电杆行业市场调研及前景趋势预测报告</dc:description>
</cp:coreProperties>
</file>