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9518533e452c" w:history="1">
              <w:r>
                <w:rPr>
                  <w:rStyle w:val="Hyperlink"/>
                </w:rPr>
                <w:t>2024-2030年中国电动按摩椅行业市场分析与前景趋势预测报告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9518533e452c" w:history="1">
              <w:r>
                <w:rPr>
                  <w:rStyle w:val="Hyperlink"/>
                </w:rPr>
                <w:t>2024-2030年中国电动按摩椅行业市场分析与前景趋势预测报告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79518533e452c" w:history="1">
                <w:r>
                  <w:rPr>
                    <w:rStyle w:val="Hyperlink"/>
                  </w:rPr>
                  <w:t>https://www.20087.com/2/29/DianDongAnMoYiFaZhanQuShi.html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一种健康和休闲产品，近年来随着人们生活水平的提高和健康意识的增强，市场需求持续增长。现代电动按摩椅结合了人体工程学、电子技术和机械设计，能够提供多样化的按摩手法，模拟真人按摩体验，有效缓解肌肉疲劳和压力。目前，电动按摩椅正朝着智能化、个性化方向发展，如内置智能传感器和AI算法，可根据用户的体型和偏好自动调整按摩程序，提供定制化的按摩体验。</w:t>
      </w:r>
      <w:r>
        <w:rPr>
          <w:rFonts w:hint="eastAsia"/>
        </w:rPr>
        <w:br/>
      </w:r>
      <w:r>
        <w:rPr>
          <w:rFonts w:hint="eastAsia"/>
        </w:rPr>
        <w:t>　　未来，电动按摩椅的发展趋势将更加注重健康管理和社交互动。一方面，通过集成健康监测设备，如心率、血压传感器，结合大数据分析，电动按摩椅将能够监测用户的身体状况，提供个性化的健康建议和按摩方案，成为家庭健康管理的重要组成部分。另一方面，随着虚拟现实和增强现实技术的应用，电动按摩椅将提供沉浸式的娱乐和放松体验，如配合虚拟旅行、冥想课程，让用户在享受按摩的同时，感受到身心的愉悦和放松。此外，电动按摩椅将更加注重设计美学和空间适应性，开发出简约时尚、易于收纳的款式，满足不同家居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9518533e452c" w:history="1">
        <w:r>
          <w:rPr>
            <w:rStyle w:val="Hyperlink"/>
          </w:rPr>
          <w:t>2024-2030年中国电动按摩椅行业市场分析与前景趋势预测报告</w:t>
        </w:r>
      </w:hyperlink>
      <w:r>
        <w:rPr>
          <w:rFonts w:hint="eastAsia"/>
        </w:rPr>
        <w:t>》主要分析了电动按摩椅行业的市场规模、电动按摩椅市场供需状况、电动按摩椅市场竞争状况和电动按摩椅主要企业经营情况，同时对电动按摩椅行业的未来发展做出了科学预测。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9518533e452c" w:history="1">
        <w:r>
          <w:rPr>
            <w:rStyle w:val="Hyperlink"/>
          </w:rPr>
          <w:t>2024-2030年中国电动按摩椅行业市场分析与前景趋势预测报告</w:t>
        </w:r>
      </w:hyperlink>
      <w:r>
        <w:rPr>
          <w:rFonts w:hint="eastAsia"/>
        </w:rPr>
        <w:t>》在多年电动按摩椅行业研究的基础上，结合中国电动按摩椅行业市场的发展现状，通过资深研究团队对电动按摩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9518533e452c" w:history="1">
        <w:r>
          <w:rPr>
            <w:rStyle w:val="Hyperlink"/>
          </w:rPr>
          <w:t>2024-2030年中国电动按摩椅行业市场分析与前景趋势预测报告</w:t>
        </w:r>
      </w:hyperlink>
      <w:r>
        <w:rPr>
          <w:rFonts w:hint="eastAsia"/>
        </w:rPr>
        <w:t>》可以帮助投资者准确把握电动按摩椅行业的市场现状，为投资者进行投资作出电动按摩椅行业前景预判，挖掘电动按摩椅行业投资价值，同时提出电动按摩椅行业投资策略、生产策略、营销策略等方面的建议。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全球电动按摩椅行业发展分析</w:t>
      </w:r>
      <w:r>
        <w:rPr>
          <w:rFonts w:hint="eastAsia"/>
        </w:rPr>
        <w:br/>
      </w:r>
      <w:r>
        <w:rPr>
          <w:rFonts w:hint="eastAsia"/>
        </w:rPr>
        <w:t>　　第一节 全球电动按摩椅行业发展轨迹综述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一、全球电动按摩椅行业发展面临的问题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二、全球电动按摩椅行业技术发展现状及趋势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全球电动按摩椅行业市场情况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一、2024年全球电动按摩椅产业发展分析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二、2024年全球电动按摩椅行业研发动态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三、2024年全球电动按摩椅行业挑战与机会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部分国家地区电动按摩椅行业发展状况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一、2018-2023年美国电动按摩椅行业发展分析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二、2018-2023年欧洲电动按摩椅行业发展分析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三、2018-2023年日本电动按摩椅行业发展分析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四、2018-2023年韩国电动按摩椅行业发展分析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我国电动按摩椅行业发展现状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一、中国电动按摩椅行业发展面临问题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二、中国电动按摩椅行业技术发展现状及趋势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我国电动按摩椅行业发展状况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一、2024年中国电动按摩椅行业发展回顾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二、2024年我国电动按摩椅市场发展分析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2018-2023年中国电动按摩椅行业供需分析</w:t>
      </w:r>
      <w:r>
        <w:rPr>
          <w:rFonts w:hint="eastAsia"/>
        </w:rPr>
        <w:br/>
      </w:r>
      <w:r>
        <w:rPr>
          <w:rFonts w:hint="eastAsia"/>
        </w:rPr>
        <w:t>　　第四节 2024年电动按摩椅行业产量分析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一、2024年我国电动按摩椅产量分析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二、2024-2030年我国电动按摩椅产量预测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电动按摩椅行业投资与发展前景分析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2024年电动按摩椅行业投资情况分析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一、电动按摩椅投资项目分析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二、可以投资的电动按摩椅模式</w:t>
      </w:r>
      <w:r>
        <w:rPr>
          <w:rFonts w:hint="eastAsia"/>
        </w:rPr>
        <w:br/>
      </w:r>
      <w:r>
        <w:rPr>
          <w:rFonts w:hint="eastAsia"/>
        </w:rPr>
        <w:t>　　　　三、2024年电动按摩椅投资机会</w:t>
      </w:r>
      <w:r>
        <w:rPr>
          <w:rFonts w:hint="eastAsia"/>
        </w:rPr>
        <w:br/>
      </w:r>
      <w:r>
        <w:rPr>
          <w:rFonts w:hint="eastAsia"/>
        </w:rPr>
        <w:t>　　　　四、2024年电动按摩椅投资新方向</w:t>
      </w:r>
      <w:r>
        <w:rPr>
          <w:rFonts w:hint="eastAsia"/>
        </w:rPr>
        <w:br/>
      </w:r>
      <w:r>
        <w:rPr>
          <w:rFonts w:hint="eastAsia"/>
        </w:rPr>
        <w:t>　　第三节 电动按摩椅行业发展前景分析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一、2024年电动按摩椅市场面临的发展商机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二、2024-2030年电动按摩椅市场的发展前景分析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电动按摩椅行业竞争分析</w:t>
      </w:r>
      <w:r>
        <w:rPr>
          <w:rFonts w:hint="eastAsia"/>
        </w:rPr>
        <w:br/>
      </w:r>
      <w:r>
        <w:rPr>
          <w:rFonts w:hint="eastAsia"/>
        </w:rPr>
        <w:t>　　第一节 电动按摩椅行业集中度分析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一、电动按摩椅市场集中度分析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二、电动按摩椅企业集中度分析</w:t>
      </w:r>
      <w:r>
        <w:rPr>
          <w:rFonts w:hint="eastAsia"/>
        </w:rPr>
        <w:br/>
      </w:r>
      <w:r>
        <w:rPr>
          <w:rFonts w:hint="eastAsia"/>
        </w:rPr>
        <w:t>　　　　三、电动按摩椅区域集中度分析</w:t>
      </w:r>
      <w:r>
        <w:rPr>
          <w:rFonts w:hint="eastAsia"/>
        </w:rPr>
        <w:br/>
      </w:r>
      <w:r>
        <w:rPr>
          <w:rFonts w:hint="eastAsia"/>
        </w:rPr>
        <w:t>　　第二节 电动按摩椅行业主要企业竞争力分析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一、2024年电动按摩椅行业竞争分析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二、2024年中外电动按摩椅产品竞争分析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三、2018-2023年我国电动按摩椅市场竞争分析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五、2018-2023年国内主要电动按摩椅企业动向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2018-2023年中国电动按摩椅所属行业发展形势分析</w:t>
      </w:r>
      <w:r>
        <w:rPr>
          <w:rFonts w:hint="eastAsia"/>
        </w:rPr>
        <w:br/>
      </w:r>
      <w:r>
        <w:rPr>
          <w:rFonts w:hint="eastAsia"/>
        </w:rPr>
        <w:t>　　第一节 电动按摩椅行业发展概况</w:t>
      </w:r>
      <w:r>
        <w:rPr>
          <w:rFonts w:hint="eastAsia"/>
        </w:rPr>
        <w:br/>
      </w:r>
      <w:r>
        <w:rPr>
          <w:rFonts w:hint="eastAsia"/>
        </w:rPr>
        <w:t>　　　　一、电动按摩椅行业发展特点分析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二、电动按摩椅行业投资现状分析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三、电动按摩椅行业总产值分析</w:t>
      </w:r>
      <w:r>
        <w:rPr>
          <w:rFonts w:hint="eastAsia"/>
        </w:rPr>
        <w:br/>
      </w:r>
      <w:r>
        <w:rPr>
          <w:rFonts w:hint="eastAsia"/>
        </w:rPr>
        <w:t>　　　　四、电动按摩椅行业技术发展分析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2018-2023年电动按摩椅所属行业市场情况分析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一、电动按摩椅行业市场发展分析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二、电动按摩椅市场存在的问题</w:t>
      </w:r>
      <w:r>
        <w:rPr>
          <w:rFonts w:hint="eastAsia"/>
        </w:rPr>
        <w:br/>
      </w:r>
      <w:r>
        <w:rPr>
          <w:rFonts w:hint="eastAsia"/>
        </w:rPr>
        <w:t>　　　　三、电动按摩椅市场规模分析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2018-2023年电动按摩椅产所属行业销状况分析</w:t>
      </w:r>
      <w:r>
        <w:rPr>
          <w:rFonts w:hint="eastAsia"/>
        </w:rPr>
        <w:br/>
      </w:r>
      <w:r>
        <w:rPr>
          <w:rFonts w:hint="eastAsia"/>
        </w:rPr>
        <w:t>　　　　一、电动按摩椅产量分析</w:t>
      </w:r>
      <w:r>
        <w:rPr>
          <w:rFonts w:hint="eastAsia"/>
        </w:rPr>
        <w:br/>
      </w:r>
      <w:r>
        <w:rPr>
          <w:rFonts w:hint="eastAsia"/>
        </w:rPr>
        <w:t>　　　　二、电动按摩椅产能分析</w:t>
      </w:r>
      <w:r>
        <w:rPr>
          <w:rFonts w:hint="eastAsia"/>
        </w:rPr>
        <w:br/>
      </w:r>
      <w:r>
        <w:rPr>
          <w:rFonts w:hint="eastAsia"/>
        </w:rPr>
        <w:t>　　　　三、电动按摩椅市场需求状况分析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2024年中国电动按摩椅所属行业总体规模分析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2024年中国电动按摩椅所属行业产销分析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2024年中国电动按摩椅所属行业财务指标总体分析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一、2018-2023年电动按摩椅所属行业产销情况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二、2018-2023年电动按摩椅所属行业库存情况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三、2018-2023年电动按摩椅所属行业资金周转情况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一、2018-2023年电动按摩椅所属行业价格走势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二、2018-2023年电动按摩椅所属行业营业收入情况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三、2018-2023年电动按摩椅所属行业毛利率情况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四、2018-2023年电动按摩椅所属行业赢利能力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五、2018-2023年电动按摩椅所属行业赢利水平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六、2024-2030年电动按摩椅所属行业赢利预测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电动按摩椅所属行业盈利能力分析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2024年中国电动按摩椅所属行业利润总额分析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2024年中国电动按摩椅所属行业销售利润率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2024年中国电动按摩椅所属行业总资产利润率分析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2024年中国电动按摩椅所属行业产值利税率分析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电动按摩椅重点企业发展分析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瑞多（上海）智能科技有限公司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2024年电动按摩椅行业投资效益分析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2024年电动按摩椅行业投资策略研究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2018-2023年电动按摩椅行业投资</w:t>
      </w:r>
      <w:r>
        <w:rPr>
          <w:rFonts w:hint="eastAsia"/>
        </w:rPr>
        <w:br/>
      </w:r>
      <w:r>
        <w:rPr>
          <w:rFonts w:hint="eastAsia"/>
        </w:rPr>
        <w:t>　　第一节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五、2024年我国电动按摩椅行业发展面临的机遇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2024-2030年电动按摩椅行业发展趋势分析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2024-2030年中国电动按摩椅市场趋势分析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一、2024-2030年我国电动按摩椅市场趋势总结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二、2024-2030年我国电动按摩椅发展趋势分析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2024-2030年电动按摩椅产品发展趋势分析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一、2024-2030年电动按摩椅产品技术趋势分析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二、2024-2030年电动按摩椅产品价格趋势分析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2024-2030年中国电动按摩椅行业供需预测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一、2024-2030年中国电动按摩椅供给预测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二、2024-2030年中国电动按摩椅需求预测</w:t>
      </w:r>
      <w:r>
        <w:rPr>
          <w:rFonts w:hint="eastAsia"/>
        </w:rPr>
        <w:br/>
      </w:r>
      <w:r>
        <w:rPr>
          <w:rFonts w:hint="eastAsia"/>
        </w:rPr>
        <w:t>　　第四节 2024-2030年电动按摩椅行业规划建议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一、电动按摩椅价格策略分析</w:t>
      </w:r>
      <w:r>
        <w:rPr>
          <w:rFonts w:hint="eastAsia"/>
        </w:rPr>
        <w:br/>
      </w:r>
      <w:r>
        <w:rPr>
          <w:rFonts w:hint="eastAsia"/>
        </w:rPr>
        <w:t>　　　　二、电动按摩椅渠道策略分析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提高电动按摩椅企业竞争力的策略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二、电动按摩椅企业提升竞争力的主要方向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四、提高电动按摩椅企业竞争力的策略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四、电动按摩椅品牌战略管理的策略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电动按摩椅行业类别</w:t>
      </w:r>
      <w:r>
        <w:rPr>
          <w:rFonts w:hint="eastAsia"/>
        </w:rPr>
        <w:br/>
      </w:r>
      <w:r>
        <w:rPr>
          <w:rFonts w:hint="eastAsia"/>
        </w:rPr>
        <w:t>　　图表 电动按摩椅行业产业链调研</w:t>
      </w:r>
      <w:r>
        <w:rPr>
          <w:rFonts w:hint="eastAsia"/>
        </w:rPr>
        <w:br/>
      </w:r>
      <w:r>
        <w:rPr>
          <w:rFonts w:hint="eastAsia"/>
        </w:rPr>
        <w:t>　　图表 电动按摩椅行业现状</w:t>
      </w:r>
      <w:r>
        <w:rPr>
          <w:rFonts w:hint="eastAsia"/>
        </w:rPr>
        <w:br/>
      </w:r>
      <w:r>
        <w:rPr>
          <w:rFonts w:hint="eastAsia"/>
        </w:rPr>
        <w:t>　　图表 电动按摩椅行业标准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2023年中国电动按摩椅行业产能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2018-2023年中国电动按摩椅行业产量统计</w:t>
      </w:r>
      <w:r>
        <w:rPr>
          <w:rFonts w:hint="eastAsia"/>
        </w:rPr>
        <w:br/>
      </w:r>
      <w:r>
        <w:rPr>
          <w:rFonts w:hint="eastAsia"/>
        </w:rPr>
        <w:t>　　图表 电动按摩椅行业动态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2018-2023年中国电动按摩椅市场需求量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2018-2023年中国电动按摩椅行情</w:t>
      </w:r>
      <w:r>
        <w:rPr>
          <w:rFonts w:hint="eastAsia"/>
        </w:rPr>
        <w:br/>
      </w:r>
      <w:r>
        <w:rPr>
          <w:rFonts w:hint="eastAsia"/>
        </w:rPr>
        <w:t>　　图表 2018-2023年中国电动按摩椅价格走势图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2018-2023年中国电动按摩椅进口统计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2018-2023年中国电动按摩椅出口统计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电动按摩椅行业竞争对手分析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电动按摩椅行业准入条件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9518533e452c" w:history="1">
        <w:r>
          <w:rPr>
            <w:rStyle w:val="Hyperlink"/>
          </w:rPr>
          <w:t>2024-2030年中国电动按摩椅行业市场分析与前景趋势预测报告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79518533e452c" w:history="1">
        <w:r>
          <w:rPr>
            <w:rStyle w:val="Hyperlink"/>
          </w:rPr>
          <w:t>https://www.20087.com/2/29/DianDongAnMoYiFaZhanQuShi.html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852e92184faa" w:history="1">
      <w:r>
        <w:rPr>
          <w:rStyle w:val="Hyperlink"/>
        </w:rPr>
        <w:t>2024-2030年中国电动按摩椅行业市场分析与前景趋势预测报告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DongAnMoYiFaZhanQuShi.html" TargetMode="External" Id="Rb7979518533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DongAnMoYiFaZhanQuShi.html" TargetMode="External" Id="R7223852e9218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2024-02-02T03:36:10Z</dcterms:created>
  <dcterms:modified xsi:type="dcterms:W3CDTF">2024-02-02T04:36:10Z</dcterms:modified>
  <dc:subject>2024-2030年中国电动按摩椅行业市场分析与前景趋势预测报告</dc:subject>
  <dc:title>2024-2030年中国电动按摩椅行业市场分析与前景趋势预测报告</dc:title>
  <cp:keywords>2024-2030年中国电动按摩椅行业市场分析与前景趋势预测报告</cp:keywords>
  <dc:description>2024-2030年中国电动按摩椅行业市场分析与前景趋势预测报告</dc:description>
</cp:coreProperties>
</file>