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09c3880b4c4218" w:history="1">
              <w:r>
                <w:rPr>
                  <w:rStyle w:val="Hyperlink"/>
                </w:rPr>
                <w:t>2025-2031年全球与中国研制生物制品发展现状及市场前景预测报告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09c3880b4c4218" w:history="1">
              <w:r>
                <w:rPr>
                  <w:rStyle w:val="Hyperlink"/>
                </w:rPr>
                <w:t>2025-2031年全球与中国研制生物制品发展现状及市场前景预测报告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09c3880b4c4218" w:history="1">
                <w:r>
                  <w:rPr>
                    <w:rStyle w:val="Hyperlink"/>
                  </w:rPr>
                  <w:t>https://www.20087.com/2/09/YanZhiShengWuZhiPinDeXianZhuangYuQianJing.html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制生物制品是一个复杂的生物技术过程，包括疫苗、抗体、细胞疗法等多种类型的产品。近年来，随着生物技术的进步和生物制药行业的快速发展，生物制品的研发取得了显著成就。目前，生物制品在预防和治疗多种疾病方面发挥着重要作用，特别是在抗击传染病、癌症治疗等领域取得了突破性进展。随着基因编辑和合成生物学等前沿技术的应用，生物制品的研发效率和成功率得到了显著提高。</w:t>
      </w:r>
      <w:r>
        <w:rPr>
          <w:rFonts w:hint="eastAsia"/>
        </w:rPr>
        <w:br/>
      </w:r>
      <w:r>
        <w:rPr>
          <w:rFonts w:hint="eastAsia"/>
        </w:rPr>
        <w:t>　　未来，生物制品的研发将更加注重技术创新和个性化治疗。一方面，随着单细胞测序、人工智能等新技术的应用，生物制品的研发将更加精准高效，能够针对特定患者群体开发定制化治疗方案。另一方面，随着免疫疗法和基因疗法的不断发展，生物制品将更多地应用于罕见病和难治性疾病的治疗。此外，随着全球卫生安全意识的增强，生物制品的研发还将加强对新发传染病的快速响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09c3880b4c4218" w:history="1">
        <w:r>
          <w:rPr>
            <w:rStyle w:val="Hyperlink"/>
          </w:rPr>
          <w:t>2025-2031年全球与中国研制生物制品发展现状及市场前景预测报告</w:t>
        </w:r>
      </w:hyperlink>
      <w:r>
        <w:rPr>
          <w:rFonts w:hint="eastAsia"/>
        </w:rPr>
        <w:t>》系统分析了研制生物制品行业的市场规模、供需动态及竞争格局，重点评估了主要研制生物制品企业的经营表现，并对研制生物制品行业未来发展趋势进行了科学预测。报告结合研制生物制品技术现状与SWOT分析，揭示了市场机遇与潜在风险。市场调研网发布的《</w:t>
      </w:r>
      <w:hyperlink r:id="Rec09c3880b4c4218" w:history="1">
        <w:r>
          <w:rPr>
            <w:rStyle w:val="Hyperlink"/>
          </w:rPr>
          <w:t>2025-2031年全球与中国研制生物制品发展现状及市场前景预测报告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研制生物制品市场概述</w:t>
      </w:r>
      <w:r>
        <w:rPr>
          <w:rFonts w:hint="eastAsia"/>
        </w:rPr>
        <w:br/>
      </w:r>
      <w:r>
        <w:rPr>
          <w:rFonts w:hint="eastAsia"/>
        </w:rPr>
        <w:t>　　第一节 研制生物制品产品定义及统计范围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按照不同产品类型，研制生物制品主要可以分为如下几个类别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一、不同产品类型研制生物制品增长趋势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从不同应用，研制生物制品主要包括如下几个方面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全球与中国研制生物制品发展现状及趋势</w:t>
      </w:r>
      <w:r>
        <w:rPr>
          <w:rFonts w:hint="eastAsia"/>
        </w:rPr>
        <w:br/>
      </w:r>
      <w:r>
        <w:rPr>
          <w:rFonts w:hint="eastAsia"/>
        </w:rPr>
        <w:t>　　　　一、全球研制生物制品发展现状及未来趋势（2020-2031年）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二、中国研制生物制品发展现状及未来趋势（2020-2031年）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全球研制生物制品供需现状及2025-2031年预测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一、全球研制生物制品产能、产量、产能利用率及发展趋势（2020-2031年）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二、全球研制生物制品产量、表观消费量及发展趋势（2020-2031年）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中国研制生物制品供需现状及2025-2031年预测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一、2020-2025年中国研制生物制品产能、产量、产能利用率及2025-2031年趋势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二、中国研制生物制品产量、表观消费量及发展趋势（2020-2031年）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三、中国研制生物制品产量、市场需求量及发展趋势（2020-2031年）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中国及欧美日等研制生物制品行业政策分析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全球与中国主要厂商研制生物制品产量、产值及竞争分析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全球研制生物制品主要厂商列表（2020-2025年）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一、全球研制生物制品主要厂商产量列表（2020-2025年）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二、全球研制生物制品主要厂商产值列表（2020-2025年）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三、2025年全球主要生产商研制生物制品收入排名</w:t>
      </w:r>
      <w:r>
        <w:rPr>
          <w:rFonts w:hint="eastAsia"/>
        </w:rPr>
        <w:br/>
      </w:r>
      <w:r>
        <w:rPr>
          <w:rFonts w:hint="eastAsia"/>
        </w:rPr>
        <w:t>　　　　四、全球研制生物制品主要厂商产品价格列表（2020-2025年）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中国研制生物制品主要厂商产量、产值及市场份额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一、中国研制生物制品主要厂商产量列表（2020-2025年）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二、中国研制生物制品主要厂商产值列表（2020-2025年）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研制生物制品厂商产地分布及商业化日期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研制生物制品行业集中度、竞争程度分析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一、研制生物制品行业集中度分析：全球Top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二、全球研制生物制品第一梯队、第二梯队和第三梯队生产商（品牌）及市场份额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全球领先研制生物制品企业SWOT分析</w:t>
      </w:r>
      <w:r>
        <w:rPr>
          <w:rFonts w:hint="eastAsia"/>
        </w:rPr>
        <w:br/>
      </w:r>
      <w:r>
        <w:rPr>
          <w:rFonts w:hint="eastAsia"/>
        </w:rPr>
        <w:t>　　第六节 全球主要研制生物制品企业采访及观点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全球主要研制生物制品生产地区分析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全球主要地区研制生物制品市场规模分析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一、全球主要地区研制生物制品产量及市场份额（2020-2025年）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二、全球主要地区研制生物制品产量及市场份额预测（2025-2031年）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三、全球主要地区研制生物制品产值及市场份额（2020-2025年）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四、全球主要地区研制生物制品产值及市场份额预测（2025-2031年）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北美市场研制生物制品产量、产值及增长率（2020-2025年）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欧洲市场研制生物制品产量、产值及增长率（2020-2025年）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中国市场研制生物制品产量、产值及增长率（2020-2025年）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日本市场研制生物制品产量、产值及增长率（2020-2025年）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东南亚市场研制生物制品产量、产值及增长率（2020-2025年）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印度市场研制生物制品产量、产值及增长率（2020-2025年）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全球主要地区研制生物制品消费展望（2025-2031年）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全球主要地区研制生物制品消费量及增长率（2020-2025年）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全球主要地区研制生物制品消费量预测（2025-2031年）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中国市场研制生物制品消费量、增长率及发展预测（2020-2031年）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北美市场研制生物制品消费量、增长率及发展预测（2020-2031年）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欧洲市场研制生物制品消费量、增长率及发展预测（2020-2031年）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日本市场研制生物制品消费量、增长率及发展预测（2020-2031年）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东南亚市场研制生物制品消费量、增长率及发展预测（2020-2031年）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印度市场研制生物制品消费量、增长率及发展预测（2020-2031年）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全球研制生物制品行业重点企业调研分析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研制生物制品重点企业（一）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一、重点企业（一）基本信息、研制生物制品生产基地、销售区域、竞争对手及市场地位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二、重点企业（一）研制生物制品产品规格、参数及市场应用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三、重点企业（一）研制生物制品产能、产量、产值、价格及毛利率统计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研制生物制品重点企业（二）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一、重点企业（二）基本信息、研制生物制品生产基地、销售区域、竞争对手及市场地位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二、重点企业（二）研制生物制品产品规格、参数及市场应用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三、重点企业（二）研制生物制品产能、产量、产值、价格及毛利率统计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研制生物制品重点企业（三）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一、重点企业（三）基本信息、研制生物制品生产基地、销售区域、竞争对手及市场地位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二、重点企业（三）研制生物制品产品规格、参数及市场应用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三、重点企业（三）研制生物制品产能、产量、产值、价格及毛利率统计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研制生物制品重点企业（四）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一、重点企业（四）基本信息、研制生物制品生产基地、销售区域、竞争对手及市场地位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二、重点企业（四）研制生物制品产品规格、参数及市场应用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三、重点企业（四）研制生物制品产能、产量、产值、价格及毛利率统计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研制生物制品重点企业（五）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一、重点企业（五）基本信息、研制生物制品生产基地、销售区域、竞争对手及市场地位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二、重点企业（五）研制生物制品产品规格、参数及市场应用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三、重点企业（五）研制生物制品产能、产量、产值、价格及毛利率统计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研制生物制品重点企业（六）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一、重点企业（六）基本信息、研制生物制品生产基地、销售区域、竞争对手及市场地位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二、重点企业（六）研制生物制品产品规格、参数及市场应用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三、重点企业（六）研制生物制品产能、产量、产值、价格及毛利率统计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研制生物制品重点企业（七）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一、重点企业（七）基本信息、研制生物制品生产基地、销售区域、竞争对手及市场地位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二、重点企业（七）研制生物制品产品规格、参数及市场应用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三、重点企业（七）研制生物制品产能、产量、产值、价格及毛利率统计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不同类型研制生物制品市场分析</w:t>
      </w:r>
      <w:r>
        <w:rPr>
          <w:rFonts w:hint="eastAsia"/>
        </w:rPr>
        <w:br/>
      </w:r>
      <w:r>
        <w:rPr>
          <w:rFonts w:hint="eastAsia"/>
        </w:rPr>
        <w:t>　　第一节 全球不同类型研制生物制品产量（2020-2031年）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一、全球不同类型研制生物制品产量及市场份额（2020-2025年）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二、全球不同类型研制生物制品产量预测（2025-2031年）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全球不同类型研制生物制品产值（2020-2031年）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一、全球不同类型研制生物制品产值及市场份额（2020-2025年）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二、全球不同类型研制生物制品产值预测（2025-2031年）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全球不同类型研制生物制品价格走势（2020-2025年）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不同价格区间研制生物制品市场份额对比（2020-2025年）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中国不同类型研制生物制品产量（2020-2031年）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一、中国不同类型研制生物制品产量及市场份额（2020-2025年）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二、中国不同类型研制生物制品产量预测（2025-2031年）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中国不同类型研制生物制品产值（2020-2031年）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一、中国不同类型研制生物制品产值及市场份额（2020-2025年）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二、中国不同类型研制生物制品产值预测（2025-2031年）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研制生物制品上游原料及下游主要应用分析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研制生物制品产业链分析</w:t>
      </w:r>
      <w:r>
        <w:rPr>
          <w:rFonts w:hint="eastAsia"/>
        </w:rPr>
        <w:br/>
      </w:r>
      <w:r>
        <w:rPr>
          <w:rFonts w:hint="eastAsia"/>
        </w:rPr>
        <w:t>　　第二节 研制生物制品产业上游供应分析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全球不同应用研制生物制品消费量、市场份额及增长率（2020-2031年）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一、全球不同应用研制生物制品消费量（2020-2025年）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二、全球不同应用研制生物制品消费量预测（2025-2031年）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中国不同应用研制生物制品消费量、市场份额及增长率（2020-2031年）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一、中国不同应用研制生物制品消费量（2020-2025年）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二、中国不同应用研制生物制品消费量预测（2025-2031年）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中国研制生物制品产量、消费量、进出口分析及未来趋势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中国研制生物制品产量、消费量、进出口分析及未来趋势（2020-2031年）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中国研制生物制品进出口贸易趋势</w:t>
      </w:r>
      <w:r>
        <w:rPr>
          <w:rFonts w:hint="eastAsia"/>
        </w:rPr>
        <w:br/>
      </w:r>
      <w:r>
        <w:rPr>
          <w:rFonts w:hint="eastAsia"/>
        </w:rPr>
        <w:t>　　第三节 中国研制生物制品主要进口来源</w:t>
      </w:r>
      <w:r>
        <w:rPr>
          <w:rFonts w:hint="eastAsia"/>
        </w:rPr>
        <w:br/>
      </w:r>
      <w:r>
        <w:rPr>
          <w:rFonts w:hint="eastAsia"/>
        </w:rPr>
        <w:t>　　第四节 中国研制生物制品主要出口目的地</w:t>
      </w:r>
      <w:r>
        <w:rPr>
          <w:rFonts w:hint="eastAsia"/>
        </w:rPr>
        <w:br/>
      </w:r>
      <w:r>
        <w:rPr>
          <w:rFonts w:hint="eastAsia"/>
        </w:rPr>
        <w:t>　　第五节 中国研制生物制品未来发展的有利因素、不利因素分析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中国研制生物制品主要生产消费地区分布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中国研制生物制品生产地区分布</w:t>
      </w:r>
      <w:r>
        <w:rPr>
          <w:rFonts w:hint="eastAsia"/>
        </w:rPr>
        <w:br/>
      </w:r>
      <w:r>
        <w:rPr>
          <w:rFonts w:hint="eastAsia"/>
        </w:rPr>
        <w:t>　　第二节 中国研制生物制品消费地区分布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影响中国研制生物制品供需的主要因素分析</w:t>
      </w:r>
      <w:r>
        <w:rPr>
          <w:rFonts w:hint="eastAsia"/>
        </w:rPr>
        <w:br/>
      </w:r>
      <w:r>
        <w:rPr>
          <w:rFonts w:hint="eastAsia"/>
        </w:rPr>
        <w:t>　　第一节 研制生物制品技术及相关行业技术发展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研制生物制品进出口贸易现状及趋势</w:t>
      </w:r>
      <w:r>
        <w:rPr>
          <w:rFonts w:hint="eastAsia"/>
        </w:rPr>
        <w:br/>
      </w:r>
      <w:r>
        <w:rPr>
          <w:rFonts w:hint="eastAsia"/>
        </w:rPr>
        <w:t>　　第三节 研制生物制品下游行业需求变化因素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研制生物制品行业、产品及技术发展趋势（2025-2031年）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研制生物制品行业及市场环境发展趋势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研制生物制品产品及技术发展趋势</w:t>
      </w:r>
      <w:r>
        <w:rPr>
          <w:rFonts w:hint="eastAsia"/>
        </w:rPr>
        <w:br/>
      </w:r>
      <w:r>
        <w:rPr>
          <w:rFonts w:hint="eastAsia"/>
        </w:rPr>
        <w:t>　　第三节 研制生物制品产品价格走势</w:t>
      </w:r>
      <w:r>
        <w:rPr>
          <w:rFonts w:hint="eastAsia"/>
        </w:rPr>
        <w:br/>
      </w:r>
      <w:r>
        <w:rPr>
          <w:rFonts w:hint="eastAsia"/>
        </w:rPr>
        <w:t>　　第四节 研制生物制品市场消费形态、消费者偏好（2025-2031年）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研制生物制品销售渠道分析及建议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国内研制生物制品销售渠道</w:t>
      </w:r>
      <w:r>
        <w:rPr>
          <w:rFonts w:hint="eastAsia"/>
        </w:rPr>
        <w:br/>
      </w:r>
      <w:r>
        <w:rPr>
          <w:rFonts w:hint="eastAsia"/>
        </w:rPr>
        <w:t>　　第二节 海外市场研制生物制品销售渠道</w:t>
      </w:r>
      <w:r>
        <w:rPr>
          <w:rFonts w:hint="eastAsia"/>
        </w:rPr>
        <w:br/>
      </w:r>
      <w:r>
        <w:rPr>
          <w:rFonts w:hint="eastAsia"/>
        </w:rPr>
        <w:t>　　第三节 研制生物制品销售/营销策略建议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按照不同产品类型，研制生物制品主要可以分为如下几个类别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不同种类研制生物制品增长趋势</w:t>
      </w:r>
      <w:r>
        <w:rPr>
          <w:rFonts w:hint="eastAsia"/>
        </w:rPr>
        <w:br/>
      </w:r>
      <w:r>
        <w:rPr>
          <w:rFonts w:hint="eastAsia"/>
        </w:rPr>
        <w:t>　　表 按不同应用，研制生物制品主要包括如下几个方面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不同应用研制生物制品消费量增长趋势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中国及欧美日等地区研制生物制品相关政策分析</w:t>
      </w:r>
      <w:r>
        <w:rPr>
          <w:rFonts w:hint="eastAsia"/>
        </w:rPr>
        <w:br/>
      </w:r>
      <w:r>
        <w:rPr>
          <w:rFonts w:hint="eastAsia"/>
        </w:rPr>
        <w:t>　　表 全球研制生物制品主要厂商产量列表（2020-2025年）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全球研制生物制品主要厂商产量市场份额列表（2020-2025年）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全球研制生物制品主要厂商产值列表（2020-2025年）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全球研制生物制品主要厂商产值、市场份额列表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2025年全球主要生产商研制生物制品收入排名</w:t>
      </w:r>
      <w:r>
        <w:rPr>
          <w:rFonts w:hint="eastAsia"/>
        </w:rPr>
        <w:br/>
      </w:r>
      <w:r>
        <w:rPr>
          <w:rFonts w:hint="eastAsia"/>
        </w:rPr>
        <w:t>　　表 全球研制生物制品主要厂商产品价格列表（2020-2025年）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中国研制生物制品主要厂商产品价格列表</w:t>
      </w:r>
      <w:r>
        <w:rPr>
          <w:rFonts w:hint="eastAsia"/>
        </w:rPr>
        <w:br/>
      </w:r>
      <w:r>
        <w:rPr>
          <w:rFonts w:hint="eastAsia"/>
        </w:rPr>
        <w:t>　　表 中国研制生物制品主要厂商产量市场份额列表（2020-2025年）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中国研制生物制品主要厂商产值列表（2020-2025年）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中国研制生物制品主要厂商产值市场份额列表（2020-2025年）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全球主要研制生物制品厂商产地分布及商业化日期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全球主要研制生物制品企业采访及观点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全球主要地区研制生物制品产值对比</w:t>
      </w:r>
      <w:r>
        <w:rPr>
          <w:rFonts w:hint="eastAsia"/>
        </w:rPr>
        <w:br/>
      </w:r>
      <w:r>
        <w:rPr>
          <w:rFonts w:hint="eastAsia"/>
        </w:rPr>
        <w:t>　　表 全球主要地区研制生物制品产量市场份额列表（2020-2025年）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全球主要地区研制生物制品产量列表（2020-2025年）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全球主要地区研制生物制品产量份额（2020-2025年）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全球主要地区研制生物制品产值列表（2020-2025年）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全球主要地区研制生物制品产值份额列表（2020-2025年）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全球主要地区研制生物制品消费量列表（2020-2025年）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全球主要地区研制生物制品消费量市场份额列表（2020-2025年）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重点企业（一）研制生物制品产品规格、参数及市场应用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重点企业（一）研制生物制品产能、产量、产值、价格及毛利率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重点企业（一）研制生物制品产品规格及价格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重点企业（二）研制生物制品产品规格、参数及市场应用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重点企业（二）研制生物制品产能、产量、产值、价格及毛利率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重点企业（二）研制生物制品产品规格及价格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重点企业（三）研制生物制品产品规格、参数及市场应用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重点企业（三）研制生物制品产能、产量、产值、价格及毛利率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重点企业（三）研制生物制品产品规格及价格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重点企业（四）研制生物制品产品规格、参数及市场应用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重点企业（四）研制生物制品产能、产量、产值、价格及毛利率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重点企业（四）研制生物制品产品规格及价格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重点企业（五）研制生物制品产品规格、参数及市场应用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重点企业（五）研制生物制品产能、产量、产值、价格及毛利率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重点企业（五）研制生物制品产品规格及价格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重点企业（六）研制生物制品产品规格、参数及市场应用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重点企业（六）研制生物制品产能、产量、产值、价格及毛利率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重点企业（六）研制生物制品产品规格及价格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重点企业（七）研制生物制品产品规格、参数及市场应用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重点企业（七）研制生物制品产能、产量、产值、价格及毛利率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重点企业（七）研制生物制品产品规格及价格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全球不同产品类型研制生物制品产量（2020-2025年）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全球不同产品类型研制生物制品产量市场份额（2020-2025年）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全球不同产品类型研制生物制品产量预测（2025-2031年）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全球不同产品类型研制生物制品产量市场份额预测（2025-2031年）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全球不同类型研制生物制品产值（2020-2025年）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全球不同类型研制生物制品产值市场份额（2020-2025年）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全球不同类型研制生物制品产值预测（2025-2031年）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全球不同类型研制生物制品产值市场份额预测（2025-2031年）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全球不同价格区间研制生物制品市场份额对比（2020-2025年）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中国不同产品类型研制生物制品产量（2020-2025年）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中国不同产品类型研制生物制品产量市场份额（2020-2025年）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中国不同产品类型研制生物制品产量预测（2025-2031年）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中国不同产品类型研制生物制品产量市场份额预测（2025-2031年）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中国不同产品类型研制生物制品产值（2020-2025年）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中国不同产品类型研制生物制品产值市场份额（2020-2025年）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中国不同产品类型研制生物制品产值预测（2025-2031年）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中国不同产品类型研制生物制品产值市场份额预测（2025-2031年）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研制生物制品上游原料供应商及联系方式列表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全球不同应用研制生物制品消费量（2020-2025年）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全球不同应用研制生物制品消费量市场份额（2020-2025年）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全球不同应用研制生物制品消费量预测（2025-2031年）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全球不同应用研制生物制品消费量市场份额预测（2025-2031年）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中国不同应用研制生物制品消费量（2020-2025年）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中国不同应用研制生物制品消费量市场份额（2020-2025年）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中国不同应用研制生物制品消费量预测（2025-2031年）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中国不同应用研制生物制品消费量市场份额预测（2025-2031年）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中国研制生物制品产量、消费量、进出口（2020-2025年）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中国研制生物制品产量、消费量、进出口预测（2025-2031年）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中国市场研制生物制品进出口贸易趋势</w:t>
      </w:r>
      <w:r>
        <w:rPr>
          <w:rFonts w:hint="eastAsia"/>
        </w:rPr>
        <w:br/>
      </w:r>
      <w:r>
        <w:rPr>
          <w:rFonts w:hint="eastAsia"/>
        </w:rPr>
        <w:t>　　表 中国市场研制生物制品主要进口来源</w:t>
      </w:r>
      <w:r>
        <w:rPr>
          <w:rFonts w:hint="eastAsia"/>
        </w:rPr>
        <w:br/>
      </w:r>
      <w:r>
        <w:rPr>
          <w:rFonts w:hint="eastAsia"/>
        </w:rPr>
        <w:t>　　表 中国市场研制生物制品主要出口目的地</w:t>
      </w:r>
      <w:r>
        <w:rPr>
          <w:rFonts w:hint="eastAsia"/>
        </w:rPr>
        <w:br/>
      </w:r>
      <w:r>
        <w:rPr>
          <w:rFonts w:hint="eastAsia"/>
        </w:rPr>
        <w:t>　　表 中国研制生物制品市场未来发展的有利因素、不利因素分析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中国研制生物制品生产地区分布</w:t>
      </w:r>
      <w:r>
        <w:rPr>
          <w:rFonts w:hint="eastAsia"/>
        </w:rPr>
        <w:br/>
      </w:r>
      <w:r>
        <w:rPr>
          <w:rFonts w:hint="eastAsia"/>
        </w:rPr>
        <w:t>　　表 中国研制生物制品消费地区分布</w:t>
      </w:r>
      <w:r>
        <w:rPr>
          <w:rFonts w:hint="eastAsia"/>
        </w:rPr>
        <w:br/>
      </w:r>
      <w:r>
        <w:rPr>
          <w:rFonts w:hint="eastAsia"/>
        </w:rPr>
        <w:t>　　表 研制生物制品行业及市场环境发展趋势</w:t>
      </w:r>
      <w:r>
        <w:rPr>
          <w:rFonts w:hint="eastAsia"/>
        </w:rPr>
        <w:br/>
      </w:r>
      <w:r>
        <w:rPr>
          <w:rFonts w:hint="eastAsia"/>
        </w:rPr>
        <w:t>　　表 研制生物制品产品及技术发展趋势</w:t>
      </w:r>
      <w:r>
        <w:rPr>
          <w:rFonts w:hint="eastAsia"/>
        </w:rPr>
        <w:br/>
      </w:r>
      <w:r>
        <w:rPr>
          <w:rFonts w:hint="eastAsia"/>
        </w:rPr>
        <w:t>　　表 国内研制生物制品主要销售模式及销售渠道趋势（2020-2025年）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欧美日等地区研制生物制品主要销售模式及销售渠道趋势（2020-2025年）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研制生物制品产品市场定位及目标消费者分析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研制生物制品产品图片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2025年全球不同产品类型研制生物制品产量市场份额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全球不同类型研制生物制品消费量市场份额对比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全球研制生物制品产量及增长率（2020-2025年）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全球研制生物制品产值及增长率（2020-2025年）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中国研制生物制品产量及发展趋势（2020-2025年）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中国研制生物制品产值及未来发展趋势（2020-2025年）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全球研制生物制品产能、产量、产能利用率及发展趋势（2020-2031年）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全球研制生物制品产量、市场需求量及发展趋势（2020-2031年）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中国研制生物制品产能、产量、产能利用率及发展趋势（2020-2031年）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中国研制生物制品产量、市场需求量及发展趋势（2020-2031年）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全球研制生物制品主要厂商2025年产量市场份额列表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全球研制生物制品主要厂商2025年产值市场份额列表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中国市场研制生物制品主要厂商产量市场份额列表（2020-2025年）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中国研制生物制品主要厂商2025年产量市场份额列表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中国研制生物制品主要厂商2025年产值市场份额列表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2025年全球前五及前十大生产商研制生物制品市场份额</w:t>
      </w:r>
      <w:r>
        <w:rPr>
          <w:rFonts w:hint="eastAsia"/>
        </w:rPr>
        <w:br/>
      </w:r>
      <w:r>
        <w:rPr>
          <w:rFonts w:hint="eastAsia"/>
        </w:rPr>
        <w:t>　　图 全球研制生物制品第一梯队、第二梯队和第三梯队生产商（品牌）及市场份额（2020-2025年）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研制生物制品全球领先企业SWOT分析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全球主要地区研制生物制品消费量市场份额对比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北美市场研制生物制品产量及增长率（2020-2025年）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北美市场研制生物制品产值及增长率（2020-2025年）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欧洲市场研制生物制品产量及增长率（2020-2025年）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欧洲市场研制生物制品产值及增长率（2020-2025年）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中国市场研制生物制品产量及增长率（2020-2025年）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中国市场研制生物制品产值及增长率（2020-2025年）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日本市场研制生物制品产量及增长率（2020-2025年）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日本市场研制生物制品产值及增长率（2020-2025年）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东南亚市场研制生物制品产量及增长率（2020-2025年）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东南亚市场研制生物制品产值及增长率（2020-2025年）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印度市场研制生物制品产量及增长率（2020-2025年）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印度市场研制生物制品产值及增长率（2020-2025年）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全球主要地区研制生物制品消费量市场份额（2020-2025年）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全球主要地区研制生物制品消费量市场份额预测（2025-2031年）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中国市场研制生物制品消费量、增长率及发展预测（2020-2031年）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北美市场研制生物制品消费量、增长率及发展预测（2020-2031年）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欧洲市场研制生物制品消费量、增长率及发展预测（2020-2031年）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日本市场研制生物制品消费量、增长率及发展预测（2020-2031年）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东南亚市场研制生物制品消费量、增长率及发展预测（2020-2031年）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印度市场研制生物制品消费量、增长率及发展预测（2020-2031年）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研制生物制品产业链分析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研制生物制品产品价格走势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09c3880b4c4218" w:history="1">
        <w:r>
          <w:rPr>
            <w:rStyle w:val="Hyperlink"/>
          </w:rPr>
          <w:t>2025-2031年全球与中国研制生物制品发展现状及市场前景预测报告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09c3880b4c4218" w:history="1">
        <w:r>
          <w:rPr>
            <w:rStyle w:val="Hyperlink"/>
          </w:rPr>
          <w:t>https://www.20087.com/2/09/YanZhiShengWuZhiPinDeXianZhuangYuQianJing.html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热点：生物制品工艺、研制生物制品的公司、生物制品定义、生物制品研发、生物制品的加工过程、生物制品研发属于什么行业、生物制品研究制造设备、生物制造产品有哪些、生物制品生产技术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7a3c6c3c80486b" w:history="1">
      <w:r>
        <w:rPr>
          <w:rStyle w:val="Hyperlink"/>
        </w:rPr>
        <w:t>2025-2031年全球与中国研制生物制品发展现状及市场前景预测报告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YanZhiShengWuZhiPinDeXianZhuangYuQianJing.html" TargetMode="External" Id="Rec09c3880b4c42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YanZhiShengWuZhiPinDeXianZhuangYuQianJing.html" TargetMode="External" Id="R267a3c6c3c8048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2025-05-04T03:10:00Z</dcterms:created>
  <dcterms:modified xsi:type="dcterms:W3CDTF">2025-05-04T04:10:00Z</dcterms:modified>
  <dc:subject>2025-2031年全球与中国研制生物制品发展现状及市场前景预测报告</dc:subject>
  <dc:title>2025-2031年全球与中国研制生物制品发展现状及市场前景预测报告</dc:title>
  <cp:keywords>2025-2031年全球与中国研制生物制品发展现状及市场前景预测报告</cp:keywords>
  <dc:description>2025-2031年全球与中国研制生物制品发展现状及市场前景预测报告</dc:description>
</cp:coreProperties>
</file>