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41bfc77e8482d" w:history="1">
              <w:r>
                <w:rPr>
                  <w:rStyle w:val="Hyperlink"/>
                </w:rPr>
                <w:t>2025-2031年全球与中国空气干燥机行业发展研究及市场前景预测报告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41bfc77e8482d" w:history="1">
              <w:r>
                <w:rPr>
                  <w:rStyle w:val="Hyperlink"/>
                </w:rPr>
                <w:t>2025-2031年全球与中国空气干燥机行业发展研究及市场前景预测报告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41bfc77e8482d" w:history="1">
                <w:r>
                  <w:rPr>
                    <w:rStyle w:val="Hyperlink"/>
                  </w:rPr>
                  <w:t>https://www.20087.com/2/69/KongQiGanZaoJiFaZhanXianZhuangQianJing.html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干燥机是工业生产中不可或缺的设备，用于去除空气中的水分，以保证工艺流程的顺利进行。近年来，随着工业自动化和智能制造的推进，空气干燥机的技术得到了显著提升。新型吸附材料的开发，如分子筛和活性氧化铝，提高了干燥效率和能耗比。同时，智能控制系统集成，实现了设备的远程监控和故障预警，提升了运行的稳定性和维护效率。环保和能效标准的提升也促使制造商研发更加绿色、低能耗的干燥解决方案。</w:t>
      </w:r>
      <w:r>
        <w:rPr>
          <w:rFonts w:hint="eastAsia"/>
        </w:rPr>
        <w:br/>
      </w:r>
      <w:r>
        <w:rPr>
          <w:rFonts w:hint="eastAsia"/>
        </w:rPr>
        <w:t>　　未来，空气干燥机的发展将更加侧重于技术创新和节能环保。一方面，将开发更高效的干燥介质和再生技术，减少能源消耗和碳排放。另一方面，通过物联网和大数据分析，实现设备的智能化管理，优化运行参数，减少非计划停机时间。此外，针对特定行业的定制化干燥解决方案将成为趋势，以满足不同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41bfc77e8482d" w:history="1">
        <w:r>
          <w:rPr>
            <w:rStyle w:val="Hyperlink"/>
          </w:rPr>
          <w:t>2025-2031年全球与中国空气干燥机行业发展研究及市场前景预测报告</w:t>
        </w:r>
      </w:hyperlink>
      <w:r>
        <w:rPr>
          <w:rFonts w:hint="eastAsia"/>
        </w:rPr>
        <w:t>》基于国家统计局、商务部、发改委以及空气干燥机相关行业协会、研究单位的数据和宏观经济、政策环境分析，全面研究了空气干燥机行业的产业链结构、市场规模与需求。空气干燥机报告剖析了空气干燥机市场价格、行业竞争格局及重点企业经营现状，并对空气干燥机市场前景、发展趋势进行了科学预测。同时，空气干燥机报告还进一步细分了市场，评估了空气干燥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空气干燥机市场概述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全球不同产品类型空气干燥机销售额增长趋势2019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从不同应用，空气干燥机主要包括如下几个方面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全球不同应用空气干燥机销售额增长趋势2019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空气干燥机行业背景、发展历史、现状及趋势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空气干燥机行业目前现状分析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空气干燥机发展趋势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全球空气干燥机总体规模分析</w:t>
      </w:r>
      <w:r>
        <w:rPr>
          <w:rFonts w:hint="eastAsia"/>
        </w:rPr>
        <w:br/>
      </w:r>
      <w:r>
        <w:rPr>
          <w:rFonts w:hint="eastAsia"/>
        </w:rPr>
        <w:t>　　2.1 全球空气干燥机供需现状及预测（2019-2031）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全球空气干燥机产能、产量、产能利用率及发展趋势（2019-2031）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全球空气干燥机产量、需求量及发展趋势（2019-2031）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全球主要地区空气干燥机产量及发展趋势（2019-2031）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全球主要地区空气干燥机产量（2019-2024）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全球主要地区空气干燥机产量（2025-2031）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全球主要地区空气干燥机产量市场份额（2019-2031）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中国空气干燥机供需现状及预测（2019-2031）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中国空气干燥机产能、产量、产能利用率及发展趋势（2019-2031）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中国空气干燥机产量、市场需求量及发展趋势（2019-2031）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全球空气干燥机销量及销售额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全球市场空气干燥机销售额（2019-2031）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全球市场空气干燥机销量（2019-2031）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全球市场空气干燥机价格趋势（2019-2031）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全球市场主要厂家空气干燥机产能市场份额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全球市场主要厂家空气干燥机销量（2019-2024）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全球市场主要厂家空气干燥机销量（2019-2024）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全球市场主要厂家空气干燥机销售收入（2019-2024）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全球市场主要厂家空气干燥机销售价格（2019-2024）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2024年全球主要厂家空气干燥机收入排名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中国市场主要厂家空气干燥机销量（2019-2024）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中国市场主要厂家空气干燥机销量（2019-2024）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中国市场主要厂家空气干燥机销售收入（2019-2024）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2024年中国主要厂家空气干燥机收入排名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中国市场主要厂家空气干燥机销售价格（2019-2024）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全球主要厂家空气干燥机总部及产地分布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全球主要厂家成立时间及空气干燥机商业化日期</w:t>
      </w:r>
      <w:r>
        <w:rPr>
          <w:rFonts w:hint="eastAsia"/>
        </w:rPr>
        <w:br/>
      </w:r>
      <w:r>
        <w:rPr>
          <w:rFonts w:hint="eastAsia"/>
        </w:rPr>
        <w:t>　　3.6 全球主要厂家空气干燥机产品类型及应用</w:t>
      </w:r>
      <w:r>
        <w:rPr>
          <w:rFonts w:hint="eastAsia"/>
        </w:rPr>
        <w:br/>
      </w:r>
      <w:r>
        <w:rPr>
          <w:rFonts w:hint="eastAsia"/>
        </w:rPr>
        <w:t>　　3.7 空气干燥机行业集中度、竞争程度分析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空气干燥机行业集中度分析：2024年全球Top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全球空气干燥机第一梯队、第二梯队和第三梯队厂家（品牌）及市场份额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全球空气干燥机主要地区分析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全球主要地区空气干燥机市场规模分析：2019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全球主要地区空气干燥机销售收入及市场份额（2019-2024年）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全球主要地区空气干燥机销售收入预测（2025-2031年）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全球主要地区空气干燥机销量分析：2019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全球主要地区空气干燥机销量及市场份额（2019-2024年）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北美市场空气干燥机销量、收入及增长率（2019-2031）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欧洲市场空气干燥机销量、收入及增长率（2019-2031）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中国市场空气干燥机销量、收入及增长率（2019-2031）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日本市场空气干燥机销量、收入及增长率（2019-2031）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韩国市场空气干燥机销量、收入及增长率（2019-2031）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全球空气干燥机主要厂家分析</w:t>
      </w:r>
      <w:r>
        <w:rPr>
          <w:rFonts w:hint="eastAsia"/>
        </w:rPr>
        <w:br/>
      </w:r>
      <w:r>
        <w:rPr>
          <w:rFonts w:hint="eastAsia"/>
        </w:rPr>
        <w:t>　　5.1 空气干燥机厂家（一）</w:t>
      </w:r>
      <w:r>
        <w:rPr>
          <w:rFonts w:hint="eastAsia"/>
        </w:rPr>
        <w:br/>
      </w:r>
      <w:r>
        <w:rPr>
          <w:rFonts w:hint="eastAsia"/>
        </w:rPr>
        <w:t>　　　　5.1.1 空气干燥机厂家（一）基本信息、空气干燥机生产基地、销售区域、竞争对手及市场地位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空气干燥机厂家（一）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空气干燥机厂家（一）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空气干燥机厂家（一）公司简介及主要业务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空气干燥机厂家（一）企业最新动态</w:t>
      </w:r>
      <w:r>
        <w:rPr>
          <w:rFonts w:hint="eastAsia"/>
        </w:rPr>
        <w:br/>
      </w:r>
      <w:r>
        <w:rPr>
          <w:rFonts w:hint="eastAsia"/>
        </w:rPr>
        <w:t>　　5.2 空气干燥机厂家（二）</w:t>
      </w:r>
      <w:r>
        <w:rPr>
          <w:rFonts w:hint="eastAsia"/>
        </w:rPr>
        <w:br/>
      </w:r>
      <w:r>
        <w:rPr>
          <w:rFonts w:hint="eastAsia"/>
        </w:rPr>
        <w:t>　　　　5.2.1 空气干燥机厂家（二）基本信息、空气干燥机生产基地、销售区域、竞争对手及市场地位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空气干燥机厂家（二）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空气干燥机厂家（二）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空气干燥机厂家（二）公司简介及主要业务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空气干燥机厂家（二）企业最新动态</w:t>
      </w:r>
      <w:r>
        <w:rPr>
          <w:rFonts w:hint="eastAsia"/>
        </w:rPr>
        <w:br/>
      </w:r>
      <w:r>
        <w:rPr>
          <w:rFonts w:hint="eastAsia"/>
        </w:rPr>
        <w:t>　　5.3 空气干燥机厂家（三）</w:t>
      </w:r>
      <w:r>
        <w:rPr>
          <w:rFonts w:hint="eastAsia"/>
        </w:rPr>
        <w:br/>
      </w:r>
      <w:r>
        <w:rPr>
          <w:rFonts w:hint="eastAsia"/>
        </w:rPr>
        <w:t>　　　　5.3.1 空气干燥机厂家（三）基本信息、空气干燥机生产基地、销售区域、竞争对手及市场地位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空气干燥机厂家（三）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空气干燥机厂家（三）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空气干燥机厂家（三）公司简介及主要业务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空气干燥机厂家（三）企业最新动态</w:t>
      </w:r>
      <w:r>
        <w:rPr>
          <w:rFonts w:hint="eastAsia"/>
        </w:rPr>
        <w:br/>
      </w:r>
      <w:r>
        <w:rPr>
          <w:rFonts w:hint="eastAsia"/>
        </w:rPr>
        <w:t>　　5.4 空气干燥机厂家（四）</w:t>
      </w:r>
      <w:r>
        <w:rPr>
          <w:rFonts w:hint="eastAsia"/>
        </w:rPr>
        <w:br/>
      </w:r>
      <w:r>
        <w:rPr>
          <w:rFonts w:hint="eastAsia"/>
        </w:rPr>
        <w:t>　　　　5.4.1 空气干燥机厂家（四）基本信息、空气干燥机生产基地、销售区域、竞争对手及市场地位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空气干燥机厂家（四）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空气干燥机厂家（四）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空气干燥机厂家（四）公司简介及主要业务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空气干燥机厂家（四）企业最新动态</w:t>
      </w:r>
      <w:r>
        <w:rPr>
          <w:rFonts w:hint="eastAsia"/>
        </w:rPr>
        <w:br/>
      </w:r>
      <w:r>
        <w:rPr>
          <w:rFonts w:hint="eastAsia"/>
        </w:rPr>
        <w:t>　　5.5 空气干燥机厂家（五）</w:t>
      </w:r>
      <w:r>
        <w:rPr>
          <w:rFonts w:hint="eastAsia"/>
        </w:rPr>
        <w:br/>
      </w:r>
      <w:r>
        <w:rPr>
          <w:rFonts w:hint="eastAsia"/>
        </w:rPr>
        <w:t>　　　　5.5.1 空气干燥机厂家（五）基本信息、空气干燥机生产基地、销售区域、竞争对手及市场地位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空气干燥机厂家（五）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空气干燥机厂家（五）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空气干燥机厂家（五）公司简介及主要业务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空气干燥机厂家（五）企业最新动态</w:t>
      </w:r>
      <w:r>
        <w:rPr>
          <w:rFonts w:hint="eastAsia"/>
        </w:rPr>
        <w:br/>
      </w:r>
      <w:r>
        <w:rPr>
          <w:rFonts w:hint="eastAsia"/>
        </w:rPr>
        <w:t>　　5.6 空气干燥机厂家（六）</w:t>
      </w:r>
      <w:r>
        <w:rPr>
          <w:rFonts w:hint="eastAsia"/>
        </w:rPr>
        <w:br/>
      </w:r>
      <w:r>
        <w:rPr>
          <w:rFonts w:hint="eastAsia"/>
        </w:rPr>
        <w:t>　　　　5.6.1 空气干燥机厂家（六）基本信息、空气干燥机生产基地、销售区域、竞争对手及市场地位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空气干燥机厂家（六）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空气干燥机厂家（六）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空气干燥机厂家（六）公司简介及主要业务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空气干燥机厂家（六）企业最新动态</w:t>
      </w:r>
      <w:r>
        <w:rPr>
          <w:rFonts w:hint="eastAsia"/>
        </w:rPr>
        <w:br/>
      </w:r>
      <w:r>
        <w:rPr>
          <w:rFonts w:hint="eastAsia"/>
        </w:rPr>
        <w:t>　　5.7 空气干燥机厂家（七）</w:t>
      </w:r>
      <w:r>
        <w:rPr>
          <w:rFonts w:hint="eastAsia"/>
        </w:rPr>
        <w:br/>
      </w:r>
      <w:r>
        <w:rPr>
          <w:rFonts w:hint="eastAsia"/>
        </w:rPr>
        <w:t>　　　　5.7.1 空气干燥机厂家（七）基本信息、空气干燥机生产基地、销售区域、竞争对手及市场地位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空气干燥机厂家（七）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空气干燥机厂家（七）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空气干燥机厂家（七）公司简介及主要业务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空气干燥机厂家（七）企业最新动态</w:t>
      </w:r>
      <w:r>
        <w:rPr>
          <w:rFonts w:hint="eastAsia"/>
        </w:rPr>
        <w:br/>
      </w:r>
      <w:r>
        <w:rPr>
          <w:rFonts w:hint="eastAsia"/>
        </w:rPr>
        <w:t>　　5.8 空气干燥机厂家（八）</w:t>
      </w:r>
      <w:r>
        <w:rPr>
          <w:rFonts w:hint="eastAsia"/>
        </w:rPr>
        <w:br/>
      </w:r>
      <w:r>
        <w:rPr>
          <w:rFonts w:hint="eastAsia"/>
        </w:rPr>
        <w:t>　　　　5.8.1 空气干燥机厂家（八）基本信息、空气干燥机生产基地、销售区域、竞争对手及市场地位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空气干燥机厂家（八）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空气干燥机厂家（八） 空气干燥机销量、收入、价格及毛利率（2019-2024）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空气干燥机厂家（八）公司简介及主要业务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空气干燥机厂家（八）企业最新动态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不同产品类型空气干燥机分析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全球不同产品类型空气干燥机销量（2019-2031）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全球不同产品类型空气干燥机收入（2019-2031）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全球不同产品类型空气干燥机价格走势（2019-2031）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不同应用空气干燥机分析</w:t>
      </w:r>
      <w:r>
        <w:rPr>
          <w:rFonts w:hint="eastAsia"/>
        </w:rPr>
        <w:br/>
      </w:r>
      <w:r>
        <w:rPr>
          <w:rFonts w:hint="eastAsia"/>
        </w:rPr>
        <w:t>　　7.1 全球不同应用空气干燥机销量（2019-2031）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全球不同应用空气干燥机销量及市场份额（2019-2024）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全球不同应用空气干燥机收入（2019-2031）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全球不同应用空气干燥机收入及市场份额（2019-2024）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全球不同应用空气干燥机价格走势（2019-2031）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空气干燥机产业链分析</w:t>
      </w:r>
      <w:r>
        <w:rPr>
          <w:rFonts w:hint="eastAsia"/>
        </w:rPr>
        <w:br/>
      </w:r>
      <w:r>
        <w:rPr>
          <w:rFonts w:hint="eastAsia"/>
        </w:rPr>
        <w:t>　　8.2 空气干燥机产业上游供应分析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空气干燥机下游典型客户</w:t>
      </w:r>
      <w:r>
        <w:rPr>
          <w:rFonts w:hint="eastAsia"/>
        </w:rPr>
        <w:br/>
      </w:r>
      <w:r>
        <w:rPr>
          <w:rFonts w:hint="eastAsia"/>
        </w:rPr>
        <w:t>　　8.4 空气干燥机销售渠道分析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空气干燥机行业发展机遇及主要驱动因素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空气干燥机行业发展面临的风险</w:t>
      </w:r>
      <w:r>
        <w:rPr>
          <w:rFonts w:hint="eastAsia"/>
        </w:rPr>
        <w:br/>
      </w:r>
      <w:r>
        <w:rPr>
          <w:rFonts w:hint="eastAsia"/>
        </w:rPr>
        <w:t>　　9.3 空气干燥机行业政策分析</w:t>
      </w:r>
      <w:r>
        <w:rPr>
          <w:rFonts w:hint="eastAsia"/>
        </w:rPr>
        <w:br/>
      </w:r>
      <w:r>
        <w:rPr>
          <w:rFonts w:hint="eastAsia"/>
        </w:rPr>
        <w:t>　　9.4 空气干燥机中国企业SWOT分析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空气干燥机产品图片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全球不同产品类型空气干燥机规模2019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全球不同产品类型空气干燥机市场份额2024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全球不同应用空气干燥机规模2019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全球不同应用空气干燥机市场份额2024 VS 2031</w:t>
      </w:r>
      <w:r>
        <w:rPr>
          <w:rFonts w:hint="eastAsia"/>
        </w:rPr>
        <w:br/>
      </w:r>
      <w:r>
        <w:rPr>
          <w:rFonts w:hint="eastAsia"/>
        </w:rPr>
        <w:t>　　图 全球空气干燥机产能、产量、产能利用率及发展趋势（2019-2031）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全球空气干燥机产量、需求量及发展趋势（2019-2031）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全球主要地区空气干燥机产量规模：2019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全球主要地区空气干燥机产量市场份额（2019-2031）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中国空气干燥机产能、产量、产能利用率及发展趋势（2019-2031）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中国空气干燥机产量、市场需求量及发展趋势（2019-2031）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中国空气干燥机总产能占全球比重（2019-2031）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中国空气干燥机总产量占全球比重（2019-2031）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全球空气干燥机市场收入及增长率:（2019-2031）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全球市场空气干燥机市场规模：2019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全球市场空气干燥机销量及增长率（2019-2031）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全球市场空气干燥机价格趋势（2019-2031）</w:t>
      </w:r>
      <w:r>
        <w:rPr>
          <w:rFonts w:hint="eastAsia"/>
        </w:rPr>
        <w:br/>
      </w:r>
      <w:r>
        <w:rPr>
          <w:rFonts w:hint="eastAsia"/>
        </w:rPr>
        <w:t>　　图 中国空气干燥机市场收入及增长率:（2019-2031）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中国市场空气干燥机市场规模：2019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中国市场空气干燥机销量及增长率（2019-2031）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中国市场空气干燥机销量占全球比重（2019-2031）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中国空气干燥机收入占全球比重（2019-2031）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全球主要地区空气干燥机销售收入规模：2019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全球主要地区空气干燥机销售收入市场份额（2019-2024）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全球主要地区空气干燥机销售收入市场份额（2019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全球主要地区空气干燥机收入市场份额（2025-2031）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北美（美国和加拿大）空气干燥机销量（2019-2031）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北美（美国和加拿大）空气干燥机销量份额（2019-2031）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北美（美国和加拿大）空气干燥机收入（2019-2031）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北美（美国和加拿大）空气干燥机收入份额（2019-2031）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欧洲（德国、英国、法国和意大利等国家）空气干燥机销量（2019-2031）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欧洲（德国、英国、法国和意大利等国家）空气干燥机销量份额（2019-2031）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欧洲（德国、英国、法国和意大利等国家）空气干燥机收入（2019-2031）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欧洲（德国、英国、法国和意大利等国家）空气干燥机收入份额（2019-2031）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亚太（中国、日本、韩国、中国台湾、印度和东南亚等）空气干燥机销量（2019-2031）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亚太（中国、日本、韩国、中国台湾、印度和东南亚等）空气干燥机销量份额（2019-2031）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亚太（中国、日本、韩国、中国台湾、印度和东南亚等）空气干燥机收入（2019-2031）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亚太（中国、日本、韩国、中国台湾、印度和东南亚等）空气干燥机收入份额（2019-2031）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拉美地区（墨西哥、巴西等国家）空气干燥机销量（2019-2031）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拉美地区（墨西哥、巴西等国家）空气干燥机销量份额（2019-2031）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拉美地区（墨西哥、巴西等国家）空气干燥机收入（2019-2031）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拉美地区（墨西哥、巴西等国家）空气干燥机收入份额（2019-2031）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中东及非洲（土耳其、沙特等国家）空气干燥机销量（2019-2031）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中东及非洲（土耳其、沙特等国家）空气干燥机销量份额（2019-2031）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中东及非洲（土耳其、沙特等国家）空气干燥机收入（2019-2031）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中东及非洲（土耳其、沙特等国家）空气干燥机收入份额（2019-2031）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2024年全球市场主要厂商空气干燥机销量市场份额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2024年全球市场主要厂商空气干燥机收入市场份额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2024年中国市场主要厂商空气干燥机销量市场份额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2024年中国市场主要厂商空气干燥机收入市场份额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2024年全球前五大生产商空气干燥机市场份额</w:t>
      </w:r>
      <w:r>
        <w:rPr>
          <w:rFonts w:hint="eastAsia"/>
        </w:rPr>
        <w:br/>
      </w:r>
      <w:r>
        <w:rPr>
          <w:rFonts w:hint="eastAsia"/>
        </w:rPr>
        <w:t>　　图 全球空气干燥机第一梯队、第二梯队和第三梯队生产商（品牌）及市场份额（2024）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全球不同产品类型空气干燥机价格走势（2019-2031）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全球不同应用空气干燥机价格走势（2019-2031）</w:t>
      </w:r>
      <w:r>
        <w:rPr>
          <w:rFonts w:hint="eastAsia"/>
        </w:rPr>
        <w:br/>
      </w:r>
      <w:r>
        <w:rPr>
          <w:rFonts w:hint="eastAsia"/>
        </w:rPr>
        <w:t>　　图 空气干燥机中国企业SWOT分析</w:t>
      </w:r>
      <w:r>
        <w:rPr>
          <w:rFonts w:hint="eastAsia"/>
        </w:rPr>
        <w:br/>
      </w:r>
      <w:r>
        <w:rPr>
          <w:rFonts w:hint="eastAsia"/>
        </w:rPr>
        <w:t>　　图 空气干燥机产业链</w:t>
      </w:r>
      <w:r>
        <w:rPr>
          <w:rFonts w:hint="eastAsia"/>
        </w:rPr>
        <w:br/>
      </w:r>
      <w:r>
        <w:rPr>
          <w:rFonts w:hint="eastAsia"/>
        </w:rPr>
        <w:t>　　图 空气干燥机行业采购模式分析</w:t>
      </w:r>
      <w:r>
        <w:rPr>
          <w:rFonts w:hint="eastAsia"/>
        </w:rPr>
        <w:br/>
      </w:r>
      <w:r>
        <w:rPr>
          <w:rFonts w:hint="eastAsia"/>
        </w:rPr>
        <w:t>　　图 空气干燥机行业生产模式分析</w:t>
      </w:r>
      <w:r>
        <w:rPr>
          <w:rFonts w:hint="eastAsia"/>
        </w:rPr>
        <w:br/>
      </w:r>
      <w:r>
        <w:rPr>
          <w:rFonts w:hint="eastAsia"/>
        </w:rPr>
        <w:t>　　图 空气干燥机行业销售模式分析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不同应用空气干燥机增长趋势2019 VS 2024 VS 2031</w:t>
      </w:r>
      <w:r>
        <w:rPr>
          <w:rFonts w:hint="eastAsia"/>
        </w:rPr>
        <w:br/>
      </w:r>
      <w:r>
        <w:rPr>
          <w:rFonts w:hint="eastAsia"/>
        </w:rPr>
        <w:t>　　表 空气干燥机行业发展主要特点</w:t>
      </w:r>
      <w:r>
        <w:rPr>
          <w:rFonts w:hint="eastAsia"/>
        </w:rPr>
        <w:br/>
      </w:r>
      <w:r>
        <w:rPr>
          <w:rFonts w:hint="eastAsia"/>
        </w:rPr>
        <w:t>　　表 空气干燥机行业发展有利因素分析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 空气干燥机行业发展不利因素分析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进入空气干燥机行业壁垒</w:t>
      </w:r>
      <w:r>
        <w:rPr>
          <w:rFonts w:hint="eastAsia"/>
        </w:rPr>
        <w:br/>
      </w:r>
      <w:r>
        <w:rPr>
          <w:rFonts w:hint="eastAsia"/>
        </w:rPr>
        <w:t>　　表 全球主要地区空气干燥机产量：2019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全球主要地区空气干燥机产量（2019-2024）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全球主要地区空气干燥机销售收入（2019-2024）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全球主要地区空气干燥机销量（2019-2024）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全球主要地区空气干燥机销量份额（2025-2031）</w:t>
      </w:r>
      <w:r>
        <w:rPr>
          <w:rFonts w:hint="eastAsia"/>
        </w:rPr>
        <w:br/>
      </w:r>
      <w:r>
        <w:rPr>
          <w:rFonts w:hint="eastAsia"/>
        </w:rPr>
        <w:t>　　表 北美空气干燥机基本情况分析</w:t>
      </w:r>
      <w:r>
        <w:rPr>
          <w:rFonts w:hint="eastAsia"/>
        </w:rPr>
        <w:br/>
      </w:r>
      <w:r>
        <w:rPr>
          <w:rFonts w:hint="eastAsia"/>
        </w:rPr>
        <w:t>　　表 欧洲空气干燥机基本情况分析</w:t>
      </w:r>
      <w:r>
        <w:rPr>
          <w:rFonts w:hint="eastAsia"/>
        </w:rPr>
        <w:br/>
      </w:r>
      <w:r>
        <w:rPr>
          <w:rFonts w:hint="eastAsia"/>
        </w:rPr>
        <w:t>　　表 亚太地区空气干燥机基本情况分析</w:t>
      </w:r>
      <w:r>
        <w:rPr>
          <w:rFonts w:hint="eastAsia"/>
        </w:rPr>
        <w:br/>
      </w:r>
      <w:r>
        <w:rPr>
          <w:rFonts w:hint="eastAsia"/>
        </w:rPr>
        <w:t>　　表 拉美地区空气干燥机基本情况分析</w:t>
      </w:r>
      <w:r>
        <w:rPr>
          <w:rFonts w:hint="eastAsia"/>
        </w:rPr>
        <w:br/>
      </w:r>
      <w:r>
        <w:rPr>
          <w:rFonts w:hint="eastAsia"/>
        </w:rPr>
        <w:t>　　表 中东及非洲空气干燥机基本情况分析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全球市场主要厂商空气干燥机销售价格（2019-2024）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2024年全球主要生产商空气干燥机收入排名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中国市场主要厂商空气干燥机销量（2019-2024）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中国市场主要厂商空气干燥机销售收入（2019-2024）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中国市场主要厂商空气干燥机销售收入市场份额（2019-2024）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中国市场主要厂商空气干燥机销售价格（2019-2024）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2024年中国主要生产商空气干燥机收入排名</w:t>
      </w:r>
      <w:r>
        <w:rPr>
          <w:rFonts w:hint="eastAsia"/>
        </w:rPr>
        <w:br/>
      </w:r>
      <w:r>
        <w:rPr>
          <w:rFonts w:hint="eastAsia"/>
        </w:rPr>
        <w:t>　　表 全球主要厂商空气干燥机总部及产地分布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全球主要厂商空气干燥机商业化日期</w:t>
      </w:r>
      <w:r>
        <w:rPr>
          <w:rFonts w:hint="eastAsia"/>
        </w:rPr>
        <w:br/>
      </w:r>
      <w:r>
        <w:rPr>
          <w:rFonts w:hint="eastAsia"/>
        </w:rPr>
        <w:t>　　表 全球主要厂商空气干燥机产品类型及应用</w:t>
      </w:r>
      <w:r>
        <w:rPr>
          <w:rFonts w:hint="eastAsia"/>
        </w:rPr>
        <w:br/>
      </w:r>
      <w:r>
        <w:rPr>
          <w:rFonts w:hint="eastAsia"/>
        </w:rPr>
        <w:t>　　表 2024年全球空气干燥机主要厂商市场地位（第一梯队、第二梯队和第三梯队）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全球市场不同产品类型空气干燥机销量市场份额预测（2025-2031）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全球不同产品类型空气干燥机收入市场份额预测（2025-2031）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中国不同产品类型空气干燥机收入市场份额预测（2025-2031）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全球不同应用空气干燥机销量（2019-2024年）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全球市场不同应用空气干燥机销量市场份额预测（2025-2031）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全球不同应用空气干燥机收入（2019-2024年）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全球不同应用空气干燥机收入市场份额（2019-2024）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全球不同应用空气干燥机收入市场份额预测（2025-2031）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中国不同应用空气干燥机销量（2019-2024年）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中国不同应用空气干燥机销量市场份额（2019-2024）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中国不同应用空气干燥机销量预测（2025-2031）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中国不同应用空气干燥机收入（2019-2024年）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中国不同应用空气干燥机收入市场份额（2019-2024）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中国不同应用空气干燥机收入预测（2025-2031）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中国不同应用空气干燥机收入市场份额预测（2025-2031）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空气干燥机行业技术发展趋势</w:t>
      </w:r>
      <w:r>
        <w:rPr>
          <w:rFonts w:hint="eastAsia"/>
        </w:rPr>
        <w:br/>
      </w:r>
      <w:r>
        <w:rPr>
          <w:rFonts w:hint="eastAsia"/>
        </w:rPr>
        <w:t>　　表 空气干燥机行业主要驱动因素</w:t>
      </w:r>
      <w:r>
        <w:rPr>
          <w:rFonts w:hint="eastAsia"/>
        </w:rPr>
        <w:br/>
      </w:r>
      <w:r>
        <w:rPr>
          <w:rFonts w:hint="eastAsia"/>
        </w:rPr>
        <w:t>　　表 空气干燥机行业供应链分析</w:t>
      </w:r>
      <w:r>
        <w:rPr>
          <w:rFonts w:hint="eastAsia"/>
        </w:rPr>
        <w:br/>
      </w:r>
      <w:r>
        <w:rPr>
          <w:rFonts w:hint="eastAsia"/>
        </w:rPr>
        <w:t>　　表 空气干燥机上游原料供应商</w:t>
      </w:r>
      <w:r>
        <w:rPr>
          <w:rFonts w:hint="eastAsia"/>
        </w:rPr>
        <w:br/>
      </w:r>
      <w:r>
        <w:rPr>
          <w:rFonts w:hint="eastAsia"/>
        </w:rPr>
        <w:t>　　表 空气干燥机行业主要下游客户</w:t>
      </w:r>
      <w:r>
        <w:rPr>
          <w:rFonts w:hint="eastAsia"/>
        </w:rPr>
        <w:br/>
      </w:r>
      <w:r>
        <w:rPr>
          <w:rFonts w:hint="eastAsia"/>
        </w:rPr>
        <w:t>　　表 空气干燥机行业典型经销商</w:t>
      </w:r>
      <w:r>
        <w:rPr>
          <w:rFonts w:hint="eastAsia"/>
        </w:rPr>
        <w:br/>
      </w:r>
      <w:r>
        <w:rPr>
          <w:rFonts w:hint="eastAsia"/>
        </w:rPr>
        <w:t>　　表 空气干燥机厂商（一）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空气干燥机厂商（一）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空气干燥机厂商（一）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空气干燥机厂商（一）企业最新动态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空气干燥机厂商（二）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空气干燥机厂商（二）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空气干燥机厂商（二）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空气干燥机厂商（二）企业最新动态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空气干燥机厂商（三）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空气干燥机厂商（三）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空气干燥机厂商（三）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空气干燥机厂商（三）企业最新动态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空气干燥机厂商（四）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空气干燥机厂商（四）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空气干燥机厂商（四）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空气干燥机厂商（四）企业最新动态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空气干燥机厂商（五）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空气干燥机厂商（五）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空气干燥机厂商（五）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空气干燥机厂商（五）企业最新动态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空气干燥机厂商（六）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空气干燥机厂商（六）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空气干燥机厂商（六）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空气干燥机厂商（六）企业最新动态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空气干燥机厂商（七）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空气干燥机厂商（七）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空气干燥机厂商（七）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空气干燥机厂商（七）企业最新动态</w:t>
      </w:r>
      <w:r>
        <w:rPr>
          <w:rFonts w:hint="eastAsia"/>
        </w:rPr>
        <w:br/>
      </w:r>
      <w:r>
        <w:rPr>
          <w:rFonts w:hint="eastAsia"/>
        </w:rPr>
        <w:t>　　表 空气干燥机厂商（八） 空气干燥机生产基地、销售区域、竞争对手及市场地位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空气干燥机厂商（八） 空气干燥机产品规格、参数及市场应用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空气干燥机厂商（八） 空气干燥机销量、收入、价格（美元/件）及毛利率（2019-2024）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空气干燥机厂商（八）公司简介及主要业务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空气干燥机厂商（八）企业最新动态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中国市场空气干燥机产量、销量、进出口（2019-2024年）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中国市场空气干燥机产量、销量、进出口预测（2025-2031）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中国市场空气干燥机进出口贸易趋势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中国市场空气干燥机主要进口来源</w:t>
      </w:r>
      <w:r>
        <w:rPr>
          <w:rFonts w:hint="eastAsia"/>
        </w:rPr>
        <w:br/>
      </w:r>
      <w:r>
        <w:rPr>
          <w:rFonts w:hint="eastAsia"/>
        </w:rPr>
        <w:t>　　表 中国市场空气干燥机主要出口目的地</w:t>
      </w:r>
      <w:r>
        <w:rPr>
          <w:rFonts w:hint="eastAsia"/>
        </w:rPr>
        <w:br/>
      </w:r>
      <w:r>
        <w:rPr>
          <w:rFonts w:hint="eastAsia"/>
        </w:rPr>
        <w:t>　　表 中国空气干燥机生产地区分布</w:t>
      </w:r>
      <w:r>
        <w:rPr>
          <w:rFonts w:hint="eastAsia"/>
        </w:rPr>
        <w:br/>
      </w:r>
      <w:r>
        <w:rPr>
          <w:rFonts w:hint="eastAsia"/>
        </w:rPr>
        <w:t>　　表 中国空气干燥机消费地区分布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41bfc77e8482d" w:history="1">
        <w:r>
          <w:rPr>
            <w:rStyle w:val="Hyperlink"/>
          </w:rPr>
          <w:t>2025-2031年全球与中国空气干燥机行业发展研究及市场前景预测报告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41bfc77e8482d" w:history="1">
        <w:r>
          <w:rPr>
            <w:rStyle w:val="Hyperlink"/>
          </w:rPr>
          <w:t>https://www.20087.com/2/69/KongQiGanZaoJiFaZhanXianZhuangQianJing.html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eb32222b4cf5" w:history="1">
      <w:r>
        <w:rPr>
          <w:rStyle w:val="Hyperlink"/>
        </w:rPr>
        <w:t>2025-2031年全球与中国空气干燥机行业发展研究及市场前景预测报告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KongQiGanZaoJiFaZhanXianZhuangQianJing.html" TargetMode="External" Id="R77641bfc77e8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KongQiGanZaoJiFaZhanXianZhuangQianJing.html" TargetMode="External" Id="R2585eb32222b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2025-02-06T07:42:22Z</dcterms:created>
  <dcterms:modified xsi:type="dcterms:W3CDTF">2025-02-06T08:42:22Z</dcterms:modified>
  <dc:subject>2025-2031年全球与中国空气干燥机行业发展研究及市场前景预测报告</dc:subject>
  <dc:title>2025-2031年全球与中国空气干燥机行业发展研究及市场前景预测报告</dc:title>
  <cp:keywords>2025-2031年全球与中国空气干燥机行业发展研究及市场前景预测报告</cp:keywords>
  <dc:description>2025-2031年全球与中国空气干燥机行业发展研究及市场前景预测报告</dc:description>
</cp:coreProperties>
</file>