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5af8784b684d37" w:history="1">
              <w:r>
                <w:rPr>
                  <w:rStyle w:val="Hyperlink"/>
                </w:rPr>
                <w:t>2025-2031年中国网上支付行业研究与发展趋势预测报告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5af8784b684d37" w:history="1">
              <w:r>
                <w:rPr>
                  <w:rStyle w:val="Hyperlink"/>
                </w:rPr>
                <w:t>2025-2031年中国网上支付行业研究与发展趋势预测报告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5af8784b684d37" w:history="1">
                <w:r>
                  <w:rPr>
                    <w:rStyle w:val="Hyperlink"/>
                  </w:rPr>
                  <w:t>https://www.20087.com/2/69/WangShangZhiFuHangYeFaZhanQuShi.html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上支付已成为日常生活不可或缺的一部分，涵盖了从日常购物、餐饮外卖到公共服务缴费的广泛场景。移动支付、二维码支付、近场通信(NFC)等技术的普及，极大提高了支付效率和便捷性。同时，安全技术如生物识别、人工智能风控系统的应用，增强了交易安全性，减少了欺诈风险。</w:t>
      </w:r>
      <w:r>
        <w:rPr>
          <w:rFonts w:hint="eastAsia"/>
        </w:rPr>
        <w:br/>
      </w:r>
      <w:r>
        <w:rPr>
          <w:rFonts w:hint="eastAsia"/>
        </w:rPr>
        <w:t>　　未来，网上支付将朝着更加智能化、无界化方向发展。数字货币的推出，将改变传统支付体系，提高交易速度，降低成本。区块链技术的应用，可实现跨境支付的即时清算，促进全球支付一体化。随着物联网技术的普及，支付场景将进一步拓展至智能家居、自动驾驶等新领域，形成无缝支付生态。同时，隐私保护和数据安全将成为支付服务提供商的核心竞争力，推动行业合规与技术创新并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5af8784b684d37" w:history="1">
        <w:r>
          <w:rPr>
            <w:rStyle w:val="Hyperlink"/>
          </w:rPr>
          <w:t>2025-2031年中国网上支付行业研究与发展趋势预测报告</w:t>
        </w:r>
      </w:hyperlink>
      <w:r>
        <w:rPr>
          <w:rFonts w:hint="eastAsia"/>
        </w:rPr>
        <w:t>》依托权威数据资源与长期市场监测，系统分析了网上支付行业的市场规模、市场需求及产业链结构，深入探讨了网上支付价格变动与细分市场特征。报告科学预测了网上支付市场前景及未来发展趋势，重点剖析了行业集中度、竞争格局及重点企业的市场地位，并通过SWOT分析揭示了网上支付行业机遇与潜在风险。报告为投资者及业内企业提供了全面的市场洞察与决策参考，助力把握网上支付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世界网上支付行业发展情况分析</w:t>
      </w:r>
      <w:r>
        <w:rPr>
          <w:rFonts w:hint="eastAsia"/>
        </w:rPr>
        <w:br/>
      </w:r>
      <w:r>
        <w:rPr>
          <w:rFonts w:hint="eastAsia"/>
        </w:rPr>
        <w:t>　　第一节 世界网上支付行业分析</w:t>
      </w:r>
      <w:r>
        <w:rPr>
          <w:rFonts w:hint="eastAsia"/>
        </w:rPr>
        <w:br/>
      </w:r>
      <w:r>
        <w:rPr>
          <w:rFonts w:hint="eastAsia"/>
        </w:rPr>
        <w:t>　　　　一、世界网上支付行业特点</w:t>
      </w:r>
      <w:r>
        <w:rPr>
          <w:rFonts w:hint="eastAsia"/>
        </w:rPr>
        <w:br/>
      </w:r>
      <w:r>
        <w:rPr>
          <w:rFonts w:hint="eastAsia"/>
        </w:rPr>
        <w:t>　　　　二、世界网上支付行业动态</w:t>
      </w:r>
      <w:r>
        <w:rPr>
          <w:rFonts w:hint="eastAsia"/>
        </w:rPr>
        <w:br/>
      </w:r>
      <w:r>
        <w:rPr>
          <w:rFonts w:hint="eastAsia"/>
        </w:rPr>
        <w:t>　　第二节 世界网上支付市场分析</w:t>
      </w:r>
      <w:r>
        <w:rPr>
          <w:rFonts w:hint="eastAsia"/>
        </w:rPr>
        <w:br/>
      </w:r>
      <w:r>
        <w:rPr>
          <w:rFonts w:hint="eastAsia"/>
        </w:rPr>
        <w:t>　　　　一、世界网上支付消费情况</w:t>
      </w:r>
      <w:r>
        <w:rPr>
          <w:rFonts w:hint="eastAsia"/>
        </w:rPr>
        <w:br/>
      </w:r>
      <w:r>
        <w:rPr>
          <w:rFonts w:hint="eastAsia"/>
        </w:rPr>
        <w:t>　　　　二、世界网上支付消费结构</w:t>
      </w:r>
      <w:r>
        <w:rPr>
          <w:rFonts w:hint="eastAsia"/>
        </w:rPr>
        <w:br/>
      </w:r>
      <w:r>
        <w:rPr>
          <w:rFonts w:hint="eastAsia"/>
        </w:rPr>
        <w:t>　　　　三、世界网上支付价格分析</w:t>
      </w:r>
      <w:r>
        <w:rPr>
          <w:rFonts w:hint="eastAsia"/>
        </w:rPr>
        <w:br/>
      </w:r>
      <w:r>
        <w:rPr>
          <w:rFonts w:hint="eastAsia"/>
        </w:rPr>
        <w:t>　　第三节 2025年中外网上支付市场对比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中国网上支付行业供给情况分析及趋势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2020-2025年中国网上支付行业市场供给分析</w:t>
      </w:r>
      <w:r>
        <w:rPr>
          <w:rFonts w:hint="eastAsia"/>
        </w:rPr>
        <w:br/>
      </w:r>
      <w:r>
        <w:rPr>
          <w:rFonts w:hint="eastAsia"/>
        </w:rPr>
        <w:t>　　　　一、网上支付整体供给情况分析</w:t>
      </w:r>
      <w:r>
        <w:rPr>
          <w:rFonts w:hint="eastAsia"/>
        </w:rPr>
        <w:br/>
      </w:r>
      <w:r>
        <w:rPr>
          <w:rFonts w:hint="eastAsia"/>
        </w:rPr>
        <w:t>　　　　二、网上支付重点区域供给分析</w:t>
      </w:r>
      <w:r>
        <w:rPr>
          <w:rFonts w:hint="eastAsia"/>
        </w:rPr>
        <w:br/>
      </w:r>
      <w:r>
        <w:rPr>
          <w:rFonts w:hint="eastAsia"/>
        </w:rPr>
        <w:t>　　第二节 网上支付行业供给关系因素分析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二、原料供给状况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2025-2031年中国网上支付行业市场供给趋势</w:t>
      </w:r>
      <w:r>
        <w:rPr>
          <w:rFonts w:hint="eastAsia"/>
        </w:rPr>
        <w:br/>
      </w:r>
      <w:r>
        <w:rPr>
          <w:rFonts w:hint="eastAsia"/>
        </w:rPr>
        <w:t>　　　　一、网上支付整体供给情况趋势分析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二、网上支付重点区域供给趋势分析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三、影响未来网上支付供给的因素分析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信息社会下网上支付行业宏观经济环境分析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一、国际信息社会发展趋势及其国际影响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中国网上支付行业发展概况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2025年中国网上支付行业发展态势分析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2025年中国网上支付行业发展特点分析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2025年中国网上支付行业市场供需分析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2025年中国网上支付所属行业整体运行状况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2025年网上支付所属行业盈利能力分析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2025年网上支付所属行业偿债能力分析</w:t>
      </w:r>
      <w:r>
        <w:rPr>
          <w:rFonts w:hint="eastAsia"/>
        </w:rPr>
        <w:br/>
      </w:r>
      <w:r>
        <w:rPr>
          <w:rFonts w:hint="eastAsia"/>
        </w:rPr>
        <w:t>　　第三节 2025年网上支付所属行业营运能力分析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2025年中国网上支付行业竞争情况分析</w:t>
      </w:r>
      <w:r>
        <w:rPr>
          <w:rFonts w:hint="eastAsia"/>
        </w:rPr>
        <w:br/>
      </w:r>
      <w:r>
        <w:rPr>
          <w:rFonts w:hint="eastAsia"/>
        </w:rPr>
        <w:t>　　第一节 网上支付行业经济指标分析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网上支付行业竞争结构分析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2025-2031年中国网上支付行业市场竞争策略展望分析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一、网上支付行业市场竞争趋势分析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二、网上支付行业市场竞争格局展望分析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三、网上支付行业市场竞争策略分析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2025-2031年网上支付所属行业投资价值及行业发展预测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2025-2031年网上支付所属行业成长性分析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2025-2031年网上支付所属行业经营能力分析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2025-2031年网上支付所属行业盈利能力分析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2025-2031年网上支付所属行业偿债能力分析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2025-2031年我国网上支付所属行业产值预测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2025-2031年我国网上支付所属行业总资产预测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2020-2025年中国网上支付产业重点区域运行分析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2020-2025年华东地区网上支付产业运行情况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2020-2025年华南地区网上支付产业运行情况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2020-2025年华中地区网上支付产业运行情况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2020-2025年华北地区网上支付产业运行情况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2020-2025年西北地区网上支付产业运行情况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2020-2025年西南地区网上支付产业运行情况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2020-2025年东北地区网上支付产业运行情况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中国网上支付行业重点企业竞争力分析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浙江蚂蚁小微金融服务集团有限公司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深圳市腾讯计算机系统有限公司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银联商务股份有限公司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上海银联电子支付服务有限公司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中国银联股份有限公司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拉卡拉支付股份有限公司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快钱支付清算信息有限公司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联动优势科技有限公司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北京京东叁佰陆拾度电子商务有限公司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2025-2031年中国网上支付行业消费市场分析</w:t>
      </w:r>
      <w:r>
        <w:rPr>
          <w:rFonts w:hint="eastAsia"/>
        </w:rPr>
        <w:br/>
      </w:r>
      <w:r>
        <w:rPr>
          <w:rFonts w:hint="eastAsia"/>
        </w:rPr>
        <w:t>　　第一节 网上支付市场消费需求分析</w:t>
      </w:r>
      <w:r>
        <w:rPr>
          <w:rFonts w:hint="eastAsia"/>
        </w:rPr>
        <w:br/>
      </w:r>
      <w:r>
        <w:rPr>
          <w:rFonts w:hint="eastAsia"/>
        </w:rPr>
        <w:t>　　　　一、网上支付市场的消费需求变化</w:t>
      </w:r>
      <w:r>
        <w:rPr>
          <w:rFonts w:hint="eastAsia"/>
        </w:rPr>
        <w:br/>
      </w:r>
      <w:r>
        <w:rPr>
          <w:rFonts w:hint="eastAsia"/>
        </w:rPr>
        <w:t>　　　　二、网上支付行业的需求情况分析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三、2025年网上支付品牌市场消费需求分析</w:t>
      </w:r>
      <w:r>
        <w:rPr>
          <w:rFonts w:hint="eastAsia"/>
        </w:rPr>
        <w:br/>
      </w:r>
      <w:r>
        <w:rPr>
          <w:rFonts w:hint="eastAsia"/>
        </w:rPr>
        <w:t>　　第二节 网上支付消费市场状况分析</w:t>
      </w:r>
      <w:r>
        <w:rPr>
          <w:rFonts w:hint="eastAsia"/>
        </w:rPr>
        <w:br/>
      </w:r>
      <w:r>
        <w:rPr>
          <w:rFonts w:hint="eastAsia"/>
        </w:rPr>
        <w:t>　　　　一、网上支付行业消费特点</w:t>
      </w:r>
      <w:r>
        <w:rPr>
          <w:rFonts w:hint="eastAsia"/>
        </w:rPr>
        <w:br/>
      </w:r>
      <w:r>
        <w:rPr>
          <w:rFonts w:hint="eastAsia"/>
        </w:rPr>
        <w:t>　　　　二、网上支付行业消费分析</w:t>
      </w:r>
      <w:r>
        <w:rPr>
          <w:rFonts w:hint="eastAsia"/>
        </w:rPr>
        <w:br/>
      </w:r>
      <w:r>
        <w:rPr>
          <w:rFonts w:hint="eastAsia"/>
        </w:rPr>
        <w:t>　　　　三、网上支付行业消费结构分析</w:t>
      </w:r>
      <w:r>
        <w:rPr>
          <w:rFonts w:hint="eastAsia"/>
        </w:rPr>
        <w:br/>
      </w:r>
      <w:r>
        <w:rPr>
          <w:rFonts w:hint="eastAsia"/>
        </w:rPr>
        <w:t>　　　　四、网上支付行业消费的市场变化</w:t>
      </w:r>
      <w:r>
        <w:rPr>
          <w:rFonts w:hint="eastAsia"/>
        </w:rPr>
        <w:br/>
      </w:r>
      <w:r>
        <w:rPr>
          <w:rFonts w:hint="eastAsia"/>
        </w:rPr>
        <w:t>　　　　五、网上支付市场的消费方向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中国网上支付行业投资策略分析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2020-2025年中国网上支付行业投资环境分析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2020-2025年中国网上支付行业投资收益分析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2020-2025年中国网上支付行业产品投资方向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2025-2031年中国网上支付所属行业投资收益预测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二、2025-2031年中国网上支付所属行业工业总产值预测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三、2025-2031年中国网上支付所属行业销售收入预测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四、2025-2031年中国网上支付所属行业利润总额预测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五、2025-2031年中国网上支付所属行业总资产预测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中国网上支付行业投资风险分析</w:t>
      </w:r>
      <w:r>
        <w:rPr>
          <w:rFonts w:hint="eastAsia"/>
        </w:rPr>
        <w:br/>
      </w:r>
      <w:r>
        <w:rPr>
          <w:rFonts w:hint="eastAsia"/>
        </w:rPr>
        <w:t>　　第一节 中国网上支付行业内部风险分析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中国网上支付行业外部风险分析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网上支付行业发展趋势与投资战略研究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网上支付市场发展潜力分析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网上支付行业发展趋势分析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网上支付行业发展战略研究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2025-2031年网上支付行业市场策略分析</w:t>
      </w:r>
      <w:r>
        <w:rPr>
          <w:rFonts w:hint="eastAsia"/>
        </w:rPr>
        <w:br/>
      </w:r>
      <w:r>
        <w:rPr>
          <w:rFonts w:hint="eastAsia"/>
        </w:rPr>
        <w:t>　　第一节 网上支付行业营销策略分析及建议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一、网上支付行业营销模式</w:t>
      </w:r>
      <w:r>
        <w:rPr>
          <w:rFonts w:hint="eastAsia"/>
        </w:rPr>
        <w:br/>
      </w:r>
      <w:r>
        <w:rPr>
          <w:rFonts w:hint="eastAsia"/>
        </w:rPr>
        <w:t>　　　　二、网上支付行业营销策略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第二节 网上支付行业企业经营发展分析及建议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一、网上支付行业经营模式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行业发展趋势及投资建议分析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第二节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第三节 2025-2031年市场盈利预测</w:t>
      </w:r>
      <w:r>
        <w:rPr>
          <w:rFonts w:hint="eastAsia"/>
        </w:rPr>
        <w:br/>
      </w:r>
      <w:r>
        <w:rPr>
          <w:rFonts w:hint="eastAsia"/>
        </w:rPr>
        <w:t>　　第四节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第五节 中智林~－项目投资建议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一、项目投资注意事项</w:t>
      </w:r>
      <w:r>
        <w:rPr>
          <w:rFonts w:hint="eastAsia"/>
        </w:rPr>
        <w:br/>
      </w:r>
      <w:r>
        <w:rPr>
          <w:rFonts w:hint="eastAsia"/>
        </w:rPr>
        <w:t>　　　　二、销售注意事项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网上支付行业历程</w:t>
      </w:r>
      <w:r>
        <w:rPr>
          <w:rFonts w:hint="eastAsia"/>
        </w:rPr>
        <w:br/>
      </w:r>
      <w:r>
        <w:rPr>
          <w:rFonts w:hint="eastAsia"/>
        </w:rPr>
        <w:t>　　图表 网上支付行业生命周期</w:t>
      </w:r>
      <w:r>
        <w:rPr>
          <w:rFonts w:hint="eastAsia"/>
        </w:rPr>
        <w:br/>
      </w:r>
      <w:r>
        <w:rPr>
          <w:rFonts w:hint="eastAsia"/>
        </w:rPr>
        <w:t>　　图表 网上支付行业产业链分析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2020-2025年网上支付行业市场容量统计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2020-2025年中国网上支付行业市场规模及增长情况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2020-2025年中国网上支付行业销售收入分析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2020-2025年中国网上支付行业盈利情况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2020-2025年中国网上支付行业利润总额分析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2020-2025年中国网上支付行业企业数量情况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2020-2025年中国网上支付行业企业平均规模情况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2020-2025年中国网上支付行业竞争力分析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2020-2025年中国网上支付行业盈利能力分析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2020-2025年中国网上支付行业运营能力分析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2020-2025年中国网上支付行业偿债能力分析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2020-2025年中国网上支付行业发展能力分析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2020-2025年中国网上支付行业经营效益分析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**地区网上支付市场规模及增长情况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**地区网上支付行业市场需求情况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**地区网上支付市场规模及增长情况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**地区网上支付行业市场需求情况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**地区网上支付市场规模及增长情况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**地区网上支付行业市场需求情况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网上支付重点企业（一）基本信息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网上支付重点企业（一）经营情况分析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网上支付重点企业（一）盈利能力情况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网上支付重点企业（一）偿债能力情况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网上支付重点企业（一）运营能力情况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网上支付重点企业（一）成长能力情况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网上支付重点企业（二）基本信息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网上支付重点企业（二）经营情况分析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网上支付重点企业（二）盈利能力情况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网上支付重点企业（二）偿债能力情况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网上支付重点企业（二）运营能力情况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网上支付重点企业（二）成长能力情况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2025-2031年中国网上支付行业市场容量预测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2025-2031年中国网上支付行业市场规模预测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2025-2031年中国网上支付市场前景分析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2025-2031年中国网上支付行业发展趋势预测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5af8784b684d37" w:history="1">
        <w:r>
          <w:rPr>
            <w:rStyle w:val="Hyperlink"/>
          </w:rPr>
          <w:t>2025-2031年中国网上支付行业研究与发展趋势预测报告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5af8784b684d37" w:history="1">
        <w:r>
          <w:rPr>
            <w:rStyle w:val="Hyperlink"/>
          </w:rPr>
          <w:t>https://www.20087.com/2/69/WangShangZhiFuHangYeFaZhanQuShi.html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热点：网络支付方式有哪些、网上支付等同于电子支付,两者没有区别、怎样开通网上支付功能、网上支付的优点、中国十大支付公司排名、网上支付的概念、网购付款方式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6d9ee9f4fe44c1" w:history="1">
      <w:r>
        <w:rPr>
          <w:rStyle w:val="Hyperlink"/>
        </w:rPr>
        <w:t>2025-2031年中国网上支付行业研究与发展趋势预测报告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WangShangZhiFuHangYeFaZhanQuShi.html" TargetMode="External" Id="R635af8784b684d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WangShangZhiFuHangYeFaZhanQuShi.html" TargetMode="External" Id="Re26d9ee9f4fe44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2025-05-22T03:34:00Z</dcterms:created>
  <dcterms:modified xsi:type="dcterms:W3CDTF">2025-05-22T04:34:00Z</dcterms:modified>
  <dc:subject>2025-2031年中国网上支付行业研究与发展趋势预测报告</dc:subject>
  <dc:title>2025-2031年中国网上支付行业研究与发展趋势预测报告</dc:title>
  <cp:keywords>2025-2031年中国网上支付行业研究与发展趋势预测报告</cp:keywords>
  <dc:description>2025-2031年中国网上支付行业研究与发展趋势预测报告</dc:description>
</cp:coreProperties>
</file>