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4ac6aa04a4e41" w:history="1">
              <w:r>
                <w:rPr>
                  <w:rStyle w:val="Hyperlink"/>
                </w:rPr>
                <w:t>中国4A分子筛行业现状分析及市场前景预测报告（2024-2030年）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4ac6aa04a4e41" w:history="1">
              <w:r>
                <w:rPr>
                  <w:rStyle w:val="Hyperlink"/>
                </w:rPr>
                <w:t>中国4A分子筛行业现状分析及市场前景预测报告（2024-2030年）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b4ac6aa04a4e41" w:history="1">
                <w:r>
                  <w:rPr>
                    <w:rStyle w:val="Hyperlink"/>
                  </w:rPr>
                  <w:t>https://www.20087.com/2/89/4AFenZiShaiShiChangQianJingFenXi.html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A分子筛是一种具有高度选择性吸附能力的结晶硅铝酸盐材料，广泛应用于气体分离、液体干燥和催化剂载体。随着工业净化和环境保护需求的增加，4A分子筛的市场需求稳步增长。目前，4A分子筛的生产技术不断进步，提高了产品的吸附效率和再生能力。</w:t>
      </w:r>
      <w:r>
        <w:rPr>
          <w:rFonts w:hint="eastAsia"/>
        </w:rPr>
        <w:br/>
      </w:r>
      <w:r>
        <w:rPr>
          <w:rFonts w:hint="eastAsia"/>
        </w:rPr>
        <w:t>　　未来，4A分子筛的研发将更加注重功能性和环境适应性。通过改性技术，4A分子筛将能够吸附更广泛的污染物，如温室气体和有害挥发性有机物，助力环境保护。同时，随着工业过程的复杂化，4A分子筛将被设计成具有更高稳定性和更长使用寿命的版本，减少更换频率，降低运营成本。此外，4A分子筛将在新兴领域，如氢能存储和二氧化碳捕获中发挥重要作用，推动能源转型和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6b4ac6aa04a4e41" w:history="1">
        <w:r>
          <w:rPr>
            <w:rStyle w:val="Hyperlink"/>
          </w:rPr>
          <w:t>中国4A分子筛行业现状分析及市场前景预测报告（2024-2030年）</w:t>
        </w:r>
      </w:hyperlink>
      <w:r>
        <w:rPr>
          <w:rFonts w:hint="eastAsia"/>
        </w:rPr>
        <w:t>全面剖析了4A分子筛行业的市场规模、需求及价格动态。报告通过对4A分子筛产业链的深入挖掘，详细分析了行业现状，并对4A分子筛市场前景及发展趋势进行了科学预测。4A分子筛报告还深入探索了各细分市场的特点，突出关注4A分子筛重点企业的经营状况，全面揭示了4A分子筛行业竞争格局、品牌影响力和市场集中度。4A分子筛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4A分子筛概述</w:t>
      </w:r>
      <w:r>
        <w:rPr>
          <w:rFonts w:hint="eastAsia"/>
        </w:rPr>
        <w:br/>
      </w:r>
      <w:r>
        <w:rPr>
          <w:rFonts w:hint="eastAsia"/>
        </w:rPr>
        <w:t>　　第一节 4A分子筛定义</w:t>
      </w:r>
      <w:r>
        <w:rPr>
          <w:rFonts w:hint="eastAsia"/>
        </w:rPr>
        <w:br/>
      </w:r>
      <w:r>
        <w:rPr>
          <w:rFonts w:hint="eastAsia"/>
        </w:rPr>
        <w:t>　　第二节 4A分子筛主要生产工艺</w:t>
      </w:r>
      <w:r>
        <w:rPr>
          <w:rFonts w:hint="eastAsia"/>
        </w:rPr>
        <w:br/>
      </w:r>
      <w:r>
        <w:rPr>
          <w:rFonts w:hint="eastAsia"/>
        </w:rPr>
        <w:t>　　第三节 4A分子筛理化性质</w:t>
      </w:r>
      <w:r>
        <w:rPr>
          <w:rFonts w:hint="eastAsia"/>
        </w:rPr>
        <w:br/>
      </w:r>
      <w:r>
        <w:rPr>
          <w:rFonts w:hint="eastAsia"/>
        </w:rPr>
        <w:t>　　第四节 4A分子筛产业链分析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二、4A分子筛产业链模型分析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4A分子筛发展环境及政策分析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　　三、国内相关环保规定 四、国外相关环保规定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4A分子筛产品生产工艺及技术趋势研究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中国4A分子筛生产现状分析</w:t>
      </w:r>
      <w:r>
        <w:rPr>
          <w:rFonts w:hint="eastAsia"/>
        </w:rPr>
        <w:br/>
      </w:r>
      <w:r>
        <w:rPr>
          <w:rFonts w:hint="eastAsia"/>
        </w:rPr>
        <w:t>　　第一节 4A分子筛行业总体规模</w:t>
      </w:r>
      <w:r>
        <w:rPr>
          <w:rFonts w:hint="eastAsia"/>
        </w:rPr>
        <w:br/>
      </w:r>
      <w:r>
        <w:rPr>
          <w:rFonts w:hint="eastAsia"/>
        </w:rPr>
        <w:t>　　第二节 4A分子筛产能概况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4A分子筛产量概况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4A分子筛产业的生命周期分析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4A分子筛国内产品价格走势及影响因素分析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中国4A分子筛2018-2023年价格回顾</w:t>
      </w:r>
      <w:r>
        <w:rPr>
          <w:rFonts w:hint="eastAsia"/>
        </w:rPr>
        <w:br/>
      </w:r>
      <w:r>
        <w:rPr>
          <w:rFonts w:hint="eastAsia"/>
        </w:rPr>
        <w:t>　　第二节 中国4A分子筛价格影响因素分析</w:t>
      </w:r>
      <w:r>
        <w:rPr>
          <w:rFonts w:hint="eastAsia"/>
        </w:rPr>
        <w:br/>
      </w:r>
      <w:r>
        <w:rPr>
          <w:rFonts w:hint="eastAsia"/>
        </w:rPr>
        <w:t>　　第三节 2024-2030年中国4A分子筛价格走势预测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4A分子筛所属行业进出口市场监测</w:t>
      </w:r>
      <w:r>
        <w:rPr>
          <w:rFonts w:hint="eastAsia"/>
        </w:rPr>
        <w:br/>
      </w:r>
      <w:r>
        <w:rPr>
          <w:rFonts w:hint="eastAsia"/>
        </w:rPr>
        <w:t>　　第一节 4A分子筛所属行业进出口市场监测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4A分子筛所属行业进出口数据统计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一、2018-2023年4A分子筛进口量统计</w:t>
      </w:r>
      <w:r>
        <w:rPr>
          <w:rFonts w:hint="eastAsia"/>
        </w:rPr>
        <w:br/>
      </w:r>
      <w:r>
        <w:rPr>
          <w:rFonts w:hint="eastAsia"/>
        </w:rPr>
        <w:t>　　　　二、2018-2023年4A分子筛出口量统计</w:t>
      </w:r>
      <w:r>
        <w:rPr>
          <w:rFonts w:hint="eastAsia"/>
        </w:rPr>
        <w:br/>
      </w:r>
      <w:r>
        <w:rPr>
          <w:rFonts w:hint="eastAsia"/>
        </w:rPr>
        <w:t>　　第四节 2024-2030年4A分子筛所属行业进出口预测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一、2024-2030年4A分子筛进口预测</w:t>
      </w:r>
      <w:r>
        <w:rPr>
          <w:rFonts w:hint="eastAsia"/>
        </w:rPr>
        <w:br/>
      </w:r>
      <w:r>
        <w:rPr>
          <w:rFonts w:hint="eastAsia"/>
        </w:rPr>
        <w:t>　　　　二、2024-2030年4A分子筛出口预测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4A分子筛行业市场竞争策略分析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4A分子筛市场竞争策略分析</w:t>
      </w:r>
      <w:r>
        <w:rPr>
          <w:rFonts w:hint="eastAsia"/>
        </w:rPr>
        <w:br/>
      </w:r>
      <w:r>
        <w:rPr>
          <w:rFonts w:hint="eastAsia"/>
        </w:rPr>
        <w:t>　　　　一、4A分子筛市场增长潜力分析</w:t>
      </w:r>
      <w:r>
        <w:rPr>
          <w:rFonts w:hint="eastAsia"/>
        </w:rPr>
        <w:br/>
      </w:r>
      <w:r>
        <w:rPr>
          <w:rFonts w:hint="eastAsia"/>
        </w:rPr>
        <w:t>　　　　二、4A分子筛产品竞争策略分析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4A分子筛企行业发展趋势分析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一、2024-2030年我国4A分子筛市场发展趋势</w:t>
      </w:r>
      <w:r>
        <w:rPr>
          <w:rFonts w:hint="eastAsia"/>
        </w:rPr>
        <w:br/>
      </w:r>
      <w:r>
        <w:rPr>
          <w:rFonts w:hint="eastAsia"/>
        </w:rPr>
        <w:t>　　　　二、2024-2030年4A分子筛行业销售额变化预测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4A分子筛上游原材料供应状况分析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主要原材料2018-2023年价格及生产情况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4A分子筛产业用户认知度分析</w:t>
      </w:r>
      <w:r>
        <w:rPr>
          <w:rFonts w:hint="eastAsia"/>
        </w:rPr>
        <w:br/>
      </w:r>
      <w:r>
        <w:rPr>
          <w:rFonts w:hint="eastAsia"/>
        </w:rPr>
        <w:t>　　第一节 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不同客户产品消费特点</w:t>
      </w:r>
      <w:r>
        <w:rPr>
          <w:rFonts w:hint="eastAsia"/>
        </w:rPr>
        <w:br/>
      </w:r>
      <w:r>
        <w:rPr>
          <w:rFonts w:hint="eastAsia"/>
        </w:rPr>
        <w:t>　　第三节 分产品客户满意度调查</w:t>
      </w:r>
      <w:r>
        <w:rPr>
          <w:rFonts w:hint="eastAsia"/>
        </w:rPr>
        <w:br/>
      </w:r>
      <w:r>
        <w:rPr>
          <w:rFonts w:hint="eastAsia"/>
        </w:rPr>
        <w:t>　　第四节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第五节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2024-2030年4A分子筛行业发展趋势及行业前景调研分析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当前4A分子筛存在的问题</w:t>
      </w:r>
      <w:r>
        <w:rPr>
          <w:rFonts w:hint="eastAsia"/>
        </w:rPr>
        <w:br/>
      </w:r>
      <w:r>
        <w:rPr>
          <w:rFonts w:hint="eastAsia"/>
        </w:rPr>
        <w:t>　　第二节 4A分子筛未来发展预测分析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一、中国4A分子筛发展方向分析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二、2024-2030年4A分子筛行业产值变化预测</w:t>
      </w:r>
      <w:r>
        <w:rPr>
          <w:rFonts w:hint="eastAsia"/>
        </w:rPr>
        <w:br/>
      </w:r>
      <w:r>
        <w:rPr>
          <w:rFonts w:hint="eastAsia"/>
        </w:rPr>
        <w:t>　　第三节 2024-2030年中国4A分子筛行业前景调研分析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4A分子筛国内重点生产厂家分析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中国铝业山东分公司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第二节 上海久宙化学品有限公司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第三节 汇盈化学品实业（泉州）有限公司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第四节 上海同星分子筛有限公司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第五节 石家庄市天奇精细化工有限公司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第六节 孝义市兴安化工有限公司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第七节 永清县聚利得化工有限公司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第八节 中山市兴安化工原料有限公司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第九节 淄博市淄川凤凰精细化工有限公司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4A分子筛地区分析</w:t>
      </w:r>
      <w:r>
        <w:rPr>
          <w:rFonts w:hint="eastAsia"/>
        </w:rPr>
        <w:br/>
      </w:r>
      <w:r>
        <w:rPr>
          <w:rFonts w:hint="eastAsia"/>
        </w:rPr>
        <w:t>　　第一节 4A分子筛各地区对比分析</w:t>
      </w:r>
      <w:r>
        <w:rPr>
          <w:rFonts w:hint="eastAsia"/>
        </w:rPr>
        <w:br/>
      </w:r>
      <w:r>
        <w:rPr>
          <w:rFonts w:hint="eastAsia"/>
        </w:rPr>
        <w:t>　　第二节 4A分子筛东北地区分析</w:t>
      </w:r>
      <w:r>
        <w:rPr>
          <w:rFonts w:hint="eastAsia"/>
        </w:rPr>
        <w:br/>
      </w:r>
      <w:r>
        <w:rPr>
          <w:rFonts w:hint="eastAsia"/>
        </w:rPr>
        <w:t>　　第三节 4A分子筛华北地区分析</w:t>
      </w:r>
      <w:r>
        <w:rPr>
          <w:rFonts w:hint="eastAsia"/>
        </w:rPr>
        <w:br/>
      </w:r>
      <w:r>
        <w:rPr>
          <w:rFonts w:hint="eastAsia"/>
        </w:rPr>
        <w:t>　　第四节 4A分子筛中南地区分析</w:t>
      </w:r>
      <w:r>
        <w:rPr>
          <w:rFonts w:hint="eastAsia"/>
        </w:rPr>
        <w:br/>
      </w:r>
      <w:r>
        <w:rPr>
          <w:rFonts w:hint="eastAsia"/>
        </w:rPr>
        <w:t>　　第五节 4A分子筛华东地区分析</w:t>
      </w:r>
      <w:r>
        <w:rPr>
          <w:rFonts w:hint="eastAsia"/>
        </w:rPr>
        <w:br/>
      </w:r>
      <w:r>
        <w:rPr>
          <w:rFonts w:hint="eastAsia"/>
        </w:rPr>
        <w:t>　　第六节 4A分子筛西北地区分析</w:t>
      </w:r>
      <w:r>
        <w:rPr>
          <w:rFonts w:hint="eastAsia"/>
        </w:rPr>
        <w:br/>
      </w:r>
      <w:r>
        <w:rPr>
          <w:rFonts w:hint="eastAsia"/>
        </w:rPr>
        <w:t>　　第七节 4A分子筛西南地区分析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4A分子筛产品竞争力优势分析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业内观点与建议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中-智林-：产品销售注意事项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4A分子筛行业历程</w:t>
      </w:r>
      <w:r>
        <w:rPr>
          <w:rFonts w:hint="eastAsia"/>
        </w:rPr>
        <w:br/>
      </w:r>
      <w:r>
        <w:rPr>
          <w:rFonts w:hint="eastAsia"/>
        </w:rPr>
        <w:t>　　图表 4A分子筛行业生命周期</w:t>
      </w:r>
      <w:r>
        <w:rPr>
          <w:rFonts w:hint="eastAsia"/>
        </w:rPr>
        <w:br/>
      </w:r>
      <w:r>
        <w:rPr>
          <w:rFonts w:hint="eastAsia"/>
        </w:rPr>
        <w:t>　　图表 4A分子筛行业产业链分析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2018-2023年中国4A分子筛行业市场规模及增长情况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2018-2023年4A分子筛行业市场容量分析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2018-2023年中国4A分子筛行业产能统计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2018-2023年中国4A分子筛行业产量及增长趋势</w:t>
      </w:r>
      <w:r>
        <w:rPr>
          <w:rFonts w:hint="eastAsia"/>
        </w:rPr>
        <w:br/>
      </w:r>
      <w:r>
        <w:rPr>
          <w:rFonts w:hint="eastAsia"/>
        </w:rPr>
        <w:t>　　图表 4A分子筛行业动态</w:t>
      </w:r>
      <w:r>
        <w:rPr>
          <w:rFonts w:hint="eastAsia"/>
        </w:rPr>
        <w:br/>
      </w:r>
      <w:r>
        <w:rPr>
          <w:rFonts w:hint="eastAsia"/>
        </w:rPr>
        <w:t>　　图表 2018-2023年中国4A分子筛市场需求量及增速统计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2023年中国4A分子筛行业需求领域分布格局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2018-2023年中国4A分子筛行业销售收入分析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2018-2023年中国4A分子筛行业盈利情况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2018-2023年中国4A分子筛行业利润总额统计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2018-2023年中国4A分子筛进口数量分析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2018-2023年中国4A分子筛进口金额分析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2018-2023年中国4A分子筛出口数量分析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2018-2023年中国4A分子筛出口金额分析</w:t>
      </w:r>
      <w:r>
        <w:rPr>
          <w:rFonts w:hint="eastAsia"/>
        </w:rPr>
        <w:br/>
      </w:r>
      <w:r>
        <w:rPr>
          <w:rFonts w:hint="eastAsia"/>
        </w:rPr>
        <w:t>　　图表 2023年中国4A分子筛进口国家及地区分析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2023年中国4A分子筛出口国家及地区分析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2018-2023年中国4A分子筛行业企业数量情况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2018-2023年中国4A分子筛行业企业平均规模情况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**地区4A分子筛市场规模及增长情况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**地区4A分子筛行业市场需求情况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**地区4A分子筛市场规模及增长情况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**地区4A分子筛行业市场需求情况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**地区4A分子筛市场规模及增长情况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**地区4A分子筛行业市场需求情况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**地区4A分子筛市场规模及增长情况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**地区4A分子筛行业市场需求情况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4A分子筛重点企业（一）基本信息</w:t>
      </w:r>
      <w:r>
        <w:rPr>
          <w:rFonts w:hint="eastAsia"/>
        </w:rPr>
        <w:br/>
      </w:r>
      <w:r>
        <w:rPr>
          <w:rFonts w:hint="eastAsia"/>
        </w:rPr>
        <w:t>　　图表 4A分子筛重点企业（一）经营情况分析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4A分子筛重点企业（一）主要经济指标情况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4A分子筛重点企业（一）盈利能力情况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4A分子筛重点企业（一）偿债能力情况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4A分子筛重点企业（一）运营能力情况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4A分子筛重点企业（一）成长能力情况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4A分子筛重点企业（二）基本信息</w:t>
      </w:r>
      <w:r>
        <w:rPr>
          <w:rFonts w:hint="eastAsia"/>
        </w:rPr>
        <w:br/>
      </w:r>
      <w:r>
        <w:rPr>
          <w:rFonts w:hint="eastAsia"/>
        </w:rPr>
        <w:t>　　图表 4A分子筛重点企业（二）经营情况分析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4A分子筛重点企业（二）主要经济指标情况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4A分子筛重点企业（二）盈利能力情况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4A分子筛重点企业（二）偿债能力情况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4A分子筛重点企业（二）运营能力情况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4A分子筛重点企业（二）成长能力情况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4A分子筛重点企业（三）基本信息</w:t>
      </w:r>
      <w:r>
        <w:rPr>
          <w:rFonts w:hint="eastAsia"/>
        </w:rPr>
        <w:br/>
      </w:r>
      <w:r>
        <w:rPr>
          <w:rFonts w:hint="eastAsia"/>
        </w:rPr>
        <w:t>　　图表 4A分子筛重点企业（三）经营情况分析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4A分子筛重点企业（三）主要经济指标情况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4A分子筛重点企业（三）盈利能力情况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4A分子筛重点企业（三）偿债能力情况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4A分子筛重点企业（三）运营能力情况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4A分子筛重点企业（三）成长能力情况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2024-2030年中国4A分子筛行业产能预测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2024-2030年中国4A分子筛行业产量预测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2024-2030年中国4A分子筛市场需求量预测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2024-2030年中国4A分子筛行业供需平衡预测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2024-2030年中国4A分子筛行业风险分析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2024-2030年中国4A分子筛行业市场容量预测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2024-2030年中国4A分子筛行业市场规模预测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2024-2030年中国4A分子筛市场前景分析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2024-2030年中国4A分子筛行业发展趋势预测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4ac6aa04a4e41" w:history="1">
        <w:r>
          <w:rPr>
            <w:rStyle w:val="Hyperlink"/>
          </w:rPr>
          <w:t>中国4A分子筛行业现状分析及市场前景预测报告（2024-2030年）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b4ac6aa04a4e41" w:history="1">
        <w:r>
          <w:rPr>
            <w:rStyle w:val="Hyperlink"/>
          </w:rPr>
          <w:t>https://www.20087.com/2/89/4AFenZiShaiShiChangQianJingFenXi.html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be207badc4d38" w:history="1">
      <w:r>
        <w:rPr>
          <w:rStyle w:val="Hyperlink"/>
        </w:rPr>
        <w:t>中国4A分子筛行业现状分析及市场前景预测报告（2024-2030年）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4AFenZiShaiShiChangQianJingFenXi.html" TargetMode="External" Id="R76b4ac6aa04a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4AFenZiShaiShiChangQianJingFenXi.html" TargetMode="External" Id="Rb36be207badc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2023-10-11T05:34:23Z</dcterms:created>
  <dcterms:modified xsi:type="dcterms:W3CDTF">2023-10-11T06:34:23Z</dcterms:modified>
  <dc:subject>中国4A分子筛行业现状分析及市场前景预测报告（2024-2030年）</dc:subject>
  <dc:title>中国4A分子筛行业现状分析及市场前景预测报告（2024-2030年）</dc:title>
  <cp:keywords>中国4A分子筛行业现状分析及市场前景预测报告（2024-2030年）</cp:keywords>
  <dc:description>中国4A分子筛行业现状分析及市场前景预测报告（2024-2030年）</dc:description>
</cp:coreProperties>
</file>