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00ba74860482f" w:history="1">
              <w:r>
                <w:rPr>
                  <w:rStyle w:val="Hyperlink"/>
                </w:rPr>
                <w:t>中国LED衬底行业分析与市场前景报告（2024-2030年）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00ba74860482f" w:history="1">
              <w:r>
                <w:rPr>
                  <w:rStyle w:val="Hyperlink"/>
                </w:rPr>
                <w:t>中国LED衬底行业分析与市场前景报告（2024-2030年）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00ba74860482f" w:history="1">
                <w:r>
                  <w:rPr>
                    <w:rStyle w:val="Hyperlink"/>
                  </w:rPr>
                  <w:t>https://www.20087.com/2/29/LEDChenDiShiChangQianJing.html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衬底是发光二极管的核心组件，对LED的发光效率和稳定性有直接影响。蓝宝石、碳化硅和氮化镓是最常见的LED衬底材料。近年来，随着LED照明、显示和背光市场的快速增长，LED衬底技术不断进步，新型材料和生长工艺的出现，如异质外延，提高了LED芯片的质量和产量。</w:t>
      </w:r>
      <w:r>
        <w:rPr>
          <w:rFonts w:hint="eastAsia"/>
        </w:rPr>
        <w:br/>
      </w:r>
      <w:r>
        <w:rPr>
          <w:rFonts w:hint="eastAsia"/>
        </w:rPr>
        <w:t>　　未来，LED衬底的发展将更加关注成本效益和新型应用。成本效益方面，将优化材料利用率和生长工艺，降低生产成本。新型应用方面，将探索适用于Micro-LED和Mini-LED等高端显示技术的衬底，以及光通讯和光传感领域的特殊衬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00ba74860482f" w:history="1">
        <w:r>
          <w:rPr>
            <w:rStyle w:val="Hyperlink"/>
          </w:rPr>
          <w:t>中国LED衬底行业分析与市场前景报告（2024-2030年）</w:t>
        </w:r>
      </w:hyperlink>
      <w:r>
        <w:rPr>
          <w:rFonts w:hint="eastAsia"/>
        </w:rPr>
        <w:t>》基于权威数据资源与长期监测数据，全面分析了LED衬底行业现状、市场需求、市场规模及产业链结构。LED衬底报告探讨了价格变动、细分市场特征以及市场前景，并对未来发展趋势进行了科学预测。同时，LED衬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LED衬底行业界定</w:t>
      </w:r>
      <w:r>
        <w:rPr>
          <w:rFonts w:hint="eastAsia"/>
        </w:rPr>
        <w:br/>
      </w:r>
      <w:r>
        <w:rPr>
          <w:rFonts w:hint="eastAsia"/>
        </w:rPr>
        <w:t>　　第一节 LED衬底行业定义</w:t>
      </w:r>
      <w:r>
        <w:rPr>
          <w:rFonts w:hint="eastAsia"/>
        </w:rPr>
        <w:br/>
      </w:r>
      <w:r>
        <w:rPr>
          <w:rFonts w:hint="eastAsia"/>
        </w:rPr>
        <w:t>　　第二节 LED衬底行业特点分析</w:t>
      </w:r>
      <w:r>
        <w:rPr>
          <w:rFonts w:hint="eastAsia"/>
        </w:rPr>
        <w:br/>
      </w:r>
      <w:r>
        <w:rPr>
          <w:rFonts w:hint="eastAsia"/>
        </w:rPr>
        <w:t>　　第三节 LED衬底行业发展历程</w:t>
      </w:r>
      <w:r>
        <w:rPr>
          <w:rFonts w:hint="eastAsia"/>
        </w:rPr>
        <w:br/>
      </w:r>
      <w:r>
        <w:rPr>
          <w:rFonts w:hint="eastAsia"/>
        </w:rPr>
        <w:t>　　第四节 LED衬底产业链分析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2023-2024年全球LED衬底行业发展态势分析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全球LED衬底行业总体情况</w:t>
      </w:r>
      <w:r>
        <w:rPr>
          <w:rFonts w:hint="eastAsia"/>
        </w:rPr>
        <w:br/>
      </w:r>
      <w:r>
        <w:rPr>
          <w:rFonts w:hint="eastAsia"/>
        </w:rPr>
        <w:t>　　第二节 LED衬底行业重点国家、地区市场分析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全球LED衬底行业发展前景预测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2023-2024年中国LED衬底行业发展环境分析</w:t>
      </w:r>
      <w:r>
        <w:rPr>
          <w:rFonts w:hint="eastAsia"/>
        </w:rPr>
        <w:br/>
      </w:r>
      <w:r>
        <w:rPr>
          <w:rFonts w:hint="eastAsia"/>
        </w:rPr>
        <w:t>　　第一节 LED衬底行业经济环境分析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LED衬底行业政策环境分析</w:t>
      </w:r>
      <w:r>
        <w:rPr>
          <w:rFonts w:hint="eastAsia"/>
        </w:rPr>
        <w:br/>
      </w:r>
      <w:r>
        <w:rPr>
          <w:rFonts w:hint="eastAsia"/>
        </w:rPr>
        <w:t>　　　　一、LED衬底行业相关政策</w:t>
      </w:r>
      <w:r>
        <w:rPr>
          <w:rFonts w:hint="eastAsia"/>
        </w:rPr>
        <w:br/>
      </w:r>
      <w:r>
        <w:rPr>
          <w:rFonts w:hint="eastAsia"/>
        </w:rPr>
        <w:t>　　　　二、LED衬底行业相关标准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2023-2024年LED衬底行业技术发展现状及趋势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当前我国LED衬底技术发展现状</w:t>
      </w:r>
      <w:r>
        <w:rPr>
          <w:rFonts w:hint="eastAsia"/>
        </w:rPr>
        <w:br/>
      </w:r>
      <w:r>
        <w:rPr>
          <w:rFonts w:hint="eastAsia"/>
        </w:rPr>
        <w:t>　　第二节 中外LED衬底技术差距及产生差距的主要原因分析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提高我国LED衬底技术的对策</w:t>
      </w:r>
      <w:r>
        <w:rPr>
          <w:rFonts w:hint="eastAsia"/>
        </w:rPr>
        <w:br/>
      </w:r>
      <w:r>
        <w:rPr>
          <w:rFonts w:hint="eastAsia"/>
        </w:rPr>
        <w:t>　　第四节 我国LED衬底研发、设计发展趋势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中国LED衬底行业市场供需状况分析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中国LED衬底行业市场规模情况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中国LED衬底行业市场需求状况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一、2019-2024年LED衬底行业市场需求情况</w:t>
      </w:r>
      <w:r>
        <w:rPr>
          <w:rFonts w:hint="eastAsia"/>
        </w:rPr>
        <w:br/>
      </w:r>
      <w:r>
        <w:rPr>
          <w:rFonts w:hint="eastAsia"/>
        </w:rPr>
        <w:t>　　　　二、LED衬底行业市场需求特点分析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三、2024-2030年LED衬底行业市场需求预测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中国LED衬底行业市场供给状况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一、2019-2024年LED衬底行业市场供给情况</w:t>
      </w:r>
      <w:r>
        <w:rPr>
          <w:rFonts w:hint="eastAsia"/>
        </w:rPr>
        <w:br/>
      </w:r>
      <w:r>
        <w:rPr>
          <w:rFonts w:hint="eastAsia"/>
        </w:rPr>
        <w:t>　　　　二、LED衬底行业市场供给特点分析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三、2024-2030年LED衬底行业市场供给预测</w:t>
      </w:r>
      <w:r>
        <w:rPr>
          <w:rFonts w:hint="eastAsia"/>
        </w:rPr>
        <w:br/>
      </w:r>
      <w:r>
        <w:rPr>
          <w:rFonts w:hint="eastAsia"/>
        </w:rPr>
        <w:t>　　第四节 LED衬底行业市场供需平衡状况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中国LED衬底行业进出口情况分析</w:t>
      </w:r>
      <w:r>
        <w:rPr>
          <w:rFonts w:hint="eastAsia"/>
        </w:rPr>
        <w:br/>
      </w:r>
      <w:r>
        <w:rPr>
          <w:rFonts w:hint="eastAsia"/>
        </w:rPr>
        <w:t>　　第一节 LED衬底行业出口情况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一、2019-2024年LED衬底行业出口情况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三、2024-2030年LED衬底行业出口情况预测</w:t>
      </w:r>
      <w:r>
        <w:rPr>
          <w:rFonts w:hint="eastAsia"/>
        </w:rPr>
        <w:br/>
      </w:r>
      <w:r>
        <w:rPr>
          <w:rFonts w:hint="eastAsia"/>
        </w:rPr>
        <w:t>　　第二节 LED衬底行业进口情况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一、2019-2024年LED衬底行业进口情况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三、2024-2030年LED衬底行业进口情况预测</w:t>
      </w:r>
      <w:r>
        <w:rPr>
          <w:rFonts w:hint="eastAsia"/>
        </w:rPr>
        <w:br/>
      </w:r>
      <w:r>
        <w:rPr>
          <w:rFonts w:hint="eastAsia"/>
        </w:rPr>
        <w:t>　　第三节 LED衬底行业进出口面临的挑战及对策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2023-2024年中国LED衬底行业产品价格监测</w:t>
      </w:r>
      <w:r>
        <w:rPr>
          <w:rFonts w:hint="eastAsia"/>
        </w:rPr>
        <w:br/>
      </w:r>
      <w:r>
        <w:rPr>
          <w:rFonts w:hint="eastAsia"/>
        </w:rPr>
        <w:t>　　　　一、LED衬底市场价格特征</w:t>
      </w:r>
      <w:r>
        <w:rPr>
          <w:rFonts w:hint="eastAsia"/>
        </w:rPr>
        <w:br/>
      </w:r>
      <w:r>
        <w:rPr>
          <w:rFonts w:hint="eastAsia"/>
        </w:rPr>
        <w:t>　　　　二、当前LED衬底市场价格评述</w:t>
      </w:r>
      <w:r>
        <w:rPr>
          <w:rFonts w:hint="eastAsia"/>
        </w:rPr>
        <w:br/>
      </w:r>
      <w:r>
        <w:rPr>
          <w:rFonts w:hint="eastAsia"/>
        </w:rPr>
        <w:t>　　　　三、影响LED衬底市场价格因素分析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四、未来LED衬底市场价格走势预测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中国LED衬底行业重点区域市场分析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LED衬底行业区域市场分布情况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2023-2024年LED衬底行业细分市场调研分析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LED衬底细分产品（一）市场调研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LED衬底细分产品（二）市场调研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2023-2024年LED衬底行业上、下游市场分析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LED衬底行业上游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LED衬底行业下游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LED衬底行业重点企业发展调研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LED衬底重点企业（一）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LED衬底重点企业（二）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LED衬底重点企业（三）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LED衬底重点企业（四）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LED衬底重点企业（五）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LED衬底重点企业（六）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LED衬底行业风险及对策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2024-2030年LED衬底行业发展环境分析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2024-2030年LED衬底行业投资特性分析</w:t>
      </w:r>
      <w:r>
        <w:rPr>
          <w:rFonts w:hint="eastAsia"/>
        </w:rPr>
        <w:br/>
      </w:r>
      <w:r>
        <w:rPr>
          <w:rFonts w:hint="eastAsia"/>
        </w:rPr>
        <w:t>　　　　一、LED衬底行业进入壁垒</w:t>
      </w:r>
      <w:r>
        <w:rPr>
          <w:rFonts w:hint="eastAsia"/>
        </w:rPr>
        <w:br/>
      </w:r>
      <w:r>
        <w:rPr>
          <w:rFonts w:hint="eastAsia"/>
        </w:rPr>
        <w:t>　　　　二、LED衬底行业盈利模式</w:t>
      </w:r>
      <w:r>
        <w:rPr>
          <w:rFonts w:hint="eastAsia"/>
        </w:rPr>
        <w:br/>
      </w:r>
      <w:r>
        <w:rPr>
          <w:rFonts w:hint="eastAsia"/>
        </w:rPr>
        <w:t>　　　　三、LED衬底行业盈利因素</w:t>
      </w:r>
      <w:r>
        <w:rPr>
          <w:rFonts w:hint="eastAsia"/>
        </w:rPr>
        <w:br/>
      </w:r>
      <w:r>
        <w:rPr>
          <w:rFonts w:hint="eastAsia"/>
        </w:rPr>
        <w:t>　　第三节 LED衬底行业“波特五力模型”分析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2024-2030年LED衬底行业风险及对策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LED衬底企业竞争策略分析</w:t>
      </w:r>
      <w:r>
        <w:rPr>
          <w:rFonts w:hint="eastAsia"/>
        </w:rPr>
        <w:br/>
      </w:r>
      <w:r>
        <w:rPr>
          <w:rFonts w:hint="eastAsia"/>
        </w:rPr>
        <w:t>　　第一节 LED衬底市场竞争策略分析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一、2024-2030年中国LED衬底市场增长潜力分析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二、2024-2030年中国LED衬底主要潜力品种分析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三、现有LED衬底产品竞争策略分析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四、潜力LED衬底品种竞争策略选择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2024-2030年中国LED衬底企业竞争策略分析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一、2024-2030年我国LED衬底市场竞争趋势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二、2024-2030年LED衬底行业竞争格局展望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三、2024-2030年LED衬底行业竞争策略分析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四、2024-2030年LED衬底企业竞争策略分析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2024-2030年中国LED衬底行业发展趋势分析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一、2024-2030年LED衬底技术发展趋势分析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二、2024-2030年LED衬底产品发展趋势分析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三、2024-2030年LED衬底行业竞争格局展望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2024-2030年中国LED衬底市场趋势分析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一、2024-2030年LED衬底发展趋势预测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二、2024-2030年LED衬底市场前景分析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三、2024-2030年LED衬底产业政策趋向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2024-2030年LED衬底行业投资价值评估分析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LED衬底行业发展建议分析</w:t>
      </w:r>
      <w:r>
        <w:rPr>
          <w:rFonts w:hint="eastAsia"/>
        </w:rPr>
        <w:br/>
      </w:r>
      <w:r>
        <w:rPr>
          <w:rFonts w:hint="eastAsia"/>
        </w:rPr>
        <w:t>　　第一节 LED衬底行业研究结论及建议</w:t>
      </w:r>
      <w:r>
        <w:rPr>
          <w:rFonts w:hint="eastAsia"/>
        </w:rPr>
        <w:br/>
      </w:r>
      <w:r>
        <w:rPr>
          <w:rFonts w:hint="eastAsia"/>
        </w:rPr>
        <w:t>　　第二节 LED衬底细分行业研究结论及建议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(中⋅智林)LED衬底行业竞争策略总结及建议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LED衬底行业历程</w:t>
      </w:r>
      <w:r>
        <w:rPr>
          <w:rFonts w:hint="eastAsia"/>
        </w:rPr>
        <w:br/>
      </w:r>
      <w:r>
        <w:rPr>
          <w:rFonts w:hint="eastAsia"/>
        </w:rPr>
        <w:t>　　图表 LED衬底行业生命周期</w:t>
      </w:r>
      <w:r>
        <w:rPr>
          <w:rFonts w:hint="eastAsia"/>
        </w:rPr>
        <w:br/>
      </w:r>
      <w:r>
        <w:rPr>
          <w:rFonts w:hint="eastAsia"/>
        </w:rPr>
        <w:t>　　图表 LED衬底行业产业链分析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2019-2024年LED衬底行业市场容量分析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2019-2024年中国LED衬底行业产量及增长趋势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2019-2024年中国LED衬底市场需求量及增速统计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2024年中国LED衬底行业需求领域分布格局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2019-2024年中国LED衬底行业盈利情况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2019-2024年中国LED衬底行业利润总额统计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2019-2024年中国LED衬底进口金额分析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2019-2024年中国LED衬底出口数量分析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2019-2024年中国LED衬底出口金额分析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2024年中国LED衬底进口国家及地区分析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2024年中国LED衬底出口国家及地区分析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2019-2024年中国LED衬底行业企业平均规模情况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**地区LED衬底行业市场需求情况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LED衬底重点企业（一）主要经济指标情况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LED衬底重点企业（二）主要经济指标情况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LED衬底重点企业（三）经营情况分析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LED衬底重点企业（三）主要经济指标情况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2024-2030年中国LED衬底行业产能预测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2024-2030年中国LED衬底行业产量预测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2024-2030年中国LED衬底市场需求量预测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2024-2030年中国LED衬底行业供需平衡预测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2024-2030年中国LED衬底市场容量预测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2024-2030年中国LED衬底市场规模预测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2024-2030年中国LED衬底市场前景分析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2024-2030年中国LED衬底发展趋势预测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00ba74860482f" w:history="1">
        <w:r>
          <w:rPr>
            <w:rStyle w:val="Hyperlink"/>
          </w:rPr>
          <w:t>中国LED衬底行业分析与市场前景报告（2024-2030年）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00ba74860482f" w:history="1">
        <w:r>
          <w:rPr>
            <w:rStyle w:val="Hyperlink"/>
          </w:rPr>
          <w:t>https://www.20087.com/2/29/LEDChenDiShiChangQianJing.html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8aa5068e34974" w:history="1">
      <w:r>
        <w:rPr>
          <w:rStyle w:val="Hyperlink"/>
        </w:rPr>
        <w:t>中国LED衬底行业分析与市场前景报告（2024-2030年）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EDChenDiShiChangQianJing.html" TargetMode="External" Id="R6c200ba74860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EDChenDiShiChangQianJing.html" TargetMode="External" Id="Rd538aa5068e3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2024-03-29T04:03:00Z</dcterms:created>
  <dcterms:modified xsi:type="dcterms:W3CDTF">2024-03-29T05:03:00Z</dcterms:modified>
  <dc:subject>中国LED衬底行业分析与市场前景报告（2024-2030年）</dc:subject>
  <dc:title>中国LED衬底行业分析与市场前景报告（2024-2030年）</dc:title>
  <cp:keywords>中国LED衬底行业分析与市场前景报告（2024-2030年）</cp:keywords>
  <dc:description>中国LED衬底行业分析与市场前景报告（2024-2030年）</dc:description>
</cp:coreProperties>
</file>