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d62511d7749c8" w:history="1">
              <w:r>
                <w:rPr>
                  <w:rStyle w:val="Hyperlink"/>
                </w:rPr>
                <w:t>2025-2031年中国丙烯酸涂料行业现状调研与前景趋势预测报告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d62511d7749c8" w:history="1">
              <w:r>
                <w:rPr>
                  <w:rStyle w:val="Hyperlink"/>
                </w:rPr>
                <w:t>2025-2031年中国丙烯酸涂料行业现状调研与前景趋势预测报告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d62511d7749c8" w:history="1">
                <w:r>
                  <w:rPr>
                    <w:rStyle w:val="Hyperlink"/>
                  </w:rPr>
                  <w:t>https://www.20087.com/2/19/BingXiSuanTuLiaoShiChangXianZhuangHeQianJing.html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涂料因其优良的耐候性、色彩稳定性及环保特性，在建筑装饰、汽车制造、家具涂装等领域得到了广泛应用。近年来，随着环保法规的趋严和消费者对健康生活追求的提升，低挥发性有机化合物（VOC）的水性丙烯酸涂料市场需求持续增长，成为行业发展的主流趋势。技术进步使得丙烯酸涂料的性能不断优化，如抗污性、耐磨性和附着力等方面的提升，满足了市场对高品质涂料的需求。</w:t>
      </w:r>
      <w:r>
        <w:rPr>
          <w:rFonts w:hint="eastAsia"/>
        </w:rPr>
        <w:br/>
      </w:r>
      <w:r>
        <w:rPr>
          <w:rFonts w:hint="eastAsia"/>
        </w:rPr>
        <w:t>　　未来，丙烯酸涂料行业将朝着更加环保、高性能的方向发展。一方面，随着绿色建材概念的深入人心，开发低VOC、无毒害的丙烯酸涂料将成为行业重点，以满足消费者对健康居住环境的追求。另一方面，技术创新将继续推动丙烯酸涂料性能的突破，如通过纳米技术增强涂层的自我修复能力，或开发具有智能变色功能的丙烯酸涂料，以适应更多个性化和功能性的市场需求。同时，全球化竞争也将促使企业加强品牌建设和国际化布局，提升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d62511d7749c8" w:history="1">
        <w:r>
          <w:rPr>
            <w:rStyle w:val="Hyperlink"/>
          </w:rPr>
          <w:t>2025-2031年中国丙烯酸涂料行业现状调研与前景趋势预测报告</w:t>
        </w:r>
      </w:hyperlink>
      <w:r>
        <w:rPr>
          <w:rFonts w:hint="eastAsia"/>
        </w:rPr>
        <w:t>》基于国家统计局及相关协会的详实数据，系统分析了丙烯酸涂料行业的市场规模、重点企业表现、产业链结构、竞争格局及价格动态。报告内容严谨、数据详实，结合丰富图表，全面呈现丙烯酸涂料行业现状与未来发展趋势。通过对丙烯酸涂料技术现状、SWOT分析及市场前景的解读，报告为丙烯酸涂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丙烯酸涂料行业界定</w:t>
      </w:r>
      <w:r>
        <w:rPr>
          <w:rFonts w:hint="eastAsia"/>
        </w:rPr>
        <w:br/>
      </w:r>
      <w:r>
        <w:rPr>
          <w:rFonts w:hint="eastAsia"/>
        </w:rPr>
        <w:t>　　第一节 丙烯酸涂料行业定义</w:t>
      </w:r>
      <w:r>
        <w:rPr>
          <w:rFonts w:hint="eastAsia"/>
        </w:rPr>
        <w:br/>
      </w:r>
      <w:r>
        <w:rPr>
          <w:rFonts w:hint="eastAsia"/>
        </w:rPr>
        <w:t>　　第二节 丙烯酸涂料行业特点分析</w:t>
      </w:r>
      <w:r>
        <w:rPr>
          <w:rFonts w:hint="eastAsia"/>
        </w:rPr>
        <w:br/>
      </w:r>
      <w:r>
        <w:rPr>
          <w:rFonts w:hint="eastAsia"/>
        </w:rPr>
        <w:t>　　第三节 丙烯酸涂料产业链分析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2024-2025年全球丙烯酸涂料行业市场运行形势分析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2024-2025年全球丙烯酸涂料行业发展概况</w:t>
      </w:r>
      <w:r>
        <w:rPr>
          <w:rFonts w:hint="eastAsia"/>
        </w:rPr>
        <w:br/>
      </w:r>
      <w:r>
        <w:rPr>
          <w:rFonts w:hint="eastAsia"/>
        </w:rPr>
        <w:t>　　第二节 世界丙烯酸涂料行业发展走势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二、全球丙烯酸涂料行业市场分布情况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三、全球丙烯酸涂料行业发展趋势分析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当前我国丙烯酸涂料技术发展现状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提高我国丙烯酸涂料技术的对策</w:t>
      </w:r>
      <w:r>
        <w:rPr>
          <w:rFonts w:hint="eastAsia"/>
        </w:rPr>
        <w:br/>
      </w:r>
      <w:r>
        <w:rPr>
          <w:rFonts w:hint="eastAsia"/>
        </w:rPr>
        <w:t>　　第四节 我国丙烯酸涂料研发、设计发展趋势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中国丙烯酸涂料发展现状调研</w:t>
      </w:r>
      <w:r>
        <w:rPr>
          <w:rFonts w:hint="eastAsia"/>
        </w:rPr>
        <w:br/>
      </w:r>
      <w:r>
        <w:rPr>
          <w:rFonts w:hint="eastAsia"/>
        </w:rPr>
        <w:t>　　第一节 中国丙烯酸涂料市场现状分析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三、2019-2024年中国丙烯酸涂料产量统计</w:t>
      </w:r>
      <w:r>
        <w:rPr>
          <w:rFonts w:hint="eastAsia"/>
        </w:rPr>
        <w:br/>
      </w:r>
      <w:r>
        <w:rPr>
          <w:rFonts w:hint="eastAsia"/>
        </w:rPr>
        <w:t>　　　　二、丙烯酸涂料生产区域分布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三、2025-2031年中国丙烯酸涂料产量预测分析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二、**地区丙烯酸涂料市场调研分析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三、**地区丙烯酸涂料市场调研分析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四、**地区丙烯酸涂料市场调研分析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五、**地区丙烯酸涂料市场调研分析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六、**地区丙烯酸涂料市场调研分析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丙烯酸涂料行业竞争格局分析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丙烯酸涂料行业集中度分析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一、丙烯酸涂料市场集中度分析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二、丙烯酸涂料企业集中度分析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三、丙烯酸涂料区域集中度分析</w:t>
      </w:r>
      <w:r>
        <w:rPr>
          <w:rFonts w:hint="eastAsia"/>
        </w:rPr>
        <w:br/>
      </w:r>
      <w:r>
        <w:rPr>
          <w:rFonts w:hint="eastAsia"/>
        </w:rPr>
        <w:t>　　第二节 丙烯酸涂料行业主要企业竞争力分析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丙烯酸涂料行业竞争格局分析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一、2024-2025年丙烯酸涂料行业竞争分析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二、2024-2025年中外丙烯酸涂料产品竞争分析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三、2024-2025年我国丙烯酸涂料市场竞争分析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四、2024-2025年国内主要丙烯酸涂料企业动向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2025年丙烯酸涂料企业管理策略建议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提高丙烯酸涂料企业竞争力的策略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对我国丙烯酸涂料品牌的战略思考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三、我国丙烯酸涂料企业的品牌战略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2025-2031年中国丙烯酸涂料行业前景与风险预测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2025年中国丙烯酸涂料市场前景分析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二、2025-2031年中国丙烯酸涂料行业盈利模式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三、2025-2031年中国丙烯酸涂料行业盈利因素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2025-2031年中国丙烯酸涂料行业投资机会分析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二、2025-2031年中国丙烯酸涂料行业区域市场投资潜力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2025-2031年中国丙烯酸涂料行业投资风险分析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二、2025-2031年中国丙烯酸涂料行业技术风险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三、2025-2031年中国丙烯酸涂料行业政策风险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四、2025-2031年中国丙烯酸涂料行业进入退出风险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丙烯酸涂料行业研究结论</w:t>
      </w:r>
      <w:r>
        <w:rPr>
          <w:rFonts w:hint="eastAsia"/>
        </w:rPr>
        <w:br/>
      </w:r>
      <w:r>
        <w:rPr>
          <w:rFonts w:hint="eastAsia"/>
        </w:rPr>
        <w:t>　　第二节 丙烯酸涂料行业投资价值评估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　丙烯酸涂料行业投资建议</w:t>
      </w:r>
      <w:r>
        <w:rPr>
          <w:rFonts w:hint="eastAsia"/>
        </w:rPr>
        <w:br/>
      </w:r>
      <w:r>
        <w:rPr>
          <w:rFonts w:hint="eastAsia"/>
        </w:rPr>
        <w:t>　　　　一、丙烯酸涂料行业投资策略建议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二、丙烯酸涂料行业投资方向建议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三、丙烯酸涂料行业投资方式建议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丙烯酸涂料行业历程</w:t>
      </w:r>
      <w:r>
        <w:rPr>
          <w:rFonts w:hint="eastAsia"/>
        </w:rPr>
        <w:br/>
      </w:r>
      <w:r>
        <w:rPr>
          <w:rFonts w:hint="eastAsia"/>
        </w:rPr>
        <w:t>　　图表 丙烯酸涂料行业生命周期</w:t>
      </w:r>
      <w:r>
        <w:rPr>
          <w:rFonts w:hint="eastAsia"/>
        </w:rPr>
        <w:br/>
      </w:r>
      <w:r>
        <w:rPr>
          <w:rFonts w:hint="eastAsia"/>
        </w:rPr>
        <w:t>　　图表 丙烯酸涂料行业产业链分析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丙烯酸涂料企业信息</w:t>
      </w:r>
      <w:r>
        <w:rPr>
          <w:rFonts w:hint="eastAsia"/>
        </w:rPr>
        <w:br/>
      </w:r>
      <w:r>
        <w:rPr>
          <w:rFonts w:hint="eastAsia"/>
        </w:rPr>
        <w:t>　　图表 丙烯酸涂料企业经营情况分析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d62511d7749c8" w:history="1">
        <w:r>
          <w:rPr>
            <w:rStyle w:val="Hyperlink"/>
          </w:rPr>
          <w:t>2025-2031年中国丙烯酸涂料行业现状调研与前景趋势预测报告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d62511d7749c8" w:history="1">
        <w:r>
          <w:rPr>
            <w:rStyle w:val="Hyperlink"/>
          </w:rPr>
          <w:t>https://www.20087.com/2/19/BingXiSuanTuLiaoShiChangXianZhuangHeQianJing.html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热点：丙烯酸聚氨酯面漆用途、丙烯酸涂料是啥、烤漆分几种类型、内墙丙烯酸涂料、聚氨酯涂料、丙烯酸面漆多少钱一公斤、丙烯酸树脂和油漆的区别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2af42840c459d" w:history="1">
      <w:r>
        <w:rPr>
          <w:rStyle w:val="Hyperlink"/>
        </w:rPr>
        <w:t>2025-2031年中国丙烯酸涂料行业现状调研与前景趋势预测报告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BingXiSuanTuLiaoShiChangXianZhuangHeQianJing.html" TargetMode="External" Id="R77cd62511d77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BingXiSuanTuLiaoShiChangXianZhuangHeQianJing.html" TargetMode="External" Id="R4922af42840c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2024-09-15T08:06:00Z</dcterms:created>
  <dcterms:modified xsi:type="dcterms:W3CDTF">2024-09-15T09:06:00Z</dcterms:modified>
  <dc:subject>2025-2031年中国丙烯酸涂料行业现状调研与前景趋势预测报告</dc:subject>
  <dc:title>2025-2031年中国丙烯酸涂料行业现状调研与前景趋势预测报告</dc:title>
  <cp:keywords>2025-2031年中国丙烯酸涂料行业现状调研与前景趋势预测报告</cp:keywords>
  <dc:description>2025-2031年中国丙烯酸涂料行业现状调研与前景趋势预测报告</dc:description>
</cp:coreProperties>
</file>