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adef0dec34b29" w:history="1">
              <w:r>
                <w:rPr>
                  <w:rStyle w:val="Hyperlink"/>
                </w:rPr>
                <w:t>2025-2031年全球与中国农副食品加工业市场研究分析及发展前景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adef0dec34b29" w:history="1">
              <w:r>
                <w:rPr>
                  <w:rStyle w:val="Hyperlink"/>
                </w:rPr>
                <w:t>2025-2031年全球与中国农副食品加工业市场研究分析及发展前景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adef0dec34b29" w:history="1">
                <w:r>
                  <w:rPr>
                    <w:rStyle w:val="Hyperlink"/>
                  </w:rPr>
                  <w:t>https://www.20087.com/2/19/NongFuShiPinJiaGongYeFaZhanQianJingFenXi.html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是农业产业链中的重要环节，近年来在全球范围内呈现出显著的增长趋势。随着人们生活水平的提高和健康意识的增强，对高质量、安全、便捷的食品需求不断增加，推动了农副食品加工业的创新发展。从传统腌制、烘焙到现代生物技术的应用，加工工艺的多样化满足了不同消费者的需求。然而，食品安全问题、生产成本控制和产品创新是该行业持续面临的关键挑战。</w:t>
      </w:r>
      <w:r>
        <w:rPr>
          <w:rFonts w:hint="eastAsia"/>
        </w:rPr>
        <w:br/>
      </w:r>
      <w:r>
        <w:rPr>
          <w:rFonts w:hint="eastAsia"/>
        </w:rPr>
        <w:t>　　未来，农副食品加工业将更加注重健康化和智能化。一方面，通过采用更健康的加工方法和配料，如减少添加剂使用、增加膳食纤维和蛋白质含量，满足消费者对营养和健康的需求。另一方面，行业将加强与物联网、大数据和人工智能技术的融合，实现生产过程的智能化管理，提高效率和减少浪费。此外，随着消费者对食品来源透明度的重视，可追溯性将成为行业的重要发展方向，通过区块链技术确保食品的安全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adef0dec34b29" w:history="1">
        <w:r>
          <w:rPr>
            <w:rStyle w:val="Hyperlink"/>
          </w:rPr>
          <w:t>2025-2031年全球与中国农副食品加工业市场研究分析及发展前景</w:t>
        </w:r>
      </w:hyperlink>
      <w:r>
        <w:rPr>
          <w:rFonts w:hint="eastAsia"/>
        </w:rPr>
        <w:t>》基于权威数据和长期市场监测，全面分析了农副食品加工业行业的市场规模、供需状况及竞争格局。报告梳理了农副食品加工业技术现状与未来方向，预测了市场前景与趋势，并评估了重点企业的表现与地位。同时，报告揭示了农副食品加工业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全球市场农副食品加工业市场总体规模</w:t>
      </w:r>
      <w:r>
        <w:rPr>
          <w:rFonts w:hint="eastAsia"/>
        </w:rPr>
        <w:br/>
      </w:r>
      <w:r>
        <w:rPr>
          <w:rFonts w:hint="eastAsia"/>
        </w:rPr>
        <w:t>　　1.4 中国市场农副食品加工业市场总体规模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农副食品加工业行业发展总体概况</w:t>
      </w:r>
      <w:r>
        <w:rPr>
          <w:rFonts w:hint="eastAsia"/>
        </w:rPr>
        <w:br/>
      </w:r>
      <w:r>
        <w:rPr>
          <w:rFonts w:hint="eastAsia"/>
        </w:rPr>
        <w:t>　　　　1.5.2 农副食品加工业行业发展主要特点</w:t>
      </w:r>
      <w:r>
        <w:rPr>
          <w:rFonts w:hint="eastAsia"/>
        </w:rPr>
        <w:br/>
      </w:r>
      <w:r>
        <w:rPr>
          <w:rFonts w:hint="eastAsia"/>
        </w:rPr>
        <w:t>　　　　1.5.3 农副食品加工业行业发展影响因素</w:t>
      </w:r>
      <w:r>
        <w:rPr>
          <w:rFonts w:hint="eastAsia"/>
        </w:rPr>
        <w:br/>
      </w:r>
      <w:r>
        <w:rPr>
          <w:rFonts w:hint="eastAsia"/>
        </w:rPr>
        <w:t>　　　　1.5.3 .1 农副食品加工业有利因素</w:t>
      </w:r>
      <w:r>
        <w:rPr>
          <w:rFonts w:hint="eastAsia"/>
        </w:rPr>
        <w:br/>
      </w:r>
      <w:r>
        <w:rPr>
          <w:rFonts w:hint="eastAsia"/>
        </w:rPr>
        <w:t>　　　　1.5.3 .2 农副食品加工业不利因素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全球市场，近三年农副食品加工业主要企业占有率及排名（按收入）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近三年农副食品加工业主要企业在国际市场占有率（按收入，2020-2025）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2025年农副食品加工业主要企业在国际市场排名（按收入）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近三年全球市场主要企业农副食品加工业销售收入（2020-2025）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中国市场，近三年农副食品加工业主要企业占有率及排名（按收入）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近三年农副食品加工业主要企业在中国市场占有率（按收入，2020-2025）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2025年农副食品加工业主要企业在中国市场排名（按收入）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近三年中国市场主要企业农副食品加工业销售收入（2020-2025）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全球主要厂商农副食品加工业总部及产地分布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全球主要厂商成立时间及农副食品加工业商业化日期</w:t>
      </w:r>
      <w:r>
        <w:rPr>
          <w:rFonts w:hint="eastAsia"/>
        </w:rPr>
        <w:br/>
      </w:r>
      <w:r>
        <w:rPr>
          <w:rFonts w:hint="eastAsia"/>
        </w:rPr>
        <w:t>　　2.5 全球主要厂商农副食品加工业产品类型及应用</w:t>
      </w:r>
      <w:r>
        <w:rPr>
          <w:rFonts w:hint="eastAsia"/>
        </w:rPr>
        <w:br/>
      </w:r>
      <w:r>
        <w:rPr>
          <w:rFonts w:hint="eastAsia"/>
        </w:rPr>
        <w:t>　　2.6 农副食品加工业行业集中度、竞争程度分析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农副食品加工业行业集中度分析：2025年全球Top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全球农副食品加工业第一梯队、第二梯队和第三梯队生产商（品牌）及市场份额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全球农副食品加工业主要地区分析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全球主要地区农副食品加工业市场规模分析：2020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全球主要地区农副食品加工业销售额及份额（2020-2025年）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全球主要地区农副食品加工业销售额及份额预测（2025-2031年）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北美农副食品加工业销售额及预测（2020-2031）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欧洲农副食品加工业销售额及预测（2020-2031）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中国农副食品加工业销售额及预测（2020-2031）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日本农副食品加工业销售额及预测（2020-2031）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东南亚农副食品加工业销售额及预测（2020-2031）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印度农副食品加工业销售额及预测（2020-2031）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按产品类型细分，全球农副食品加工业销售额对比（2020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按产品类型细分，全球农副食品加工业销售额及预测（2020-2031）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按产品类型细分，全球农副食品加工业销售额及市场份额（2020-2025）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按产品类型细分，全球农副食品加工业销售额预测（2025-2031）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按产品类型细分，中国农副食品加工业销售额及预测（2020-2031）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按产品类型细分，中国农副食品加工业销售额及市场份额（2020-2025）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按产品类型细分，中国农副食品加工业销售额预测（2025-2031）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按产品类型细分，全球农副食品加工业销售额对比（2020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按产品类型细分，全球农副食品加工业销售额及预测（2020-2031）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按产品类型细分，全球农副食品加工业销售额及市场份额（2020-2025）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按产品类型细分，全球农副食品加工业销售额预测（2025-2031）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中国不同应用农副食品加工业销售额及预测（2020-2031）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中国不同应用农副食品加工业销售额及市场份额（2020-2025）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中国不同应用农副食品加工业销售额预测（2025-2031）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重点企业（1）公司信息、总部、农副食品加工业市场地位以及主要的竞争对手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农副食品加工业产品及服务介绍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农副食品加工业收入及毛利率（2020-2025）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重点企业（2）公司信息、总部、农副食品加工业市场地位以及主要的竞争对手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农副食品加工业产品及服务介绍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农副食品加工业收入及毛利率（2020-2025）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重点企业（3）公司信息、总部、农副食品加工业市场地位以及主要的竞争对手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农副食品加工业产品及服务介绍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农副食品加工业收入及毛利率（2020-2025）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重点企业（4）公司信息、总部、农副食品加工业市场地位以及主要的竞争对手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农副食品加工业产品及服务介绍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农副食品加工业收入及毛利率（2020-2025）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重点企业（5）公司信息、总部、农副食品加工业市场地位以及主要的竞争对手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农副食品加工业产品及服务介绍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农副食品加工业收入及毛利率（2020-2025）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重点企业（6）公司信息、总部、农副食品加工业市场地位以及主要的竞争对手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农副食品加工业产品及服务介绍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农副食品加工业收入及毛利率（2020-2025）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重点企业（7）公司信息、总部、农副食品加工业市场地位以及主要的竞争对手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农副食品加工业产品及服务介绍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农副食品加工业收入及毛利率（2020-2025）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重点企业（8）公司信息、总部、农副食品加工业市场地位以及主要的竞争对手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农副食品加工业产品及服务介绍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农副食品加工业收入及毛利率（2020-2025）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农副食品加工业行业发展趋势</w:t>
      </w:r>
      <w:r>
        <w:rPr>
          <w:rFonts w:hint="eastAsia"/>
        </w:rPr>
        <w:br/>
      </w:r>
      <w:r>
        <w:rPr>
          <w:rFonts w:hint="eastAsia"/>
        </w:rPr>
        <w:t>　　7.2 农副食品加工业行业主要驱动因素</w:t>
      </w:r>
      <w:r>
        <w:rPr>
          <w:rFonts w:hint="eastAsia"/>
        </w:rPr>
        <w:br/>
      </w:r>
      <w:r>
        <w:rPr>
          <w:rFonts w:hint="eastAsia"/>
        </w:rPr>
        <w:t>　　7.3 农副食品加工业中国企业SWOT分析</w:t>
      </w:r>
      <w:r>
        <w:rPr>
          <w:rFonts w:hint="eastAsia"/>
        </w:rPr>
        <w:br/>
      </w:r>
      <w:r>
        <w:rPr>
          <w:rFonts w:hint="eastAsia"/>
        </w:rPr>
        <w:t>　　7.4 中国农副食品加工业行业政策环境分析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农副食品加工业行业产业链简介</w:t>
      </w:r>
      <w:r>
        <w:rPr>
          <w:rFonts w:hint="eastAsia"/>
        </w:rPr>
        <w:br/>
      </w:r>
      <w:r>
        <w:rPr>
          <w:rFonts w:hint="eastAsia"/>
        </w:rPr>
        <w:t>　　　　8.1.1 农副食品加工业行业供应链分析</w:t>
      </w:r>
      <w:r>
        <w:rPr>
          <w:rFonts w:hint="eastAsia"/>
        </w:rPr>
        <w:br/>
      </w:r>
      <w:r>
        <w:rPr>
          <w:rFonts w:hint="eastAsia"/>
        </w:rPr>
        <w:t>　　　　8.1.2 农副食品加工业主要原料及供应情况</w:t>
      </w:r>
      <w:r>
        <w:rPr>
          <w:rFonts w:hint="eastAsia"/>
        </w:rPr>
        <w:br/>
      </w:r>
      <w:r>
        <w:rPr>
          <w:rFonts w:hint="eastAsia"/>
        </w:rPr>
        <w:t>　　　　8.1.3 农副食品加工业行业主要下游客户</w:t>
      </w:r>
      <w:r>
        <w:rPr>
          <w:rFonts w:hint="eastAsia"/>
        </w:rPr>
        <w:br/>
      </w:r>
      <w:r>
        <w:rPr>
          <w:rFonts w:hint="eastAsia"/>
        </w:rPr>
        <w:t>　　8.2 农副食品加工业行业采购模式</w:t>
      </w:r>
      <w:r>
        <w:rPr>
          <w:rFonts w:hint="eastAsia"/>
        </w:rPr>
        <w:br/>
      </w:r>
      <w:r>
        <w:rPr>
          <w:rFonts w:hint="eastAsia"/>
        </w:rPr>
        <w:t>　　8.3 农副食品加工业行业生产模式</w:t>
      </w:r>
      <w:r>
        <w:rPr>
          <w:rFonts w:hint="eastAsia"/>
        </w:rPr>
        <w:br/>
      </w:r>
      <w:r>
        <w:rPr>
          <w:rFonts w:hint="eastAsia"/>
        </w:rPr>
        <w:t>　　8.4 农副食品加工业行业销售模式及销售渠道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农副食品加工业产品图片</w:t>
      </w:r>
      <w:r>
        <w:rPr>
          <w:rFonts w:hint="eastAsia"/>
        </w:rPr>
        <w:br/>
      </w:r>
      <w:r>
        <w:rPr>
          <w:rFonts w:hint="eastAsia"/>
        </w:rPr>
        <w:t>　　图 全球市场农副食品加工业市场规模,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全球农副食品加工业市场销售额预测:（2020-2031）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中国市场农副食品加工业销售额及未来趋势（2020-2031）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2025年全球前五大厂商农副食品加工业市场份额</w:t>
      </w:r>
      <w:r>
        <w:rPr>
          <w:rFonts w:hint="eastAsia"/>
        </w:rPr>
        <w:br/>
      </w:r>
      <w:r>
        <w:rPr>
          <w:rFonts w:hint="eastAsia"/>
        </w:rPr>
        <w:t>　　图 2025年全球农副食品加工业第一梯队、第二梯队和第三梯队厂商及市场份额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全球主要地区农副食品加工业销售额市场份额（2024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北美市场农副食品加工业销售额及预测（2020-2031）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欧洲市场农副食品加工业销售额及预测（2020-2031）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中国市场农副食品加工业销售额及预测（2020-2031）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日本市场农副食品加工业销售额及预测（2020-2031）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东南亚市场农副食品加工业销售额及预测（2020-2031）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印度市场农副食品加工业销售额及预测（2020-2031）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全球农副食品加工业规模及增长率（2020-2031）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按产品类型细分，全球农副食品加工业市场份额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按产品类型细分，全球农副食品加工业市场份额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按产品类型细分，全球农副食品加工业市场份额预测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按产品类型细分，中国农副食品加工业市场份额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按产品类型细分，中国农副食品加工业市场份额预测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按应用细分，全球农副食品加工业市场份额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按应用细分，全球农副食品加工业市场份额 2024 VS 2025</w:t>
      </w:r>
      <w:r>
        <w:rPr>
          <w:rFonts w:hint="eastAsia"/>
        </w:rPr>
        <w:br/>
      </w:r>
      <w:r>
        <w:rPr>
          <w:rFonts w:hint="eastAsia"/>
        </w:rPr>
        <w:t>　　图 农副食品加工业中国企业SWOT分析</w:t>
      </w:r>
      <w:r>
        <w:rPr>
          <w:rFonts w:hint="eastAsia"/>
        </w:rPr>
        <w:br/>
      </w:r>
      <w:r>
        <w:rPr>
          <w:rFonts w:hint="eastAsia"/>
        </w:rPr>
        <w:t>　　图 农副食品加工业产业链</w:t>
      </w:r>
      <w:r>
        <w:rPr>
          <w:rFonts w:hint="eastAsia"/>
        </w:rPr>
        <w:br/>
      </w:r>
      <w:r>
        <w:rPr>
          <w:rFonts w:hint="eastAsia"/>
        </w:rPr>
        <w:t>　　图 农副食品加工业行业采购模式分析</w:t>
      </w:r>
      <w:r>
        <w:rPr>
          <w:rFonts w:hint="eastAsia"/>
        </w:rPr>
        <w:br/>
      </w:r>
      <w:r>
        <w:rPr>
          <w:rFonts w:hint="eastAsia"/>
        </w:rPr>
        <w:t>　　图 农副食品加工业行业生产模式分析</w:t>
      </w:r>
      <w:r>
        <w:rPr>
          <w:rFonts w:hint="eastAsia"/>
        </w:rPr>
        <w:br/>
      </w:r>
      <w:r>
        <w:rPr>
          <w:rFonts w:hint="eastAsia"/>
        </w:rPr>
        <w:t>　　图 农副食品加工业行业销售模式分析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农副食品加工业行业发展主要特点</w:t>
      </w:r>
      <w:r>
        <w:rPr>
          <w:rFonts w:hint="eastAsia"/>
        </w:rPr>
        <w:br/>
      </w:r>
      <w:r>
        <w:rPr>
          <w:rFonts w:hint="eastAsia"/>
        </w:rPr>
        <w:t>　　表 农副食品加工业行业发展有利因素分析</w:t>
      </w:r>
      <w:r>
        <w:rPr>
          <w:rFonts w:hint="eastAsia"/>
        </w:rPr>
        <w:br/>
      </w:r>
      <w:r>
        <w:rPr>
          <w:rFonts w:hint="eastAsia"/>
        </w:rPr>
        <w:t>　　表 农副食品加工业行业发展不利因素分析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进入农副食品加工业行业壁垒</w:t>
      </w:r>
      <w:r>
        <w:rPr>
          <w:rFonts w:hint="eastAsia"/>
        </w:rPr>
        <w:br/>
      </w:r>
      <w:r>
        <w:rPr>
          <w:rFonts w:hint="eastAsia"/>
        </w:rPr>
        <w:t>　　表 近三年农副食品加工业主要企业在国际市场占有率（按收入，2020-2025）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2025年农副食品加工业主要企业在国际市场排名（按收入）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近三年全球市场主要企业农副食品加工业销售收入（2020-2025）</w:t>
      </w:r>
      <w:r>
        <w:rPr>
          <w:rFonts w:hint="eastAsia"/>
        </w:rPr>
        <w:br/>
      </w:r>
      <w:r>
        <w:rPr>
          <w:rFonts w:hint="eastAsia"/>
        </w:rPr>
        <w:t>　　表 近三年农副食品加工业主要企业在中国市场占有率（按收入，2020-2025）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2025年农副食品加工业主要企业在中国市场排名（按收入）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近三年中国市场主要企业农副食品加工业销售收入（2020-2025）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全球主要厂商农副食品加工业总部及产地分布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全球主要厂商成立时间及农副食品加工业商业化日期</w:t>
      </w:r>
      <w:r>
        <w:rPr>
          <w:rFonts w:hint="eastAsia"/>
        </w:rPr>
        <w:br/>
      </w:r>
      <w:r>
        <w:rPr>
          <w:rFonts w:hint="eastAsia"/>
        </w:rPr>
        <w:t>　　表 全球主要厂商农副食品加工业产品类型及应用</w:t>
      </w:r>
      <w:r>
        <w:rPr>
          <w:rFonts w:hint="eastAsia"/>
        </w:rPr>
        <w:br/>
      </w:r>
      <w:r>
        <w:rPr>
          <w:rFonts w:hint="eastAsia"/>
        </w:rPr>
        <w:t>　　表 2025年全球农副食品加工业主要厂商市场地位（第一梯队、第二梯队和第三梯队）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全球农副食品加工业市场投资、并购等现状分析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全球主要地区农副食品加工业销售额：（2020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全球主要地区农副食品加工业销售额（2020-2025）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全球主要地区农副食品加工业销售额及份额列表（2020-2025）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全球主要地区农副食品加工业销售额预测（2025-2031）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全球主要地区农副食品加工业销售额及份额列表预测（2025-2031）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农副食品加工业主要企业列表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按产品类型细分，全球农副食品加工业销售额及增长率对比（2020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按产品类型细分，全球农副食品加工业销售额（2020-2025）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按产品类型细分，全球农副食品加工业销售额市场份额列表（2020-2025）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按产品类型细分，全球农副食品加工业销售额预测（2025-2031）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按产品类型细分，全球农副食品加工业销售额市场份额预测（2025-2031）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按产品类型细分，中国农副食品加工业销售额（2020-2025）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按产品类型细分，中国农副食品加工业销售额市场份额列表（2020-2025）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按产品类型细分，中国农副食品加工业销售额预测（2025-2031）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按产品类型细分，中国农副食品加工业销售额市场份额预测（2025-2031）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按应用细分，全球农副食品加工业销售额及增长率对比（2020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按应用细分，全球农副食品加工业销售额（2020-2025）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按应用细分，全球农副食品加工业销售额市场份额列表（2020-2025）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按应用细分，全球农副食品加工业销售额预测（2025-2031）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按应用细分，全球农副食品加工业销售额市场份额预测（2025-2031）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按应用细分，中国农副食品加工业销售额（2020-2025）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按应用细分，中国农副食品加工业销售额市场份额列表（2020-2025）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按应用细分，中国农副食品加工业销售额预测（2025-2031）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按应用细分，中国农副食品加工业销售额市场份额预测（2025-2031）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公司信息、总部、农副食品加工业市场地位以及主要的竞争对手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农副食品加工业产品及服务介绍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农副食品加工业收入及毛利率（2020-2025）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公司信息、总部、农副食品加工业市场地位以及主要的竞争对手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农副食品加工业产品及服务介绍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农副食品加工业收入及毛利率（2020-2025）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公司信息、总部、农副食品加工业市场地位以及主要的竞争对手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农副食品加工业产品及服务介绍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农副食品加工业收入及毛利率（2020-2025）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公司信息、总部、农副食品加工业市场地位以及主要的竞争对手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农副食品加工业产品及服务介绍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农副食品加工业收入及毛利率（2020-2025）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公司信息、总部、农副食品加工业市场地位以及主要的竞争对手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农副食品加工业产品及服务介绍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农副食品加工业收入及毛利率（2020-2025）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公司信息、总部、农副食品加工业市场地位以及主要的竞争对手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农副食品加工业产品及服务介绍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农副食品加工业收入及毛利率（2020-2025）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公司信息、总部、农副食品加工业市场地位以及主要的竞争对手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农副食品加工业产品及服务介绍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农副食品加工业收入及毛利率（2020-2025）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公司信息、总部、农副食品加工业市场地位以及主要的竞争对手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农副食品加工业产品及服务介绍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农副食品加工业收入及毛利率（2020-2025）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农副食品加工业行业发展趋势</w:t>
      </w:r>
      <w:r>
        <w:rPr>
          <w:rFonts w:hint="eastAsia"/>
        </w:rPr>
        <w:br/>
      </w:r>
      <w:r>
        <w:rPr>
          <w:rFonts w:hint="eastAsia"/>
        </w:rPr>
        <w:t>　　表 农副食品加工业行业主要驱动因素</w:t>
      </w:r>
      <w:r>
        <w:rPr>
          <w:rFonts w:hint="eastAsia"/>
        </w:rPr>
        <w:br/>
      </w:r>
      <w:r>
        <w:rPr>
          <w:rFonts w:hint="eastAsia"/>
        </w:rPr>
        <w:t>　　表 农副食品加工业行业供应链分析</w:t>
      </w:r>
      <w:r>
        <w:rPr>
          <w:rFonts w:hint="eastAsia"/>
        </w:rPr>
        <w:br/>
      </w:r>
      <w:r>
        <w:rPr>
          <w:rFonts w:hint="eastAsia"/>
        </w:rPr>
        <w:t>　　表 农副食品加工业上游原料供应商</w:t>
      </w:r>
      <w:r>
        <w:rPr>
          <w:rFonts w:hint="eastAsia"/>
        </w:rPr>
        <w:br/>
      </w:r>
      <w:r>
        <w:rPr>
          <w:rFonts w:hint="eastAsia"/>
        </w:rPr>
        <w:t>　　表 农副食品加工业行业主要下游客户</w:t>
      </w:r>
      <w:r>
        <w:rPr>
          <w:rFonts w:hint="eastAsia"/>
        </w:rPr>
        <w:br/>
      </w:r>
      <w:r>
        <w:rPr>
          <w:rFonts w:hint="eastAsia"/>
        </w:rPr>
        <w:t>　　表 农副食品加工业行业典型经销商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adef0dec34b29" w:history="1">
        <w:r>
          <w:rPr>
            <w:rStyle w:val="Hyperlink"/>
          </w:rPr>
          <w:t>2025-2031年全球与中国农副食品加工业市场研究分析及发展前景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adef0dec34b29" w:history="1">
        <w:r>
          <w:rPr>
            <w:rStyle w:val="Hyperlink"/>
          </w:rPr>
          <w:t>https://www.20087.com/2/19/NongFuShiPinJiaGongYeFaZhanQianJingFenXi.html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业包括哪些行业、农副食品加工业包括哪些、绿色食品加工业关键技术、农副食品加工业行业代码、中国农业100强企业、农副食品加工业和食品制造业的区别是什么、农副食品加工包括哪些、农副食品加工业发展现状、农副产品加工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79317734f4cb6" w:history="1">
      <w:r>
        <w:rPr>
          <w:rStyle w:val="Hyperlink"/>
        </w:rPr>
        <w:t>2025-2031年全球与中国农副食品加工业市场研究分析及发展前景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NongFuShiPinJiaGongYeFaZhanQianJingFenXi.html" TargetMode="External" Id="Rec4adef0dec3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NongFuShiPinJiaGongYeFaZhanQianJingFenXi.html" TargetMode="External" Id="Rdf479317734f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2024-12-10T06:00:46Z</dcterms:created>
  <dcterms:modified xsi:type="dcterms:W3CDTF">2024-12-10T07:00:46Z</dcterms:modified>
  <dc:subject>2025-2031年全球与中国农副食品加工业市场研究分析及发展前景</dc:subject>
  <dc:title>2025-2031年全球与中国农副食品加工业市场研究分析及发展前景</dc:title>
  <cp:keywords>2025-2031年全球与中国农副食品加工业市场研究分析及发展前景</cp:keywords>
  <dc:description>2025-2031年全球与中国农副食品加工业市场研究分析及发展前景</dc:description>
</cp:coreProperties>
</file>