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9c7cb85f84603" w:history="1">
              <w:r>
                <w:rPr>
                  <w:rStyle w:val="Hyperlink"/>
                </w:rPr>
                <w:t>2025-2031年中国原木家具市场现状分析与发展前景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9c7cb85f84603" w:history="1">
              <w:r>
                <w:rPr>
                  <w:rStyle w:val="Hyperlink"/>
                </w:rPr>
                <w:t>2025-2031年中国原木家具市场现状分析与发展前景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9c7cb85f84603" w:history="1">
                <w:r>
                  <w:rPr>
                    <w:rStyle w:val="Hyperlink"/>
                  </w:rPr>
                  <w:t>https://www.20087.com/2/89/YuanMuJiaJuDeFaZhanQianJing.html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家具以其自然的质感和独特的美感深受消费者的喜爱。近年来，随着人们对家居环境品质要求的提高，原木家具市场呈现出稳步增长的趋势。同时，随着木材资源的合理利用和环保意识的增强，可持续发展的原木家具生产模式得到了推广。</w:t>
      </w:r>
      <w:r>
        <w:rPr>
          <w:rFonts w:hint="eastAsia"/>
        </w:rPr>
        <w:br/>
      </w:r>
      <w:r>
        <w:rPr>
          <w:rFonts w:hint="eastAsia"/>
        </w:rPr>
        <w:t>　　未来，原木家具的发展将更加注重设计创新和可持续性。一方面，随着消费者审美观的变化，设计师将更加注重原木家具的功能性与艺术性的结合，创造出既实用又美观的产品。另一方面，可持续性将是行业发展的重要方向，通过采用认证木材和循环利用的方式减少对环境的影响。此外，随着智能制造技术的应用，原木家具的生产效率将进一步提高，成本降低的同时保证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9c7cb85f84603" w:history="1">
        <w:r>
          <w:rPr>
            <w:rStyle w:val="Hyperlink"/>
          </w:rPr>
          <w:t>2025-2031年中国原木家具市场现状分析与发展前景</w:t>
        </w:r>
      </w:hyperlink>
      <w:r>
        <w:rPr>
          <w:rFonts w:hint="eastAsia"/>
        </w:rPr>
        <w:t>》基于统计局、相关行业协会及科研机构的详实数据，系统分析了原木家具市场的规模现状、需求特征及价格走势。报告客观评估了原木家具行业技术水平及未来发展方向，对市场前景做出科学预测，并重点分析了原木家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原木家具行业概述</w:t>
      </w:r>
      <w:r>
        <w:rPr>
          <w:rFonts w:hint="eastAsia"/>
        </w:rPr>
        <w:br/>
      </w:r>
      <w:r>
        <w:rPr>
          <w:rFonts w:hint="eastAsia"/>
        </w:rPr>
        <w:t>　　第一节 原木家具定义与分类</w:t>
      </w:r>
      <w:r>
        <w:rPr>
          <w:rFonts w:hint="eastAsia"/>
        </w:rPr>
        <w:br/>
      </w:r>
      <w:r>
        <w:rPr>
          <w:rFonts w:hint="eastAsia"/>
        </w:rPr>
        <w:t>　　第二节 原木家具应用领域</w:t>
      </w:r>
      <w:r>
        <w:rPr>
          <w:rFonts w:hint="eastAsia"/>
        </w:rPr>
        <w:br/>
      </w:r>
      <w:r>
        <w:rPr>
          <w:rFonts w:hint="eastAsia"/>
        </w:rPr>
        <w:t>　　第三节 原木家具行业经济指标分析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原木家具产业链及经营模式分析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三、原木家具销售模式及销售渠道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全球原木家具市场发展综述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2020-2024年全球原木家具市场规模与趋势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主要国家与地区原木家具市场分析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2025-2031年全球原木家具行业发展趋势与前景预测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中国原木家具行业市场分析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2023-2024年原木家具产能与投资动态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一、国内原木家具产能及利用情况</w:t>
      </w:r>
      <w:r>
        <w:rPr>
          <w:rFonts w:hint="eastAsia"/>
        </w:rPr>
        <w:br/>
      </w:r>
      <w:r>
        <w:rPr>
          <w:rFonts w:hint="eastAsia"/>
        </w:rPr>
        <w:t>　　　　二、原木家具产能扩张与投资动态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2025-2031年原木家具行业产量统计与趋势预测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一、2020-2024年原木家具行业产量数据统计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1、2020-2024年原木家具产量及增长趋势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2、2020-2024年原木家具细分产品产量及份额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二、影响原木家具产量的关键因素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三、2025-2031年原木家具产量预测</w:t>
      </w:r>
      <w:r>
        <w:rPr>
          <w:rFonts w:hint="eastAsia"/>
        </w:rPr>
        <w:br/>
      </w:r>
      <w:r>
        <w:rPr>
          <w:rFonts w:hint="eastAsia"/>
        </w:rPr>
        <w:t>　　第三节 2025-2031年原木家具市场需求与销售分析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一、2023-2024年原木家具行业需求现状</w:t>
      </w:r>
      <w:r>
        <w:rPr>
          <w:rFonts w:hint="eastAsia"/>
        </w:rPr>
        <w:br/>
      </w:r>
      <w:r>
        <w:rPr>
          <w:rFonts w:hint="eastAsia"/>
        </w:rPr>
        <w:t>　　　　二、原木家具客户群体与需求特点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三、2020-2024年原木家具行业销售规模分析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四、2025-2031年原木家具市场增长潜力与规模预测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中国原木家具细分市场与下游应用领域分析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原木家具细分市场分析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一、2023-2024年原木家具主要细分产品市场现状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原木家具下游应用与客户群体分析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一、2023-2024年原木家具各应用领域市场现状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2023-2024年中国原木家具技术发展研究</w:t>
      </w:r>
      <w:r>
        <w:rPr>
          <w:rFonts w:hint="eastAsia"/>
        </w:rPr>
        <w:br/>
      </w:r>
      <w:r>
        <w:rPr>
          <w:rFonts w:hint="eastAsia"/>
        </w:rPr>
        <w:t>　　第一节 当前原木家具技术发展现状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国内外原木家具技术差异与原因</w:t>
      </w:r>
      <w:r>
        <w:rPr>
          <w:rFonts w:hint="eastAsia"/>
        </w:rPr>
        <w:br/>
      </w:r>
      <w:r>
        <w:rPr>
          <w:rFonts w:hint="eastAsia"/>
        </w:rPr>
        <w:t>　　第三节 原木家具技术创新与发展趋势预测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技术进步对原木家具行业的影响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原木家具价格机制与竞争策略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一、2020-2024年原木家具市场价格走势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原木家具定价策略与方法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2025-2031年原木家具价格竞争态势与趋势预测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中国原木家具行业重点区域市场研究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2023-2024年重点区域原木家具市场发展概况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三、2025-2031年原木家具行业发展潜力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三、2025-2031年原木家具行业发展潜力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三、2025-2031年原木家具行业发展潜力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三、2025-2031年原木家具行业发展潜力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2020-2024年中国原木家具行业进出口情况分析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原木家具行业进口情况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一、2020-2024年原木家具进口规模及增长情况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二、原木家具主要进口来源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原木家具行业出口情况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一、2020-2024年原木家具出口规模及增长情况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二、原木家具主要出口目的地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2020-2024年中国原木家具行业总体发展与财务状况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2020-2024年中国原木家具行业规模情况</w:t>
      </w:r>
      <w:r>
        <w:rPr>
          <w:rFonts w:hint="eastAsia"/>
        </w:rPr>
        <w:br/>
      </w:r>
      <w:r>
        <w:rPr>
          <w:rFonts w:hint="eastAsia"/>
        </w:rPr>
        <w:t>　　　　一、原木家具行业企业数量规模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二、原木家具行业从业人员规模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三、原木家具行业市场敏感性分析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2020-2024年中国原木家具行业财务能力分析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一、原木家具行业盈利能力</w:t>
      </w:r>
      <w:r>
        <w:rPr>
          <w:rFonts w:hint="eastAsia"/>
        </w:rPr>
        <w:br/>
      </w:r>
      <w:r>
        <w:rPr>
          <w:rFonts w:hint="eastAsia"/>
        </w:rPr>
        <w:t>　　　　二、原木家具行业偿债能力</w:t>
      </w:r>
      <w:r>
        <w:rPr>
          <w:rFonts w:hint="eastAsia"/>
        </w:rPr>
        <w:br/>
      </w:r>
      <w:r>
        <w:rPr>
          <w:rFonts w:hint="eastAsia"/>
        </w:rPr>
        <w:t>　　　　三、原木家具行业营运能力</w:t>
      </w:r>
      <w:r>
        <w:rPr>
          <w:rFonts w:hint="eastAsia"/>
        </w:rPr>
        <w:br/>
      </w:r>
      <w:r>
        <w:rPr>
          <w:rFonts w:hint="eastAsia"/>
        </w:rPr>
        <w:t>　　　　四、原木家具行业发展能力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原木家具行业重点企业调研分析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原木家具行业竞争格局总览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2023-2024年原木家具行业竞争力分析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2020-2024年原木家具行业企业并购活动分析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2023-2024年原木家具行业会展与招投标活动分析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一、原木家具行业会展活动及其市场影响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2024年中国原木家具企业发展企业发展策略与建议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原木家具销售模式与渠道策略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原木家具品牌与市场推广策略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原木家具研发投入与技术创新能力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原木家具合作联盟与资源整合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中国原木家具行业风险与对策</w:t>
      </w:r>
      <w:r>
        <w:rPr>
          <w:rFonts w:hint="eastAsia"/>
        </w:rPr>
        <w:br/>
      </w:r>
      <w:r>
        <w:rPr>
          <w:rFonts w:hint="eastAsia"/>
        </w:rPr>
        <w:t>　　第一节 原木家具行业SWOT分析</w:t>
      </w:r>
      <w:r>
        <w:rPr>
          <w:rFonts w:hint="eastAsia"/>
        </w:rPr>
        <w:br/>
      </w:r>
      <w:r>
        <w:rPr>
          <w:rFonts w:hint="eastAsia"/>
        </w:rPr>
        <w:t>　　　　一、原木家具行业优势</w:t>
      </w:r>
      <w:r>
        <w:rPr>
          <w:rFonts w:hint="eastAsia"/>
        </w:rPr>
        <w:br/>
      </w:r>
      <w:r>
        <w:rPr>
          <w:rFonts w:hint="eastAsia"/>
        </w:rPr>
        <w:t>　　　　二、原木家具行业劣势</w:t>
      </w:r>
      <w:r>
        <w:rPr>
          <w:rFonts w:hint="eastAsia"/>
        </w:rPr>
        <w:br/>
      </w:r>
      <w:r>
        <w:rPr>
          <w:rFonts w:hint="eastAsia"/>
        </w:rPr>
        <w:t>　　　　三、原木家具市场机会</w:t>
      </w:r>
      <w:r>
        <w:rPr>
          <w:rFonts w:hint="eastAsia"/>
        </w:rPr>
        <w:br/>
      </w:r>
      <w:r>
        <w:rPr>
          <w:rFonts w:hint="eastAsia"/>
        </w:rPr>
        <w:t>　　　　四、原木家具市场威胁</w:t>
      </w:r>
      <w:r>
        <w:rPr>
          <w:rFonts w:hint="eastAsia"/>
        </w:rPr>
        <w:br/>
      </w:r>
      <w:r>
        <w:rPr>
          <w:rFonts w:hint="eastAsia"/>
        </w:rPr>
        <w:t>　　第二节 原木家具行业风险及对策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2025-2031年中国原木家具行业前景与发展趋势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2023-2024年原木家具行业发展环境分析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一、原木家具行业主管部门与监管体制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二、原木家具行业主要法律法规及政策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三、原木家具行业标准与质量监管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2025-2031年原木家具行业发展趋势与方向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2025-2031年原木家具行业发展潜力与机遇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原木家具行业研究结论与建议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中~智~林~原木家具行业发展建议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原木家具行业类别</w:t>
      </w:r>
      <w:r>
        <w:rPr>
          <w:rFonts w:hint="eastAsia"/>
        </w:rPr>
        <w:br/>
      </w:r>
      <w:r>
        <w:rPr>
          <w:rFonts w:hint="eastAsia"/>
        </w:rPr>
        <w:t>　　图表 原木家具行业产业链调研</w:t>
      </w:r>
      <w:r>
        <w:rPr>
          <w:rFonts w:hint="eastAsia"/>
        </w:rPr>
        <w:br/>
      </w:r>
      <w:r>
        <w:rPr>
          <w:rFonts w:hint="eastAsia"/>
        </w:rPr>
        <w:t>　　图表 原木家具行业现状</w:t>
      </w:r>
      <w:r>
        <w:rPr>
          <w:rFonts w:hint="eastAsia"/>
        </w:rPr>
        <w:br/>
      </w:r>
      <w:r>
        <w:rPr>
          <w:rFonts w:hint="eastAsia"/>
        </w:rPr>
        <w:t>　　图表 原木家具行业标准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2020-2024年中国原木家具行业市场规模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2024年中国原木家具行业产能</w:t>
      </w:r>
      <w:r>
        <w:rPr>
          <w:rFonts w:hint="eastAsia"/>
        </w:rPr>
        <w:br/>
      </w:r>
      <w:r>
        <w:rPr>
          <w:rFonts w:hint="eastAsia"/>
        </w:rPr>
        <w:t>　　图表 2020-2024年中国原木家具行业产量统计</w:t>
      </w:r>
      <w:r>
        <w:rPr>
          <w:rFonts w:hint="eastAsia"/>
        </w:rPr>
        <w:br/>
      </w:r>
      <w:r>
        <w:rPr>
          <w:rFonts w:hint="eastAsia"/>
        </w:rPr>
        <w:t>　　图表 原木家具行业动态</w:t>
      </w:r>
      <w:r>
        <w:rPr>
          <w:rFonts w:hint="eastAsia"/>
        </w:rPr>
        <w:br/>
      </w:r>
      <w:r>
        <w:rPr>
          <w:rFonts w:hint="eastAsia"/>
        </w:rPr>
        <w:t>　　图表 2020-2024年中国原木家具市场需求量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2024年中国原木家具行业需求区域调研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2020-2024年中国原木家具行情</w:t>
      </w:r>
      <w:r>
        <w:rPr>
          <w:rFonts w:hint="eastAsia"/>
        </w:rPr>
        <w:br/>
      </w:r>
      <w:r>
        <w:rPr>
          <w:rFonts w:hint="eastAsia"/>
        </w:rPr>
        <w:t>　　图表 2020-2024年中国原木家具价格走势图</w:t>
      </w:r>
      <w:r>
        <w:rPr>
          <w:rFonts w:hint="eastAsia"/>
        </w:rPr>
        <w:br/>
      </w:r>
      <w:r>
        <w:rPr>
          <w:rFonts w:hint="eastAsia"/>
        </w:rPr>
        <w:t>　　图表 2020-2024年中国原木家具行业销售收入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2020-2024年中国原木家具行业盈利情况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2020-2024年中国原木家具行业利润总额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2020-2024年中国原木家具进口统计</w:t>
      </w:r>
      <w:r>
        <w:rPr>
          <w:rFonts w:hint="eastAsia"/>
        </w:rPr>
        <w:br/>
      </w:r>
      <w:r>
        <w:rPr>
          <w:rFonts w:hint="eastAsia"/>
        </w:rPr>
        <w:t>　　图表 2020-2024年中国原木家具出口统计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2020-2024年中国原木家具行业企业数量统计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**地区原木家具市场规模</w:t>
      </w:r>
      <w:r>
        <w:rPr>
          <w:rFonts w:hint="eastAsia"/>
        </w:rPr>
        <w:br/>
      </w:r>
      <w:r>
        <w:rPr>
          <w:rFonts w:hint="eastAsia"/>
        </w:rPr>
        <w:t>　　图表 **地区原木家具行业市场需求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**地区原木家具市场调研</w:t>
      </w:r>
      <w:r>
        <w:rPr>
          <w:rFonts w:hint="eastAsia"/>
        </w:rPr>
        <w:br/>
      </w:r>
      <w:r>
        <w:rPr>
          <w:rFonts w:hint="eastAsia"/>
        </w:rPr>
        <w:t>　　图表 **地区原木家具行业市场需求分析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**地区原木家具市场规模</w:t>
      </w:r>
      <w:r>
        <w:rPr>
          <w:rFonts w:hint="eastAsia"/>
        </w:rPr>
        <w:br/>
      </w:r>
      <w:r>
        <w:rPr>
          <w:rFonts w:hint="eastAsia"/>
        </w:rPr>
        <w:t>　　图表 **地区原木家具行业市场需求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**地区原木家具市场调研</w:t>
      </w:r>
      <w:r>
        <w:rPr>
          <w:rFonts w:hint="eastAsia"/>
        </w:rPr>
        <w:br/>
      </w:r>
      <w:r>
        <w:rPr>
          <w:rFonts w:hint="eastAsia"/>
        </w:rPr>
        <w:t>　　图表 **地区原木家具行业市场需求分析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原木家具行业竞争对手分析</w:t>
      </w:r>
      <w:r>
        <w:rPr>
          <w:rFonts w:hint="eastAsia"/>
        </w:rPr>
        <w:br/>
      </w:r>
      <w:r>
        <w:rPr>
          <w:rFonts w:hint="eastAsia"/>
        </w:rPr>
        <w:t>　　图表 原木家具重点企业（一）基本信息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2025-2031年中国原木家具行业市场规模预测</w:t>
      </w:r>
      <w:r>
        <w:rPr>
          <w:rFonts w:hint="eastAsia"/>
        </w:rPr>
        <w:br/>
      </w:r>
      <w:r>
        <w:rPr>
          <w:rFonts w:hint="eastAsia"/>
        </w:rPr>
        <w:t>　　图表 原木家具行业准入条件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2025-2031年中国原木家具市场前景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2025-2031年中国原木家具行业信息化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9c7cb85f84603" w:history="1">
        <w:r>
          <w:rPr>
            <w:rStyle w:val="Hyperlink"/>
          </w:rPr>
          <w:t>2025-2031年中国原木家具市场现状分析与发展前景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9c7cb85f84603" w:history="1">
        <w:r>
          <w:rPr>
            <w:rStyle w:val="Hyperlink"/>
          </w:rPr>
          <w:t>https://www.20087.com/2/89/YuanMuJiaJuDeFaZhanQianJing.html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热点：原木家具有哪些品牌、原木家具十大名牌排名、什么木材的家具最好、原木家具含有甲醛吗、实木家具哪种木材好、原木家具图片、原木家具图片、原木家具优缺点、原木家具有哪些木种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5a6d9e41f4cb2" w:history="1">
      <w:r>
        <w:rPr>
          <w:rStyle w:val="Hyperlink"/>
        </w:rPr>
        <w:t>2025-2031年中国原木家具市场现状分析与发展前景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uanMuJiaJuDeFaZhanQianJing.html" TargetMode="External" Id="R2f59c7cb85f8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uanMuJiaJuDeFaZhanQianJing.html" TargetMode="External" Id="R57a5a6d9e41f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2024-11-12T01:53:19Z</dcterms:created>
  <dcterms:modified xsi:type="dcterms:W3CDTF">2024-11-12T02:53:19Z</dcterms:modified>
  <dc:subject>2025-2031年中国原木家具市场现状分析与发展前景</dc:subject>
  <dc:title>2025-2031年中国原木家具市场现状分析与发展前景</dc:title>
  <cp:keywords>2025-2031年中国原木家具市场现状分析与发展前景</cp:keywords>
  <dc:description>2025-2031年中国原木家具市场现状分析与发展前景</dc:description>
</cp:coreProperties>
</file>