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b9d1dfc44355" w:history="1">
              <w:r>
                <w:rPr>
                  <w:rStyle w:val="Hyperlink"/>
                </w:rPr>
                <w:t>2024-2030年中国校车服务行业发展研究与前景趋势报告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b9d1dfc44355" w:history="1">
              <w:r>
                <w:rPr>
                  <w:rStyle w:val="Hyperlink"/>
                </w:rPr>
                <w:t>2024-2030年中国校车服务行业发展研究与前景趋势报告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9b9d1dfc44355" w:history="1">
                <w:r>
                  <w:rPr>
                    <w:rStyle w:val="Hyperlink"/>
                  </w:rPr>
                  <w:t>https://www.20087.com/2/99/XiaoCheFuWuDeXianZhuangYuQianJing.html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服务在许多国家已成为学校交通的重要组成部分，为学生提供安全、准时的上下学接送。近年来，随着家长对儿童安全意识的提升，以及学校对交通安全的重视，校车服务的需求不断增长。同时，智能技术的应用，如GPS定位、实时监控和家长端App，提高了校车服务的安全性和家长的参与度。然而，校车服务仍面临成本控制、路线优化和驾驶员素质提升等挑战。</w:t>
      </w:r>
      <w:r>
        <w:rPr>
          <w:rFonts w:hint="eastAsia"/>
        </w:rPr>
        <w:br/>
      </w:r>
      <w:r>
        <w:rPr>
          <w:rFonts w:hint="eastAsia"/>
        </w:rPr>
        <w:t>　　未来，校车服务将更加注重智能化和安全性。通过引入大数据分析，校车运营商可以优化路线规划，减少行驶时间和成本，同时确保所有学生都能得到及时接送。此外，自动驾驶技术的成熟将有可能应用于校车，进一步提升行车安全，减少人为失误。同时，绿色能源的校车，如电动校车，将逐渐普及，减少环境污染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b9d1dfc44355" w:history="1">
        <w:r>
          <w:rPr>
            <w:rStyle w:val="Hyperlink"/>
          </w:rPr>
          <w:t>2024-2030年中国校车服务行业发展研究与前景趋势报告</w:t>
        </w:r>
      </w:hyperlink>
      <w:r>
        <w:rPr>
          <w:rFonts w:hint="eastAsia"/>
        </w:rPr>
        <w:t>》全面分析了校车服务行业的现状，深入探讨了校车服务市场需求、市场规模及价格波动。校车服务报告探讨了产业链关键环节，并对校车服务各细分市场进行了研究。同时，基于权威数据和专业分析，科学预测了校车服务市场前景与发展趋势。此外，还评估了校车服务重点企业的经营状况，包括品牌影响力、市场集中度以及竞争格局，并审慎剖析了潜在风险与机遇。校车服务报告以其专业性、科学性和权威性，成为校车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校车服务产业概述</w:t>
      </w:r>
      <w:r>
        <w:rPr>
          <w:rFonts w:hint="eastAsia"/>
        </w:rPr>
        <w:br/>
      </w:r>
      <w:r>
        <w:rPr>
          <w:rFonts w:hint="eastAsia"/>
        </w:rPr>
        <w:t>　　第一节 校车服务定义</w:t>
      </w:r>
      <w:r>
        <w:rPr>
          <w:rFonts w:hint="eastAsia"/>
        </w:rPr>
        <w:br/>
      </w:r>
      <w:r>
        <w:rPr>
          <w:rFonts w:hint="eastAsia"/>
        </w:rPr>
        <w:t>　　第二节 校车服务行业特点</w:t>
      </w:r>
      <w:r>
        <w:rPr>
          <w:rFonts w:hint="eastAsia"/>
        </w:rPr>
        <w:br/>
      </w:r>
      <w:r>
        <w:rPr>
          <w:rFonts w:hint="eastAsia"/>
        </w:rPr>
        <w:t>　　第三节 校车服务发展历程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2023-2024年中国校车服务行业运行环境分析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中国校车服务运行经济环境分析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三、经济发展对校车服务行业的影响</w:t>
      </w:r>
      <w:r>
        <w:rPr>
          <w:rFonts w:hint="eastAsia"/>
        </w:rPr>
        <w:br/>
      </w:r>
      <w:r>
        <w:rPr>
          <w:rFonts w:hint="eastAsia"/>
        </w:rPr>
        <w:t>　　第二节 中国校车服务产业政策环境分析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一、校车服务行业监管体制</w:t>
      </w:r>
      <w:r>
        <w:rPr>
          <w:rFonts w:hint="eastAsia"/>
        </w:rPr>
        <w:br/>
      </w:r>
      <w:r>
        <w:rPr>
          <w:rFonts w:hint="eastAsia"/>
        </w:rPr>
        <w:t>　　　　二、校车服务行业主要法规政策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中国校车服务产业社会环境分析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国外校车服务行业发展态势分析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国外校车服务市场发展现状分析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国外主要国家、地区校车服务市场现状</w:t>
      </w:r>
      <w:r>
        <w:rPr>
          <w:rFonts w:hint="eastAsia"/>
        </w:rPr>
        <w:br/>
      </w:r>
      <w:r>
        <w:rPr>
          <w:rFonts w:hint="eastAsia"/>
        </w:rPr>
        <w:t>　　第三节 国外校车服务行业发展趋势预测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中国校车服务行业发展调研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2019-2024年中国校车服务行业规模情况</w:t>
      </w:r>
      <w:r>
        <w:rPr>
          <w:rFonts w:hint="eastAsia"/>
        </w:rPr>
        <w:br/>
      </w:r>
      <w:r>
        <w:rPr>
          <w:rFonts w:hint="eastAsia"/>
        </w:rPr>
        <w:t>　　　　一、校车服务行业市场规模状况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二、校车服务行业单位规模状况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三、校车服务行业人员规模状况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2019-2024年中国校车服务行业财务能力分析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一、校车服务行业盈利能力分析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二、校车服务行业偿债能力分析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三、校车服务行业营运能力分析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四、校车服务行业发展能力分析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2023-2024年中国校车服务行业热点动态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2024年中国校车服务行业面临的挑战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中国校车服务行业重点地区市场调研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国内校车服务行业价格走势预测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中国校车服务行业客户调研</w:t>
      </w:r>
      <w:r>
        <w:rPr>
          <w:rFonts w:hint="eastAsia"/>
        </w:rPr>
        <w:br/>
      </w:r>
      <w:r>
        <w:rPr>
          <w:rFonts w:hint="eastAsia"/>
        </w:rPr>
        <w:t>　　　　一、校车服务行业客户偏好调查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四、校车服务行业客户消费理念调研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2023-2024年校车服务行业集中度分析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一、校车服务市场集中度分析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二、校车服务企业集中度分析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2024年校车服务行业竞争格局分析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一、校车服务行业竞争策略分析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二、校车服务行业竞争格局展望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三、我国校车服务市场竞争趋势</w:t>
      </w:r>
      <w:r>
        <w:rPr>
          <w:rFonts w:hint="eastAsia"/>
        </w:rPr>
        <w:br/>
      </w:r>
      <w:r>
        <w:rPr>
          <w:rFonts w:hint="eastAsia"/>
        </w:rPr>
        <w:t>　　第三节 校车服务行业兼并与重组整合分析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一、校车服务行业兼并与重组整合动态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二、校车服务行业兼并与重组整合发展趋势预测分析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校车服务行业投资风险及应对策略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校车服务行业SWOT模型分析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一、校车服务行业优势分析</w:t>
      </w:r>
      <w:r>
        <w:rPr>
          <w:rFonts w:hint="eastAsia"/>
        </w:rPr>
        <w:br/>
      </w:r>
      <w:r>
        <w:rPr>
          <w:rFonts w:hint="eastAsia"/>
        </w:rPr>
        <w:t>　　　　二、校车服务行业劣势分析</w:t>
      </w:r>
      <w:r>
        <w:rPr>
          <w:rFonts w:hint="eastAsia"/>
        </w:rPr>
        <w:br/>
      </w:r>
      <w:r>
        <w:rPr>
          <w:rFonts w:hint="eastAsia"/>
        </w:rPr>
        <w:t>　　　　三、校车服务行业机会分析</w:t>
      </w:r>
      <w:r>
        <w:rPr>
          <w:rFonts w:hint="eastAsia"/>
        </w:rPr>
        <w:br/>
      </w:r>
      <w:r>
        <w:rPr>
          <w:rFonts w:hint="eastAsia"/>
        </w:rPr>
        <w:t>　　　　四、校车服务行业风险分析</w:t>
      </w:r>
      <w:r>
        <w:rPr>
          <w:rFonts w:hint="eastAsia"/>
        </w:rPr>
        <w:br/>
      </w:r>
      <w:r>
        <w:rPr>
          <w:rFonts w:hint="eastAsia"/>
        </w:rPr>
        <w:t>　　第二节 校车服务行业投资风险及控制策略分析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2024-2030年中国校车服务市场预测及发展建议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2024-2030年中国校车服务市场预测分析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一、中国校车服务市场前景分析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二、中国校车服务发展趋势预测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2024-2030年中国校车服务企业发展策略建议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一、校车服务企业融资策略</w:t>
      </w:r>
      <w:r>
        <w:rPr>
          <w:rFonts w:hint="eastAsia"/>
        </w:rPr>
        <w:br/>
      </w:r>
      <w:r>
        <w:rPr>
          <w:rFonts w:hint="eastAsia"/>
        </w:rPr>
        <w:t>　　　　二、校车服务企业人才策略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2024-2030年中国校车服务企业营销策略建议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一、校车服务企业定位策略</w:t>
      </w:r>
      <w:r>
        <w:rPr>
          <w:rFonts w:hint="eastAsia"/>
        </w:rPr>
        <w:br/>
      </w:r>
      <w:r>
        <w:rPr>
          <w:rFonts w:hint="eastAsia"/>
        </w:rPr>
        <w:t>　　　　二、校车服务企业价格策略</w:t>
      </w:r>
      <w:r>
        <w:rPr>
          <w:rFonts w:hint="eastAsia"/>
        </w:rPr>
        <w:br/>
      </w:r>
      <w:r>
        <w:rPr>
          <w:rFonts w:hint="eastAsia"/>
        </w:rPr>
        <w:t>　　　　三、校车服务企业促销策略</w:t>
      </w:r>
      <w:r>
        <w:rPr>
          <w:rFonts w:hint="eastAsia"/>
        </w:rPr>
        <w:br/>
      </w:r>
      <w:r>
        <w:rPr>
          <w:rFonts w:hint="eastAsia"/>
        </w:rPr>
        <w:t>　　第四节 (中智-林)校车服务行业研究结论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校车服务行业历程</w:t>
      </w:r>
      <w:r>
        <w:rPr>
          <w:rFonts w:hint="eastAsia"/>
        </w:rPr>
        <w:br/>
      </w:r>
      <w:r>
        <w:rPr>
          <w:rFonts w:hint="eastAsia"/>
        </w:rPr>
        <w:t>　　图表 校车服务行业生命周期</w:t>
      </w:r>
      <w:r>
        <w:rPr>
          <w:rFonts w:hint="eastAsia"/>
        </w:rPr>
        <w:br/>
      </w:r>
      <w:r>
        <w:rPr>
          <w:rFonts w:hint="eastAsia"/>
        </w:rPr>
        <w:t>　　图表 校车服务行业产业链分析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2024-2030年中国校车服务行业市场规模预测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2024-2030年中国校车服务市场前景分析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b9d1dfc44355" w:history="1">
        <w:r>
          <w:rPr>
            <w:rStyle w:val="Hyperlink"/>
          </w:rPr>
          <w:t>2024-2030年中国校车服务行业发展研究与前景趋势报告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9b9d1dfc44355" w:history="1">
        <w:r>
          <w:rPr>
            <w:rStyle w:val="Hyperlink"/>
          </w:rPr>
          <w:t>https://www.20087.com/2/99/XiaoCheFuWuDeXianZhuangYuQianJing.html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e6b2652044b0" w:history="1">
      <w:r>
        <w:rPr>
          <w:rStyle w:val="Hyperlink"/>
        </w:rPr>
        <w:t>2024-2030年中国校车服务行业发展研究与前景趋势报告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oCheFuWuDeXianZhuangYuQianJing.html" TargetMode="External" Id="Rf899b9d1dfc4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oCheFuWuDeXianZhuangYuQianJing.html" TargetMode="External" Id="Rcf42e6b2652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2023-11-25T07:59:00Z</dcterms:created>
  <dcterms:modified xsi:type="dcterms:W3CDTF">2023-11-25T08:59:00Z</dcterms:modified>
  <dc:subject>2024-2030年中国校车服务行业发展研究与前景趋势报告</dc:subject>
  <dc:title>2024-2030年中国校车服务行业发展研究与前景趋势报告</dc:title>
  <cp:keywords>2024-2030年中国校车服务行业发展研究与前景趋势报告</cp:keywords>
  <dc:description>2024-2030年中国校车服务行业发展研究与前景趋势报告</dc:description>
</cp:coreProperties>
</file>