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101ec81c944e6" w:history="1">
              <w:r>
                <w:rPr>
                  <w:rStyle w:val="Hyperlink"/>
                </w:rPr>
                <w:t>中国燃油添加剂市场现状分析与发展前景报告（2024-2030年）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101ec81c944e6" w:history="1">
              <w:r>
                <w:rPr>
                  <w:rStyle w:val="Hyperlink"/>
                </w:rPr>
                <w:t>中国燃油添加剂市场现状分析与发展前景报告（2024-2030年）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d101ec81c944e6" w:history="1">
                <w:r>
                  <w:rPr>
                    <w:rStyle w:val="Hyperlink"/>
                  </w:rPr>
                  <w:t>https://www.20087.com/2/89/RanYouTianJiaJiFaZhanQianJing.html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添加剂是一种改善燃油性能和发动机运行状态的化学制剂，近年来在汽车和航空领域得到了广泛应用。它们能够清洁喷油嘴、燃烧室和进气阀，减少积碳，提高燃油经济性和排放性能。随着环保法规的日趋严格，燃油添加剂的环保属性和性能提升作用成为了市场关注的焦点。</w:t>
      </w:r>
      <w:r>
        <w:rPr>
          <w:rFonts w:hint="eastAsia"/>
        </w:rPr>
        <w:br/>
      </w:r>
      <w:r>
        <w:rPr>
          <w:rFonts w:hint="eastAsia"/>
        </w:rPr>
        <w:t>　　未来，燃油添加剂将更加注重环保和适应新型燃料。随着电动汽车和可替代燃料的兴起，燃油添加剂将需要适应更广泛的燃料类型，包括生物柴油、合成燃料等。同时，添加剂将更加注重减少排放，提高能源利用效率，以满足日益严格的环保标准。此外，智能配方和定制化服务将成为行业趋势，根据不同的发动机类型和运行条件提供最佳的添加剂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101ec81c944e6" w:history="1">
        <w:r>
          <w:rPr>
            <w:rStyle w:val="Hyperlink"/>
          </w:rPr>
          <w:t>中国燃油添加剂市场现状分析与发展前景报告（2024-2030年）</w:t>
        </w:r>
      </w:hyperlink>
      <w:r>
        <w:rPr>
          <w:rFonts w:hint="eastAsia"/>
        </w:rPr>
        <w:t>》主要分析了燃油添加剂行业的市场规模、燃油添加剂市场供需状况、燃油添加剂市场竞争状况和燃油添加剂主要企业经营情况，同时对燃油添加剂行业的未来发展做出了科学预测。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101ec81c944e6" w:history="1">
        <w:r>
          <w:rPr>
            <w:rStyle w:val="Hyperlink"/>
          </w:rPr>
          <w:t>中国燃油添加剂市场现状分析与发展前景报告（2024-2030年）</w:t>
        </w:r>
      </w:hyperlink>
      <w:r>
        <w:rPr>
          <w:rFonts w:hint="eastAsia"/>
        </w:rPr>
        <w:t>》在多年燃油添加剂行业研究的基础上，结合中国燃油添加剂行业市场的发展现状，通过资深研究团队对燃油添加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101ec81c944e6" w:history="1">
        <w:r>
          <w:rPr>
            <w:rStyle w:val="Hyperlink"/>
          </w:rPr>
          <w:t>中国燃油添加剂市场现状分析与发展前景报告（2024-2030年）</w:t>
        </w:r>
      </w:hyperlink>
      <w:r>
        <w:rPr>
          <w:rFonts w:hint="eastAsia"/>
        </w:rPr>
        <w:t>》可以帮助投资者准确把握燃油添加剂行业的市场现状，为投资者进行投资作出燃油添加剂行业前景预判，挖掘燃油添加剂行业投资价值，同时提出燃油添加剂行业投资策略、生产策略、营销策略等方面的建议。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燃油添加剂行业发展概述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一、燃油添加剂行业定义及分类</w:t>
      </w:r>
      <w:r>
        <w:rPr>
          <w:rFonts w:hint="eastAsia"/>
        </w:rPr>
        <w:br/>
      </w:r>
      <w:r>
        <w:rPr>
          <w:rFonts w:hint="eastAsia"/>
        </w:rPr>
        <w:t>　　　　二、燃油添加剂行业经济特性</w:t>
      </w:r>
      <w:r>
        <w:rPr>
          <w:rFonts w:hint="eastAsia"/>
        </w:rPr>
        <w:br/>
      </w:r>
      <w:r>
        <w:rPr>
          <w:rFonts w:hint="eastAsia"/>
        </w:rPr>
        <w:t>　　　　三、燃油添加剂行业产业链简介</w:t>
      </w:r>
      <w:r>
        <w:rPr>
          <w:rFonts w:hint="eastAsia"/>
        </w:rPr>
        <w:br/>
      </w:r>
      <w:r>
        <w:rPr>
          <w:rFonts w:hint="eastAsia"/>
        </w:rPr>
        <w:t>　　第二节 燃油添加剂行业发展成熟度</w:t>
      </w:r>
      <w:r>
        <w:rPr>
          <w:rFonts w:hint="eastAsia"/>
        </w:rPr>
        <w:br/>
      </w:r>
      <w:r>
        <w:rPr>
          <w:rFonts w:hint="eastAsia"/>
        </w:rPr>
        <w:t>　　　　一、燃油添加剂行业发展周期分析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燃油添加剂行业相关产业动态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2023-2024年燃油添加剂行业发展环境分析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燃油添加剂行业环境分析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燃油添加剂行业相关政策、法规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2023-2024年燃油添加剂行业技术发展现状及趋势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当前我国燃油添加剂技术发展现状</w:t>
      </w:r>
      <w:r>
        <w:rPr>
          <w:rFonts w:hint="eastAsia"/>
        </w:rPr>
        <w:br/>
      </w:r>
      <w:r>
        <w:rPr>
          <w:rFonts w:hint="eastAsia"/>
        </w:rPr>
        <w:t>　　第二节 中外燃油添加剂技术差距及产生差距的主要原因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提高我国燃油添加剂技术的对策</w:t>
      </w:r>
      <w:r>
        <w:rPr>
          <w:rFonts w:hint="eastAsia"/>
        </w:rPr>
        <w:br/>
      </w:r>
      <w:r>
        <w:rPr>
          <w:rFonts w:hint="eastAsia"/>
        </w:rPr>
        <w:t>　　第四节 我国燃油添加剂产品研发、设计发展趋势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中国燃油添加剂市场发展调研</w:t>
      </w:r>
      <w:r>
        <w:rPr>
          <w:rFonts w:hint="eastAsia"/>
        </w:rPr>
        <w:br/>
      </w:r>
      <w:r>
        <w:rPr>
          <w:rFonts w:hint="eastAsia"/>
        </w:rPr>
        <w:t>　　第一节 燃油添加剂市场现状分析及预测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一、2019-2024年中国燃油添加剂市场规模分析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二、2024-2030年中国燃油添加剂市场规模预测</w:t>
      </w:r>
      <w:r>
        <w:rPr>
          <w:rFonts w:hint="eastAsia"/>
        </w:rPr>
        <w:br/>
      </w:r>
      <w:r>
        <w:rPr>
          <w:rFonts w:hint="eastAsia"/>
        </w:rPr>
        <w:t>　　第二节 燃油添加剂行业产能分析及预测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一、2019-2024年中国燃油添加剂行业产能分析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二、2024-2030年中国燃油添加剂行业产能预测</w:t>
      </w:r>
      <w:r>
        <w:rPr>
          <w:rFonts w:hint="eastAsia"/>
        </w:rPr>
        <w:br/>
      </w:r>
      <w:r>
        <w:rPr>
          <w:rFonts w:hint="eastAsia"/>
        </w:rPr>
        <w:t>　　第三节 燃油添加剂行业产量分析及预测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一、2019-2024年中国燃油添加剂行业产量分析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二、2024-2030年中国燃油添加剂行业产量预测</w:t>
      </w:r>
      <w:r>
        <w:rPr>
          <w:rFonts w:hint="eastAsia"/>
        </w:rPr>
        <w:br/>
      </w:r>
      <w:r>
        <w:rPr>
          <w:rFonts w:hint="eastAsia"/>
        </w:rPr>
        <w:t>　　第四节 燃油添加剂市场需求分析及预测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一、2019-2024年中国燃油添加剂市场需求分析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二、2024-2030年中国燃油添加剂市场需求预测</w:t>
      </w:r>
      <w:r>
        <w:rPr>
          <w:rFonts w:hint="eastAsia"/>
        </w:rPr>
        <w:br/>
      </w:r>
      <w:r>
        <w:rPr>
          <w:rFonts w:hint="eastAsia"/>
        </w:rPr>
        <w:t>　　第五节 燃油添加剂进出口数据分析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一、2019-2024年中国燃油添加剂进出口数据分析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二、2024-2030年国内燃油添加剂进出口情况预测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2019-2024年中国燃油添加剂行业总体发展状况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中国燃油添加剂行业规模情况分析</w:t>
      </w:r>
      <w:r>
        <w:rPr>
          <w:rFonts w:hint="eastAsia"/>
        </w:rPr>
        <w:br/>
      </w:r>
      <w:r>
        <w:rPr>
          <w:rFonts w:hint="eastAsia"/>
        </w:rPr>
        <w:t>　　　　一、燃油添加剂行业单位规模情况分析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二、燃油添加剂行业人员规模状况分析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三、燃油添加剂行业资产规模状况分析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四、燃油添加剂行业市场规模状况分析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五、燃油添加剂行业敏感性分析</w:t>
      </w:r>
      <w:r>
        <w:rPr>
          <w:rFonts w:hint="eastAsia"/>
        </w:rPr>
        <w:br/>
      </w:r>
      <w:r>
        <w:rPr>
          <w:rFonts w:hint="eastAsia"/>
        </w:rPr>
        <w:t>　　第二节 中国燃油添加剂行业财务能力分析</w:t>
      </w:r>
      <w:r>
        <w:rPr>
          <w:rFonts w:hint="eastAsia"/>
        </w:rPr>
        <w:br/>
      </w:r>
      <w:r>
        <w:rPr>
          <w:rFonts w:hint="eastAsia"/>
        </w:rPr>
        <w:t>　　　　一、燃油添加剂行业盈利能力分析</w:t>
      </w:r>
      <w:r>
        <w:rPr>
          <w:rFonts w:hint="eastAsia"/>
        </w:rPr>
        <w:br/>
      </w:r>
      <w:r>
        <w:rPr>
          <w:rFonts w:hint="eastAsia"/>
        </w:rPr>
        <w:t>　　　　二、燃油添加剂行业偿债能力分析</w:t>
      </w:r>
      <w:r>
        <w:rPr>
          <w:rFonts w:hint="eastAsia"/>
        </w:rPr>
        <w:br/>
      </w:r>
      <w:r>
        <w:rPr>
          <w:rFonts w:hint="eastAsia"/>
        </w:rPr>
        <w:t>　　　　三、燃油添加剂行业营运能力分析</w:t>
      </w:r>
      <w:r>
        <w:rPr>
          <w:rFonts w:hint="eastAsia"/>
        </w:rPr>
        <w:br/>
      </w:r>
      <w:r>
        <w:rPr>
          <w:rFonts w:hint="eastAsia"/>
        </w:rPr>
        <w:t>　　　　四、燃油添加剂行业发展能力分析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中国燃油添加剂行业重点区域发展分析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一、中国燃油添加剂行业重点区域市场结构变化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二、重点地区（一）燃油添加剂行业发展分析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三、重点地区（二）燃油添加剂行业发展分析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四、重点地区（三）燃油添加剂行业发展分析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五、重点地区（四）燃油添加剂行业发展分析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六、重点地区（五）燃油添加剂行业发展分析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燃油添加剂行业产品价格分析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三、主要燃油添加剂品牌产品价位分析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五、价格在燃油添加剂行业竞争中的重要性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2023-2024年中国燃油添加剂行业上下游行业发展分析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燃油添加剂上游行业分析</w:t>
      </w:r>
      <w:r>
        <w:rPr>
          <w:rFonts w:hint="eastAsia"/>
        </w:rPr>
        <w:br/>
      </w:r>
      <w:r>
        <w:rPr>
          <w:rFonts w:hint="eastAsia"/>
        </w:rPr>
        <w:t>　　　　一、燃油添加剂产品成本构成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四、上游供给对燃油添加剂行业的影响</w:t>
      </w:r>
      <w:r>
        <w:rPr>
          <w:rFonts w:hint="eastAsia"/>
        </w:rPr>
        <w:br/>
      </w:r>
      <w:r>
        <w:rPr>
          <w:rFonts w:hint="eastAsia"/>
        </w:rPr>
        <w:t>　　第二节 燃油添加剂下游行业分析</w:t>
      </w:r>
      <w:r>
        <w:rPr>
          <w:rFonts w:hint="eastAsia"/>
        </w:rPr>
        <w:br/>
      </w:r>
      <w:r>
        <w:rPr>
          <w:rFonts w:hint="eastAsia"/>
        </w:rPr>
        <w:t>　　　　一、燃油添加剂下游行业分布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四、下游需求对燃油添加剂行业的影响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燃油添加剂行业重点企业发展调研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燃油添加剂重点企业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燃油添加剂重点企业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燃油添加剂重点企业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燃油添加剂重点企业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燃油添加剂重点企业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燃油添加剂重点企业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2023-2024年中国燃油添加剂产业市场竞争格局分析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2023-2024年中国燃油添加剂产业竞争现状分析</w:t>
      </w:r>
      <w:r>
        <w:rPr>
          <w:rFonts w:hint="eastAsia"/>
        </w:rPr>
        <w:br/>
      </w:r>
      <w:r>
        <w:rPr>
          <w:rFonts w:hint="eastAsia"/>
        </w:rPr>
        <w:t>　　　　一、燃油添加剂竞争力分析</w:t>
      </w:r>
      <w:r>
        <w:rPr>
          <w:rFonts w:hint="eastAsia"/>
        </w:rPr>
        <w:br/>
      </w:r>
      <w:r>
        <w:rPr>
          <w:rFonts w:hint="eastAsia"/>
        </w:rPr>
        <w:t>　　　　二、燃油添加剂技术竞争分析</w:t>
      </w:r>
      <w:r>
        <w:rPr>
          <w:rFonts w:hint="eastAsia"/>
        </w:rPr>
        <w:br/>
      </w:r>
      <w:r>
        <w:rPr>
          <w:rFonts w:hint="eastAsia"/>
        </w:rPr>
        <w:t>　　　　三、燃油添加剂价格竞争分析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2024年中国燃油添加剂产业集中度分析</w:t>
      </w:r>
      <w:r>
        <w:rPr>
          <w:rFonts w:hint="eastAsia"/>
        </w:rPr>
        <w:br/>
      </w:r>
      <w:r>
        <w:rPr>
          <w:rFonts w:hint="eastAsia"/>
        </w:rPr>
        <w:t>　　　　一、燃油添加剂市场集中度分析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二、燃油添加剂企业集中度分析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2024-2030年提高燃油添加剂企业竞争力的策略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燃油添加剂行业投资风险预警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2023-2024年影响燃油添加剂行业发展的主要因素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一、影响燃油添加剂行业运行的有利因素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二、影响燃油添加剂行业运行的稳定因素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三、影响燃油添加剂行业运行的不利因素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四、我国燃油添加剂行业发展面临的挑战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五、我国燃油添加剂行业发展面临的机遇</w:t>
      </w:r>
      <w:r>
        <w:rPr>
          <w:rFonts w:hint="eastAsia"/>
        </w:rPr>
        <w:br/>
      </w:r>
      <w:r>
        <w:rPr>
          <w:rFonts w:hint="eastAsia"/>
        </w:rPr>
        <w:t>　　第二节 燃油添加剂行业投资风险预警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一、2024-2030年燃油添加剂行业市场风险及控制策略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二、2024-2030年燃油添加剂行业政策风险及控制策略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三、2024-2030年燃油添加剂行业经营风险及控制策略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四、2024-2030年燃油添加剂同业竞争风险及控制策略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五、2024-2030年燃油添加剂行业其他风险及控制策略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燃油添加剂行业发展趋势与投资规划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2024-2030年燃油添加剂市场发展潜力分析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2024-2030年燃油添加剂行业发展趋势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2024-2030年燃油添加剂行业投资前景研究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(中-智-林)对我国燃油添加剂品牌的战略思考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二、燃油添加剂实施品牌战略的意义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三、燃油添加剂企业品牌的现状分析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四、我国燃油添加剂企业的品牌战略</w:t>
      </w:r>
      <w:r>
        <w:rPr>
          <w:rFonts w:hint="eastAsia"/>
        </w:rPr>
        <w:br/>
      </w:r>
      <w:r>
        <w:rPr>
          <w:rFonts w:hint="eastAsia"/>
        </w:rPr>
        <w:t>　　　　五、燃油添加剂品牌战略管理的策略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2019-2024年中国燃油添加剂市场规模及增长情况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2019-2024年中国燃油添加剂行业产量及增长趋势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2024-2030年中国燃油添加剂行业产量预测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2019-2024年中国燃油添加剂行业市场需求及增长情况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2024-2030年中国燃油添加剂行业市场需求预测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2019-2024年中国燃油添加剂行业利润及增长情况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**地区燃油添加剂市场规模及增长情况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**地区燃油添加剂行业市场需求情况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2019-2024年中国燃油添加剂行业出口情况分析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2019-2024年中国燃油添加剂行业产品市场价格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2024-2030年中国燃油添加剂行业产品市场价格走势预测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燃油添加剂重点企业经营情况分析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燃油添加剂重点企业经营情况分析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2024-2030年中国燃油添加剂市场规模预测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2024-2030年中国燃油添加剂行业利润预测</w:t>
      </w:r>
      <w:r>
        <w:rPr>
          <w:rFonts w:hint="eastAsia"/>
        </w:rPr>
        <w:br/>
      </w:r>
      <w:r>
        <w:rPr>
          <w:rFonts w:hint="eastAsia"/>
        </w:rPr>
        <w:t>　　图表 2024年燃油添加剂行业壁垒</w:t>
      </w:r>
      <w:r>
        <w:rPr>
          <w:rFonts w:hint="eastAsia"/>
        </w:rPr>
        <w:br/>
      </w:r>
      <w:r>
        <w:rPr>
          <w:rFonts w:hint="eastAsia"/>
        </w:rPr>
        <w:t>　　图表 2024年燃油添加剂市场前景分析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2024-2030年中国燃油添加剂市场需求预测</w:t>
      </w:r>
      <w:r>
        <w:rPr>
          <w:rFonts w:hint="eastAsia"/>
        </w:rPr>
        <w:br/>
      </w:r>
      <w:r>
        <w:rPr>
          <w:rFonts w:hint="eastAsia"/>
        </w:rPr>
        <w:t>　　图表 2024年燃油添加剂发展趋势预测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101ec81c944e6" w:history="1">
        <w:r>
          <w:rPr>
            <w:rStyle w:val="Hyperlink"/>
          </w:rPr>
          <w:t>中国燃油添加剂市场现状分析与发展前景报告（2024-2030年）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d101ec81c944e6" w:history="1">
        <w:r>
          <w:rPr>
            <w:rStyle w:val="Hyperlink"/>
          </w:rPr>
          <w:t>https://www.20087.com/2/89/RanYouTianJiaJiFaZhanQianJing.html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1160db93741a8" w:history="1">
      <w:r>
        <w:rPr>
          <w:rStyle w:val="Hyperlink"/>
        </w:rPr>
        <w:t>中国燃油添加剂市场现状分析与发展前景报告（2024-2030年）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RanYouTianJiaJiFaZhanQianJing.html" TargetMode="External" Id="Rb8d101ec81c9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RanYouTianJiaJiFaZhanQianJing.html" TargetMode="External" Id="R0901160db937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2023-12-27T00:21:00Z</dcterms:created>
  <dcterms:modified xsi:type="dcterms:W3CDTF">2023-12-27T01:21:00Z</dcterms:modified>
  <dc:subject>中国燃油添加剂市场现状分析与发展前景报告（2024-2030年）</dc:subject>
  <dc:title>中国燃油添加剂市场现状分析与发展前景报告（2024-2030年）</dc:title>
  <cp:keywords>中国燃油添加剂市场现状分析与发展前景报告（2024-2030年）</cp:keywords>
  <dc:description>中国燃油添加剂市场现状分析与发展前景报告（2024-2030年）</dc:description>
</cp:coreProperties>
</file>