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17c6af5224ff9" w:history="1">
              <w:r>
                <w:rPr>
                  <w:rStyle w:val="Hyperlink"/>
                </w:rPr>
                <w:t>中国燃油添加剂市场现状分析与发展前景报告（2025-2031年）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17c6af5224ff9" w:history="1">
              <w:r>
                <w:rPr>
                  <w:rStyle w:val="Hyperlink"/>
                </w:rPr>
                <w:t>中国燃油添加剂市场现状分析与发展前景报告（2025-2031年）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17c6af5224ff9" w:history="1">
                <w:r>
                  <w:rPr>
                    <w:rStyle w:val="Hyperlink"/>
                  </w:rPr>
                  <w:t>https://www.20087.com/2/89/RanYouTianJiaJiFaZhanQianJing.html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一种改善燃油性能和发动机运行状态的化学制剂，近年来在汽车和航空领域得到了广泛应用。它们能够清洁喷油嘴、燃烧室和进气阀，减少积碳，提高燃油经济性和排放性能。随着环保法规的日趋严格，燃油添加剂的环保属性和性能提升作用成为了市场关注的焦点。</w:t>
      </w:r>
      <w:r>
        <w:rPr>
          <w:rFonts w:hint="eastAsia"/>
        </w:rPr>
        <w:br/>
      </w:r>
      <w:r>
        <w:rPr>
          <w:rFonts w:hint="eastAsia"/>
        </w:rPr>
        <w:t>　　未来，燃油添加剂将更加注重环保和适应新型燃料。随着电动汽车和可替代燃料的兴起，燃油添加剂将需要适应更广泛的燃料类型，包括生物柴油、合成燃料等。同时，添加剂将更加注重减少排放，提高能源利用效率，以满足日益严格的环保标准。此外，智能配方和定制化服务将成为行业趋势，根据不同的发动机类型和运行条件提供最佳的添加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17c6af5224ff9" w:history="1">
        <w:r>
          <w:rPr>
            <w:rStyle w:val="Hyperlink"/>
          </w:rPr>
          <w:t>中国燃油添加剂市场现状分析与发展前景报告（2025-2031年）</w:t>
        </w:r>
      </w:hyperlink>
      <w:r>
        <w:rPr>
          <w:rFonts w:hint="eastAsia"/>
        </w:rPr>
        <w:t>》依托行业权威数据及长期市场监测信息，系统分析了燃油添加剂行业的市场规模、供需关系、竞争格局及重点企业经营状况，并结合燃油添加剂行业发展现状，科学预测了燃油添加剂市场前景与技术发展方向。报告通过SWOT分析，揭示了燃油添加剂行业机遇与潜在风险，为投资者提供了全面的现状分析与前景评估，助力挖掘投资价值并优化决策。同时，报告从投资、生产及营销等角度提出可行性建议，为燃油添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一、燃油添加剂行业定义及分类</w:t>
      </w:r>
      <w:r>
        <w:rPr>
          <w:rFonts w:hint="eastAsia"/>
        </w:rPr>
        <w:br/>
      </w:r>
      <w:r>
        <w:rPr>
          <w:rFonts w:hint="eastAsia"/>
        </w:rPr>
        <w:t>　　　　二、燃油添加剂行业经济特性</w:t>
      </w:r>
      <w:r>
        <w:rPr>
          <w:rFonts w:hint="eastAsia"/>
        </w:rPr>
        <w:br/>
      </w:r>
      <w:r>
        <w:rPr>
          <w:rFonts w:hint="eastAsia"/>
        </w:rPr>
        <w:t>　　　　三、燃油添加剂行业产业链简介</w:t>
      </w:r>
      <w:r>
        <w:rPr>
          <w:rFonts w:hint="eastAsia"/>
        </w:rPr>
        <w:br/>
      </w:r>
      <w:r>
        <w:rPr>
          <w:rFonts w:hint="eastAsia"/>
        </w:rPr>
        <w:t>　　第二节 燃油添加剂行业发展成熟度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一、燃油添加剂行业发展周期分析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燃油添加剂行业相关产业动态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燃油添加剂行业经济环境分析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燃油添加剂行业政策环境分析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二、相关燃油添加剂行业标准分析</w:t>
      </w:r>
      <w:r>
        <w:rPr>
          <w:rFonts w:hint="eastAsia"/>
        </w:rPr>
        <w:br/>
      </w:r>
      <w:r>
        <w:rPr>
          <w:rFonts w:hint="eastAsia"/>
        </w:rPr>
        <w:t>　　第三节 燃油添加剂行业社会环境分析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中国燃油添加剂市场发展调研</w:t>
      </w:r>
      <w:r>
        <w:rPr>
          <w:rFonts w:hint="eastAsia"/>
        </w:rPr>
        <w:br/>
      </w:r>
      <w:r>
        <w:rPr>
          <w:rFonts w:hint="eastAsia"/>
        </w:rPr>
        <w:t>　　第一节 燃油添加剂市场现状分析及预测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二、2025-2031年中国燃油添加剂市场规模预测</w:t>
      </w:r>
      <w:r>
        <w:rPr>
          <w:rFonts w:hint="eastAsia"/>
        </w:rPr>
        <w:br/>
      </w:r>
      <w:r>
        <w:rPr>
          <w:rFonts w:hint="eastAsia"/>
        </w:rPr>
        <w:t>　　第二节 燃油添加剂行业产能分析及预测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二、2025-2031年中国燃油添加剂行业产能预测</w:t>
      </w:r>
      <w:r>
        <w:rPr>
          <w:rFonts w:hint="eastAsia"/>
        </w:rPr>
        <w:br/>
      </w:r>
      <w:r>
        <w:rPr>
          <w:rFonts w:hint="eastAsia"/>
        </w:rPr>
        <w:t>　　第三节 燃油添加剂行业产量情况分析及预测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燃油添加剂市场需求分析及预测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燃油添加剂进出口数据分析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二、2025-2031年国内燃油添加剂进出口情况预测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燃油添加剂细分市场（一）发展研究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一、燃油添加剂行业单位规模情况分析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二、燃油添加剂行业人员规模状况分析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三、燃油添加剂行业资产规模状况分析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四、燃油添加剂行业市场规模状况分析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五、燃油添加剂行业敏感性分析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中国燃油添加剂行业财务能力分析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中国燃油添加剂行业区域市场结构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重点地区燃油添加剂行业调研分析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三、主要燃油添加剂品牌产品价位分析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五、价格在燃油添加剂行业竞争中的重要性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2024-2025年中国燃油添加剂行业上下游行业发展分析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燃油添加剂上游行业分析</w:t>
      </w:r>
      <w:r>
        <w:rPr>
          <w:rFonts w:hint="eastAsia"/>
        </w:rPr>
        <w:br/>
      </w:r>
      <w:r>
        <w:rPr>
          <w:rFonts w:hint="eastAsia"/>
        </w:rPr>
        <w:t>　　　　一、燃油添加剂产品成本构成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四、上游供给对燃油添加剂行业的影响</w:t>
      </w:r>
      <w:r>
        <w:rPr>
          <w:rFonts w:hint="eastAsia"/>
        </w:rPr>
        <w:br/>
      </w:r>
      <w:r>
        <w:rPr>
          <w:rFonts w:hint="eastAsia"/>
        </w:rPr>
        <w:t>　　第二节 燃油添加剂下游行业分析</w:t>
      </w:r>
      <w:r>
        <w:rPr>
          <w:rFonts w:hint="eastAsia"/>
        </w:rPr>
        <w:br/>
      </w:r>
      <w:r>
        <w:rPr>
          <w:rFonts w:hint="eastAsia"/>
        </w:rPr>
        <w:t>　　　　一、燃油添加剂下游行业分布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四、下游需求对燃油添加剂行业的影响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2024-2025年中国燃油添加剂产业市场竞争格局分析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2024-2025年中国燃油添加剂产业竞争现状分析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一、燃油添加剂竞争力分析</w:t>
      </w:r>
      <w:r>
        <w:rPr>
          <w:rFonts w:hint="eastAsia"/>
        </w:rPr>
        <w:br/>
      </w:r>
      <w:r>
        <w:rPr>
          <w:rFonts w:hint="eastAsia"/>
        </w:rPr>
        <w:t>　　　　二、燃油添加剂技术竞争分析</w:t>
      </w:r>
      <w:r>
        <w:rPr>
          <w:rFonts w:hint="eastAsia"/>
        </w:rPr>
        <w:br/>
      </w:r>
      <w:r>
        <w:rPr>
          <w:rFonts w:hint="eastAsia"/>
        </w:rPr>
        <w:t>　　　　三、燃油添加剂价格竞争分析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2025年中国燃油添加剂产业集中度分析</w:t>
      </w:r>
      <w:r>
        <w:rPr>
          <w:rFonts w:hint="eastAsia"/>
        </w:rPr>
        <w:br/>
      </w:r>
      <w:r>
        <w:rPr>
          <w:rFonts w:hint="eastAsia"/>
        </w:rPr>
        <w:t>　　　　一、燃油添加剂市场集中度分析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二、燃油添加剂企业集中度分析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2025-2031年提高燃油添加剂企业竞争力的策略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2024-2025年影响燃油添加剂行业发展的主要因素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燃油添加剂行业投资风险预警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一、2025-2031年燃油添加剂行业市场风险及控制策略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二、2025-2031年燃油添加剂行业政策风险及控制策略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三、2025-2031年燃油添加剂行业经营风险及控制策略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四、2025-2031年燃油添加剂同业竞争风险及控制策略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五、2025-2031年燃油添加剂行业其他风险及控制策略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燃油添加剂行业发展趋势与投资规划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2025-2031年燃油添加剂市场发展潜力分析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2025-2031年燃油添加剂行业发展趋势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2025-2031年燃油添加剂行业投资前景研究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(中-智-林)对我国燃油添加剂品牌的战略思考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四、我国燃油添加剂企业的品牌战略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五、燃油添加剂品牌战略管理的策略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燃油添加剂行业历程</w:t>
      </w:r>
      <w:r>
        <w:rPr>
          <w:rFonts w:hint="eastAsia"/>
        </w:rPr>
        <w:br/>
      </w:r>
      <w:r>
        <w:rPr>
          <w:rFonts w:hint="eastAsia"/>
        </w:rPr>
        <w:t>　　图表 燃油添加剂行业生命周期</w:t>
      </w:r>
      <w:r>
        <w:rPr>
          <w:rFonts w:hint="eastAsia"/>
        </w:rPr>
        <w:br/>
      </w:r>
      <w:r>
        <w:rPr>
          <w:rFonts w:hint="eastAsia"/>
        </w:rPr>
        <w:t>　　图表 燃油添加剂行业产业链分析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17c6af5224ff9" w:history="1">
        <w:r>
          <w:rPr>
            <w:rStyle w:val="Hyperlink"/>
          </w:rPr>
          <w:t>中国燃油添加剂市场现状分析与发展前景报告（2025-2031年）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17c6af5224ff9" w:history="1">
        <w:r>
          <w:rPr>
            <w:rStyle w:val="Hyperlink"/>
          </w:rPr>
          <w:t>https://www.20087.com/2/89/RanYouTianJiaJiFaZhanQianJing.html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燃油宝品牌、燃油添加剂多久加一次、燃油宝排行榜第一名、燃油添加剂有必要加吗、东风本田燃油清洁剂、燃油添加剂前十名排行、95号油错加92号油怎么办、燃油添加剂什么时候加合适、燃油添加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b9b0259fe4256" w:history="1">
      <w:r>
        <w:rPr>
          <w:rStyle w:val="Hyperlink"/>
        </w:rPr>
        <w:t>中国燃油添加剂市场现状分析与发展前景报告（2025-2031年）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anYouTianJiaJiFaZhanQianJing.html" TargetMode="External" Id="R2de17c6af522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anYouTianJiaJiFaZhanQianJing.html" TargetMode="External" Id="R5ddb9b0259fe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2024-10-24T00:44:00Z</dcterms:created>
  <dcterms:modified xsi:type="dcterms:W3CDTF">2024-10-24T01:44:00Z</dcterms:modified>
  <dc:subject>中国燃油添加剂市场现状分析与发展前景报告（2025-2031年）</dc:subject>
  <dc:title>中国燃油添加剂市场现状分析与发展前景报告（2025-2031年）</dc:title>
  <cp:keywords>中国燃油添加剂市场现状分析与发展前景报告（2025-2031年）</cp:keywords>
  <dc:description>中国燃油添加剂市场现状分析与发展前景报告（2025-2031年）</dc:description>
</cp:coreProperties>
</file>