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de06bdf3e4ad3" w:history="1">
              <w:r>
                <w:rPr>
                  <w:rStyle w:val="Hyperlink"/>
                </w:rPr>
                <w:t>2024-2030年中国牙齿美容行业调研与前景趋势预测报告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de06bdf3e4ad3" w:history="1">
              <w:r>
                <w:rPr>
                  <w:rStyle w:val="Hyperlink"/>
                </w:rPr>
                <w:t>2024-2030年中国牙齿美容行业调研与前景趋势预测报告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0de06bdf3e4ad3" w:history="1">
                <w:r>
                  <w:rPr>
                    <w:rStyle w:val="Hyperlink"/>
                  </w:rPr>
                  <w:t>https://www.20087.com/2/09/YaChiMeiRongDeXianZhuangYuFaZhanQianJing.html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齿美容行业在过去几十年里迅速崛起，从简单的牙齿美白到复杂的正畸治疗，提供了多样化的服务以满足人们对美丽微笑的追求。随着生活水平的提高和审美观念的变化，越来越多的人开始重视口腔健康和个人形象，推动了牙齿美容市场的持续增长。现代牙科技术，如隐形矫正器、全瓷贴面和激光美白，使得牙齿美容过程更加舒适、高效且效果持久。</w:t>
      </w:r>
      <w:r>
        <w:rPr>
          <w:rFonts w:hint="eastAsia"/>
        </w:rPr>
        <w:br/>
      </w:r>
      <w:r>
        <w:rPr>
          <w:rFonts w:hint="eastAsia"/>
        </w:rPr>
        <w:t>　　未来，牙齿美容行业将更加注重个性化和非侵入性治疗。3D打印和数字化扫描技术的应用将使牙齿矫正更加精确，减少患者等待时间和不适感。同时，生物材料科学的进步将带来更加安全、自然的牙齿修复材料，比如生物相容性更好的陶瓷和复合树脂。此外，随着远程医疗服务的兴起，牙齿美容也将拓展至线上咨询和家庭护理方案，使患者能够更加便捷地获得专业建议和日常护理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de06bdf3e4ad3" w:history="1">
        <w:r>
          <w:rPr>
            <w:rStyle w:val="Hyperlink"/>
          </w:rPr>
          <w:t>2024-2030年中国牙齿美容行业调研与前景趋势预测报告</w:t>
        </w:r>
      </w:hyperlink>
      <w:r>
        <w:rPr>
          <w:rFonts w:hint="eastAsia"/>
        </w:rPr>
        <w:t>》依据国家统计局、海关总署及牙齿美容相关协会等部门的权威资料数据，以及对牙齿美容行业重点区域实地调研，结合牙齿美容行业发展所处的环境，从理论到实践、从宏观到微观等多个角度对牙齿美容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de06bdf3e4ad3" w:history="1">
        <w:r>
          <w:rPr>
            <w:rStyle w:val="Hyperlink"/>
          </w:rPr>
          <w:t>2024-2030年中国牙齿美容行业调研与前景趋势预测报告</w:t>
        </w:r>
      </w:hyperlink>
      <w:r>
        <w:rPr>
          <w:rFonts w:hint="eastAsia"/>
        </w:rPr>
        <w:t>》内容严谨、数据翔实，通过辅以大量直观的图表，帮助牙齿美容企业准确把握牙齿美容行业发展动向、正确制定牙齿美容企业发展战略和牙齿美容投资策略。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牙齿美容产业概述</w:t>
      </w:r>
      <w:r>
        <w:rPr>
          <w:rFonts w:hint="eastAsia"/>
        </w:rPr>
        <w:br/>
      </w:r>
      <w:r>
        <w:rPr>
          <w:rFonts w:hint="eastAsia"/>
        </w:rPr>
        <w:t>　　第一节 牙齿美容定义</w:t>
      </w:r>
      <w:r>
        <w:rPr>
          <w:rFonts w:hint="eastAsia"/>
        </w:rPr>
        <w:br/>
      </w:r>
      <w:r>
        <w:rPr>
          <w:rFonts w:hint="eastAsia"/>
        </w:rPr>
        <w:t>　　第二节 牙齿美容行业特点</w:t>
      </w:r>
      <w:r>
        <w:rPr>
          <w:rFonts w:hint="eastAsia"/>
        </w:rPr>
        <w:br/>
      </w:r>
      <w:r>
        <w:rPr>
          <w:rFonts w:hint="eastAsia"/>
        </w:rPr>
        <w:t>　　第三节 牙齿美容产业链分析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2023-2024年中国牙齿美容行业运行环境分析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中国牙齿美容运行经济环境分析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中国牙齿美容产业政策环境分析</w:t>
      </w:r>
      <w:r>
        <w:rPr>
          <w:rFonts w:hint="eastAsia"/>
        </w:rPr>
        <w:br/>
      </w:r>
      <w:r>
        <w:rPr>
          <w:rFonts w:hint="eastAsia"/>
        </w:rPr>
        <w:t>　　　　一、牙齿美容行业监管体制</w:t>
      </w:r>
      <w:r>
        <w:rPr>
          <w:rFonts w:hint="eastAsia"/>
        </w:rPr>
        <w:br/>
      </w:r>
      <w:r>
        <w:rPr>
          <w:rFonts w:hint="eastAsia"/>
        </w:rPr>
        <w:t>　　　　二、牙齿美容行业主要法规</w:t>
      </w:r>
      <w:r>
        <w:rPr>
          <w:rFonts w:hint="eastAsia"/>
        </w:rPr>
        <w:br/>
      </w:r>
      <w:r>
        <w:rPr>
          <w:rFonts w:hint="eastAsia"/>
        </w:rPr>
        <w:t>　　　　三、主要牙齿美容产业政策</w:t>
      </w:r>
      <w:r>
        <w:rPr>
          <w:rFonts w:hint="eastAsia"/>
        </w:rPr>
        <w:br/>
      </w:r>
      <w:r>
        <w:rPr>
          <w:rFonts w:hint="eastAsia"/>
        </w:rPr>
        <w:t>　　第三节 中国牙齿美容产业社会环境分析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国外牙齿美容行业发展态势分析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国外牙齿美容市场发展现状分析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国外主要国家牙齿美容市场现状</w:t>
      </w:r>
      <w:r>
        <w:rPr>
          <w:rFonts w:hint="eastAsia"/>
        </w:rPr>
        <w:br/>
      </w:r>
      <w:r>
        <w:rPr>
          <w:rFonts w:hint="eastAsia"/>
        </w:rPr>
        <w:t>　　第三节 国外牙齿美容行业发展趋势预测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中国牙齿美容行业市场分析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2019-2024年中国牙齿美容行业规模情况</w:t>
      </w:r>
      <w:r>
        <w:rPr>
          <w:rFonts w:hint="eastAsia"/>
        </w:rPr>
        <w:br/>
      </w:r>
      <w:r>
        <w:rPr>
          <w:rFonts w:hint="eastAsia"/>
        </w:rPr>
        <w:t>　　　　一、牙齿美容行业市场规模情况分析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二、牙齿美容行业单位规模情况</w:t>
      </w:r>
      <w:r>
        <w:rPr>
          <w:rFonts w:hint="eastAsia"/>
        </w:rPr>
        <w:br/>
      </w:r>
      <w:r>
        <w:rPr>
          <w:rFonts w:hint="eastAsia"/>
        </w:rPr>
        <w:t>　　　　三、牙齿美容行业人员规模情况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2019-2024年中国牙齿美容行业财务能力分析</w:t>
      </w:r>
      <w:r>
        <w:rPr>
          <w:rFonts w:hint="eastAsia"/>
        </w:rPr>
        <w:br/>
      </w:r>
      <w:r>
        <w:rPr>
          <w:rFonts w:hint="eastAsia"/>
        </w:rPr>
        <w:t>　　　　一、牙齿美容行业盈利能力分析</w:t>
      </w:r>
      <w:r>
        <w:rPr>
          <w:rFonts w:hint="eastAsia"/>
        </w:rPr>
        <w:br/>
      </w:r>
      <w:r>
        <w:rPr>
          <w:rFonts w:hint="eastAsia"/>
        </w:rPr>
        <w:t>　　　　二、牙齿美容行业偿债能力分析</w:t>
      </w:r>
      <w:r>
        <w:rPr>
          <w:rFonts w:hint="eastAsia"/>
        </w:rPr>
        <w:br/>
      </w:r>
      <w:r>
        <w:rPr>
          <w:rFonts w:hint="eastAsia"/>
        </w:rPr>
        <w:t>　　　　三、牙齿美容行业营运能力分析</w:t>
      </w:r>
      <w:r>
        <w:rPr>
          <w:rFonts w:hint="eastAsia"/>
        </w:rPr>
        <w:br/>
      </w:r>
      <w:r>
        <w:rPr>
          <w:rFonts w:hint="eastAsia"/>
        </w:rPr>
        <w:t>　　　　四、牙齿美容行业发展能力分析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2023-2024年中国牙齿美容行业热点动态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2024年中国牙齿美容行业面临的挑战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中国重点地区牙齿美容行业市场调研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重点地区（一）牙齿美容市场调研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重点地区（二）牙齿美容市场调研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重点地区（三）牙齿美容市场调研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重点地区（四）牙齿美容市场调研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重点地区（五）牙齿美容市场调研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中国牙齿美容行业价格走势及影响因素分析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国内牙齿美容行业价格回顾</w:t>
      </w:r>
      <w:r>
        <w:rPr>
          <w:rFonts w:hint="eastAsia"/>
        </w:rPr>
        <w:br/>
      </w:r>
      <w:r>
        <w:rPr>
          <w:rFonts w:hint="eastAsia"/>
        </w:rPr>
        <w:t>　　第二节 国内牙齿美容行业价格走势预测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国内牙齿美容行业价格影响因素分析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中国牙齿美容行业客户调研</w:t>
      </w:r>
      <w:r>
        <w:rPr>
          <w:rFonts w:hint="eastAsia"/>
        </w:rPr>
        <w:br/>
      </w:r>
      <w:r>
        <w:rPr>
          <w:rFonts w:hint="eastAsia"/>
        </w:rPr>
        <w:t>　　　　一、牙齿美容行业客户偏好调查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二、客户对牙齿美容品牌的首要认知渠道</w:t>
      </w:r>
      <w:r>
        <w:rPr>
          <w:rFonts w:hint="eastAsia"/>
        </w:rPr>
        <w:br/>
      </w:r>
      <w:r>
        <w:rPr>
          <w:rFonts w:hint="eastAsia"/>
        </w:rPr>
        <w:t>　　　　三、牙齿美容品牌忠诚度调查</w:t>
      </w:r>
      <w:r>
        <w:rPr>
          <w:rFonts w:hint="eastAsia"/>
        </w:rPr>
        <w:br/>
      </w:r>
      <w:r>
        <w:rPr>
          <w:rFonts w:hint="eastAsia"/>
        </w:rPr>
        <w:t>　　　　四、牙齿美容行业客户消费理念调研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中国牙齿美容行业竞争格局分析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2024年牙齿美容行业集中度分析</w:t>
      </w:r>
      <w:r>
        <w:rPr>
          <w:rFonts w:hint="eastAsia"/>
        </w:rPr>
        <w:br/>
      </w:r>
      <w:r>
        <w:rPr>
          <w:rFonts w:hint="eastAsia"/>
        </w:rPr>
        <w:t>　　　　一、牙齿美容市场集中度分析</w:t>
      </w:r>
      <w:r>
        <w:rPr>
          <w:rFonts w:hint="eastAsia"/>
        </w:rPr>
        <w:br/>
      </w:r>
      <w:r>
        <w:rPr>
          <w:rFonts w:hint="eastAsia"/>
        </w:rPr>
        <w:t>　　　　二、牙齿美容企业集中度分析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2023-2024年牙齿美容行业竞争格局分析</w:t>
      </w:r>
      <w:r>
        <w:rPr>
          <w:rFonts w:hint="eastAsia"/>
        </w:rPr>
        <w:br/>
      </w:r>
      <w:r>
        <w:rPr>
          <w:rFonts w:hint="eastAsia"/>
        </w:rPr>
        <w:t>　　　　一、牙齿美容行业竞争策略分析</w:t>
      </w:r>
      <w:r>
        <w:rPr>
          <w:rFonts w:hint="eastAsia"/>
        </w:rPr>
        <w:br/>
      </w:r>
      <w:r>
        <w:rPr>
          <w:rFonts w:hint="eastAsia"/>
        </w:rPr>
        <w:t>　　　　二、牙齿美容行业竞争格局展望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三、我国牙齿美容市场竞争趋势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牙齿美容行业重点企业发展调研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牙齿美容企业发展策略分析</w:t>
      </w:r>
      <w:r>
        <w:rPr>
          <w:rFonts w:hint="eastAsia"/>
        </w:rPr>
        <w:br/>
      </w:r>
      <w:r>
        <w:rPr>
          <w:rFonts w:hint="eastAsia"/>
        </w:rPr>
        <w:t>　　第一节 牙齿美容市场策略分析</w:t>
      </w:r>
      <w:r>
        <w:rPr>
          <w:rFonts w:hint="eastAsia"/>
        </w:rPr>
        <w:br/>
      </w:r>
      <w:r>
        <w:rPr>
          <w:rFonts w:hint="eastAsia"/>
        </w:rPr>
        <w:t>　　　　一、牙齿美容价格策略分析</w:t>
      </w:r>
      <w:r>
        <w:rPr>
          <w:rFonts w:hint="eastAsia"/>
        </w:rPr>
        <w:br/>
      </w:r>
      <w:r>
        <w:rPr>
          <w:rFonts w:hint="eastAsia"/>
        </w:rPr>
        <w:t>　　　　二、牙齿美容渠道策略分析</w:t>
      </w:r>
      <w:r>
        <w:rPr>
          <w:rFonts w:hint="eastAsia"/>
        </w:rPr>
        <w:br/>
      </w:r>
      <w:r>
        <w:rPr>
          <w:rFonts w:hint="eastAsia"/>
        </w:rPr>
        <w:t>　　第二节 牙齿美容销售策略分析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提高牙齿美容企业竞争力的策略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一、提高中国牙齿美容企业核心竞争力的对策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二、牙齿美容企业提升竞争力的主要方向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三、影响牙齿美容企业核心竞争力的因素及提升途径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四、提高牙齿美容企业竞争力的策略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牙齿美容行业投资风险与控制策略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牙齿美容行业SWOT模型分析</w:t>
      </w:r>
      <w:r>
        <w:rPr>
          <w:rFonts w:hint="eastAsia"/>
        </w:rPr>
        <w:br/>
      </w:r>
      <w:r>
        <w:rPr>
          <w:rFonts w:hint="eastAsia"/>
        </w:rPr>
        <w:t>　　　　一、牙齿美容行业优势分析</w:t>
      </w:r>
      <w:r>
        <w:rPr>
          <w:rFonts w:hint="eastAsia"/>
        </w:rPr>
        <w:br/>
      </w:r>
      <w:r>
        <w:rPr>
          <w:rFonts w:hint="eastAsia"/>
        </w:rPr>
        <w:t>　　　　二、牙齿美容行业劣势分析</w:t>
      </w:r>
      <w:r>
        <w:rPr>
          <w:rFonts w:hint="eastAsia"/>
        </w:rPr>
        <w:br/>
      </w:r>
      <w:r>
        <w:rPr>
          <w:rFonts w:hint="eastAsia"/>
        </w:rPr>
        <w:t>　　　　三、牙齿美容行业机会分析</w:t>
      </w:r>
      <w:r>
        <w:rPr>
          <w:rFonts w:hint="eastAsia"/>
        </w:rPr>
        <w:br/>
      </w:r>
      <w:r>
        <w:rPr>
          <w:rFonts w:hint="eastAsia"/>
        </w:rPr>
        <w:t>　　　　四、牙齿美容行业风险分析</w:t>
      </w:r>
      <w:r>
        <w:rPr>
          <w:rFonts w:hint="eastAsia"/>
        </w:rPr>
        <w:br/>
      </w:r>
      <w:r>
        <w:rPr>
          <w:rFonts w:hint="eastAsia"/>
        </w:rPr>
        <w:t>　　第二节 牙齿美容行业投资风险及控制策略分析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一、牙齿美容市场风险及控制策略</w:t>
      </w:r>
      <w:r>
        <w:rPr>
          <w:rFonts w:hint="eastAsia"/>
        </w:rPr>
        <w:br/>
      </w:r>
      <w:r>
        <w:rPr>
          <w:rFonts w:hint="eastAsia"/>
        </w:rPr>
        <w:t>　　　　二、牙齿美容行业政策风险及控制策略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三、牙齿美容行业经营风险及控制策略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四、牙齿美容同业竞争风险及控制策略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五、牙齿美容行业其他风险及控制策略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2024-2030年中国牙齿美容行业投资潜力及发展趋势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2024-2030年牙齿美容行业投资潜力分析</w:t>
      </w:r>
      <w:r>
        <w:rPr>
          <w:rFonts w:hint="eastAsia"/>
        </w:rPr>
        <w:br/>
      </w:r>
      <w:r>
        <w:rPr>
          <w:rFonts w:hint="eastAsia"/>
        </w:rPr>
        <w:t>　　　　一、牙齿美容行业重点可投资领域</w:t>
      </w:r>
      <w:r>
        <w:rPr>
          <w:rFonts w:hint="eastAsia"/>
        </w:rPr>
        <w:br/>
      </w:r>
      <w:r>
        <w:rPr>
          <w:rFonts w:hint="eastAsia"/>
        </w:rPr>
        <w:t>　　　　二、牙齿美容行业目标市场需求潜力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三、牙齿美容行业投资潜力综合评判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中~智~林~：2024-2030年中国牙齿美容行业发展趋势分析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一、2024年牙齿美容市场前景分析</w:t>
      </w:r>
      <w:r>
        <w:rPr>
          <w:rFonts w:hint="eastAsia"/>
        </w:rPr>
        <w:br/>
      </w:r>
      <w:r>
        <w:rPr>
          <w:rFonts w:hint="eastAsia"/>
        </w:rPr>
        <w:t>　　　　二、2024年牙齿美容发展趋势预测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三、2024-2030年我国牙齿美容行业发展剖析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五、未来牙齿美容行业发展变局剖析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牙齿美容行业历程</w:t>
      </w:r>
      <w:r>
        <w:rPr>
          <w:rFonts w:hint="eastAsia"/>
        </w:rPr>
        <w:br/>
      </w:r>
      <w:r>
        <w:rPr>
          <w:rFonts w:hint="eastAsia"/>
        </w:rPr>
        <w:t>　　图表 牙齿美容行业生命周期</w:t>
      </w:r>
      <w:r>
        <w:rPr>
          <w:rFonts w:hint="eastAsia"/>
        </w:rPr>
        <w:br/>
      </w:r>
      <w:r>
        <w:rPr>
          <w:rFonts w:hint="eastAsia"/>
        </w:rPr>
        <w:t>　　图表 牙齿美容行业产业链分析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2019-2024年牙齿美容行业市场容量统计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2019-2024年中国牙齿美容行业市场规模及增长情况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2019-2024年中国牙齿美容行业销售收入分析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2019-2024年中国牙齿美容行业盈利情况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2019-2024年中国牙齿美容行业利润总额分析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2019-2024年中国牙齿美容行业企业数量情况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2019-2024年中国牙齿美容行业企业平均规模情况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2019-2024年中国牙齿美容行业竞争力分析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2019-2024年中国牙齿美容行业盈利能力分析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2019-2024年中国牙齿美容行业运营能力分析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2019-2024年中国牙齿美容行业偿债能力分析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2019-2024年中国牙齿美容行业发展能力分析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2019-2024年中国牙齿美容行业经营效益分析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**地区牙齿美容市场规模及增长情况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**地区牙齿美容行业市场需求情况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**地区牙齿美容市场规模及增长情况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**地区牙齿美容行业市场需求情况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**地区牙齿美容市场规模及增长情况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**地区牙齿美容行业市场需求情况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牙齿美容重点企业（一）基本信息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牙齿美容重点企业（一）经营情况分析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牙齿美容重点企业（一）盈利能力情况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牙齿美容重点企业（一）偿债能力情况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牙齿美容重点企业（一）运营能力情况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牙齿美容重点企业（一）成长能力情况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牙齿美容重点企业（二）基本信息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牙齿美容重点企业（二）经营情况分析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牙齿美容重点企业（二）盈利能力情况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牙齿美容重点企业（二）偿债能力情况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牙齿美容重点企业（二）运营能力情况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牙齿美容重点企业（二）成长能力情况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2024-2030年中国牙齿美容行业市场容量预测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2024-2030年中国牙齿美容行业市场规模预测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2024-2030年中国牙齿美容市场前景分析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2024-2030年中国牙齿美容行业发展趋势预测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de06bdf3e4ad3" w:history="1">
        <w:r>
          <w:rPr>
            <w:rStyle w:val="Hyperlink"/>
          </w:rPr>
          <w:t>2024-2030年中国牙齿美容行业调研与前景趋势预测报告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0de06bdf3e4ad3" w:history="1">
        <w:r>
          <w:rPr>
            <w:rStyle w:val="Hyperlink"/>
          </w:rPr>
          <w:t>https://www.20087.com/2/09/YaChiMeiRongDeXianZhuangYuFaZhanQianJing.html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7d973681549ff" w:history="1">
      <w:r>
        <w:rPr>
          <w:rStyle w:val="Hyperlink"/>
        </w:rPr>
        <w:t>2024-2030年中国牙齿美容行业调研与前景趋势预测报告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YaChiMeiRongDeXianZhuangYuFaZhanQianJing.html" TargetMode="External" Id="R040de06bdf3e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YaChiMeiRongDeXianZhuangYuFaZhanQianJing.html" TargetMode="External" Id="Rb607d9736815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2024-03-24T02:23:00Z</dcterms:created>
  <dcterms:modified xsi:type="dcterms:W3CDTF">2024-03-24T03:23:00Z</dcterms:modified>
  <dc:subject>2024-2030年中国牙齿美容行业调研与前景趋势预测报告</dc:subject>
  <dc:title>2024-2030年中国牙齿美容行业调研与前景趋势预测报告</dc:title>
  <cp:keywords>2024-2030年中国牙齿美容行业调研与前景趋势预测报告</cp:keywords>
  <dc:description>2024-2030年中国牙齿美容行业调研与前景趋势预测报告</dc:description>
</cp:coreProperties>
</file>