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fdfd6427947a5" w:history="1">
              <w:r>
                <w:rPr>
                  <w:rStyle w:val="Hyperlink"/>
                </w:rPr>
                <w:t>2024-2030年中国盘式过滤器行业研究与前景趋势预测报告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fdfd6427947a5" w:history="1">
              <w:r>
                <w:rPr>
                  <w:rStyle w:val="Hyperlink"/>
                </w:rPr>
                <w:t>2024-2030年中国盘式过滤器行业研究与前景趋势预测报告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fdfd6427947a5" w:history="1">
                <w:r>
                  <w:rPr>
                    <w:rStyle w:val="Hyperlink"/>
                  </w:rPr>
                  <w:t>https://www.20087.com/2/29/PanShiGuoLvQiShiChangXianZhuangHeQianJing.html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过滤器作为固液分离技术中的重要设备，广泛应用于水处理、化工、制药、食品加工等多个行业。其核心优势在于占地面积小、自动化程度高、滤饼含水量低以及易于操作维护。近年来，随着环保法规的日益严格和工业4.0的推进，盘式过滤器在智能化、模块化设计方面取得显著进展，如远程监控、自动优化过滤周期等功能，提高了过滤效率和资源利用率。</w:t>
      </w:r>
      <w:r>
        <w:rPr>
          <w:rFonts w:hint="eastAsia"/>
        </w:rPr>
        <w:br/>
      </w:r>
      <w:r>
        <w:rPr>
          <w:rFonts w:hint="eastAsia"/>
        </w:rPr>
        <w:t>　　未来，盘式过滤器将更加侧重于材料科学的创新和绿色可持续发展。一方面，新型过滤介质的研发将提升过滤精度和耐用性，如纳米材料的引入，为解决更复杂的过滤难题提供可能；另一方面，能源效率和循环利用将成为设计重点，通过优化冲洗系统和回收机制，减少水资源和能耗。此外，结合AI技术的智能过滤系统，将实现更加精准的工艺控制和故障预测，进一步提升整体性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fdfd6427947a5" w:history="1">
        <w:r>
          <w:rPr>
            <w:rStyle w:val="Hyperlink"/>
          </w:rPr>
          <w:t>2024-2030年中国盘式过滤器行业研究与前景趋势预测报告</w:t>
        </w:r>
      </w:hyperlink>
      <w:r>
        <w:rPr>
          <w:rFonts w:hint="eastAsia"/>
        </w:rPr>
        <w:t>》通过严谨的内容、翔实的分析、权威的数据和直观的图表，全面解析了盘式过滤器行业的市场规模、需求变化、价格波动以及产业链构成。盘式过滤器报告深入剖析了当前市场现状，科学预测了未来盘式过滤器市场前景与发展趋势，特别关注了盘式过滤器细分市场的机会与挑战。同时，对盘式过滤器重点企业的竞争地位、品牌影响力和市场集中度进行了全面评估。盘式过滤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盘式过滤器行业界定</w:t>
      </w:r>
      <w:r>
        <w:rPr>
          <w:rFonts w:hint="eastAsia"/>
        </w:rPr>
        <w:br/>
      </w:r>
      <w:r>
        <w:rPr>
          <w:rFonts w:hint="eastAsia"/>
        </w:rPr>
        <w:t>　　第一节 盘式过滤器行业定义</w:t>
      </w:r>
      <w:r>
        <w:rPr>
          <w:rFonts w:hint="eastAsia"/>
        </w:rPr>
        <w:br/>
      </w:r>
      <w:r>
        <w:rPr>
          <w:rFonts w:hint="eastAsia"/>
        </w:rPr>
        <w:t>　　第二节 盘式过滤器行业特点分析</w:t>
      </w:r>
      <w:r>
        <w:rPr>
          <w:rFonts w:hint="eastAsia"/>
        </w:rPr>
        <w:br/>
      </w:r>
      <w:r>
        <w:rPr>
          <w:rFonts w:hint="eastAsia"/>
        </w:rPr>
        <w:t>　　第三节 盘式过滤器产业链分析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2023-2024年世界盘式过滤器行业市场运行形势分析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2023-2024年全球盘式过滤器行业发展概况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世界盘式过滤器行业发展走势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二、全球盘式过滤器行业市场分布情况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三、全球盘式过滤器行业发展趋势分析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全球盘式过滤器行业重点国家和区域分析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2023-2024年中国盘式过滤器行业发展环境分析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2023-2024年盘式过滤器行业技术发展现状及趋势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当前我国盘式过滤器技术发展现状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中外盘式过滤器技术差距及产生差距的主要原因分析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提高我国盘式过滤器技术的对策</w:t>
      </w:r>
      <w:r>
        <w:rPr>
          <w:rFonts w:hint="eastAsia"/>
        </w:rPr>
        <w:br/>
      </w:r>
      <w:r>
        <w:rPr>
          <w:rFonts w:hint="eastAsia"/>
        </w:rPr>
        <w:t>　　第四节 我国盘式过滤器研发、设计发展趋势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2023-2024年中国盘式过滤器发展现状调研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中国盘式过滤器市场现状分析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中国盘式过滤器产量分析及预测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一、盘式过滤器总体产能规模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三、2019-2024年中国盘式过滤器产量统计</w:t>
      </w:r>
      <w:r>
        <w:rPr>
          <w:rFonts w:hint="eastAsia"/>
        </w:rPr>
        <w:br/>
      </w:r>
      <w:r>
        <w:rPr>
          <w:rFonts w:hint="eastAsia"/>
        </w:rPr>
        <w:t>　　　　二、盘式过滤器生产区域分布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三、2024-2030年中国盘式过滤器产量预测分析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中国盘式过滤器市场需求分析及预测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一、中国盘式过滤器市场需求特点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二、2019-2024年中国盘式过滤器市场需求量统计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三、2024-2030年中国盘式过滤器市场需求量预测分析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2019-2024年中国盘式过滤器行业进出口情况分析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一、2019-2024年中国盘式过滤器行业进口分析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二、2019-2024年中国盘式过滤器行业出口分析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2024-2030年中国盘式过滤器行业进出口情况预测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一、2024-2030年中国盘式过滤器行业进口预测分析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二、2024-2030年中国盘式过滤器行业出口预测分析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影响盘式过滤器行业进出口变化的主要原因分析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2019-2024年中国盘式过滤器行业重点地区调研分析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一、中国盘式过滤器行业重点区域市场结构调研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二、**地区盘式过滤器市场调研分析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三、**地区盘式过滤器市场调研分析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四、**地区盘式过滤器市场调研分析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五、**地区盘式过滤器市场调研分析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六、**地区盘式过滤器市场调研分析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盘式过滤器行业竞争格局分析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盘式过滤器行业集中度分析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一、盘式过滤器市场集中度分析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二、盘式过滤器企业集中度分析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三、盘式过滤器区域集中度分析</w:t>
      </w:r>
      <w:r>
        <w:rPr>
          <w:rFonts w:hint="eastAsia"/>
        </w:rPr>
        <w:br/>
      </w:r>
      <w:r>
        <w:rPr>
          <w:rFonts w:hint="eastAsia"/>
        </w:rPr>
        <w:t>　　第二节 盘式过滤器行业主要企业竞争力分析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盘式过滤器行业竞争格局分析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一、2023-2024年盘式过滤器行业竞争分析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二、2023-2024年中外盘式过滤器产品竞争分析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三、2019-2024年我国盘式过滤器市场竞争分析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四、2024-2030年国内主要盘式过滤器企业动向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盘式过滤器行业细分产品市场调研分析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盘式过滤器行业上游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盘式过滤器行业下游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盘式过滤器重点企业（一）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盘式过滤器重点企业（二）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盘式过滤器重点企业（三）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盘式过滤器重点企业（四）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盘式过滤器重点企业（五）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盘式过滤器重点企业（六）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2024年盘式过滤器企业管理策略建议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提高盘式过滤器企业竞争力的策略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一、提高中国盘式过滤器企业核心竞争力的对策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二、盘式过滤器企业提升竞争力的主要方向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三、影响盘式过滤器企业核心竞争力的因素及提升途径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四、提高盘式过滤器企业竞争力的策略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对我国盘式过滤器品牌的战略思考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一、盘式过滤器实施品牌战略的意义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二、盘式过滤器企业品牌的现状分析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三、我国盘式过滤器企业的品牌战略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四、盘式过滤器品牌战略管理的策略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2024-2030年中国盘式过滤器行业前景与风险预测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2024年中国盘式过滤器市场前景分析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2024-2030年中国盘式过滤器发展趋势预测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2024-2030年中国盘式过滤器行业投资特性分析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一、2024-2030年中国盘式过滤器行业进入壁垒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二、2024-2030年中国盘式过滤器行业盈利模式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三、2024-2030年中国盘式过滤器行业盈利因素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2024-2030年中国盘式过滤器行业投资机会分析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一、2024-2030年中国盘式过滤器细分市场投资机会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二、2024-2030年中国盘式过滤器行业区域市场投资潜力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2024-2030年中国盘式过滤器行业投资风险分析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一、2024-2030年中国盘式过滤器行业市场竞争风险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二、2024-2030年中国盘式过滤器行业技术风险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三、2024-2030年中国盘式过滤器行业政策风险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四、2024-2030年中国盘式过滤器行业进入退出风险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盘式过滤器行业研究结论</w:t>
      </w:r>
      <w:r>
        <w:rPr>
          <w:rFonts w:hint="eastAsia"/>
        </w:rPr>
        <w:br/>
      </w:r>
      <w:r>
        <w:rPr>
          <w:rFonts w:hint="eastAsia"/>
        </w:rPr>
        <w:t>　　第二节 盘式过滤器行业投资价值评估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[⋅中⋅智林]盘式过滤器行业投资建议</w:t>
      </w:r>
      <w:r>
        <w:rPr>
          <w:rFonts w:hint="eastAsia"/>
        </w:rPr>
        <w:br/>
      </w:r>
      <w:r>
        <w:rPr>
          <w:rFonts w:hint="eastAsia"/>
        </w:rPr>
        <w:t>　　　　一、盘式过滤器行业投资策略建议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二、盘式过滤器行业投资方向建议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三、盘式过滤器行业投资方式建议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盘式过滤器行业历程</w:t>
      </w:r>
      <w:r>
        <w:rPr>
          <w:rFonts w:hint="eastAsia"/>
        </w:rPr>
        <w:br/>
      </w:r>
      <w:r>
        <w:rPr>
          <w:rFonts w:hint="eastAsia"/>
        </w:rPr>
        <w:t>　　图表 盘式过滤器行业生命周期</w:t>
      </w:r>
      <w:r>
        <w:rPr>
          <w:rFonts w:hint="eastAsia"/>
        </w:rPr>
        <w:br/>
      </w:r>
      <w:r>
        <w:rPr>
          <w:rFonts w:hint="eastAsia"/>
        </w:rPr>
        <w:t>　　图表 盘式过滤器行业产业链分析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2019-2024年盘式过滤器行业市场容量分析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2019-2024年中国盘式过滤器市场需求量及增速统计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2024年中国盘式过滤器行业需求领域分布格局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2019-2024年中国盘式过滤器出口数量分析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2024年中国盘式过滤器进口国家及地区分析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2024年中国盘式过滤器出口国家及地区分析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盘式过滤器企业信息</w:t>
      </w:r>
      <w:r>
        <w:rPr>
          <w:rFonts w:hint="eastAsia"/>
        </w:rPr>
        <w:br/>
      </w:r>
      <w:r>
        <w:rPr>
          <w:rFonts w:hint="eastAsia"/>
        </w:rPr>
        <w:t>　　图表 盘式过滤器企业经营情况分析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2024-2030年中国盘式过滤器行业产能预测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2024-2030年中国盘式过滤器行业产量预测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2024-2030年中国盘式过滤器市场需求量预测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2024-2030年中国盘式过滤器行业供需平衡预测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2024-2030年中国盘式过滤器行业市场容量预测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2024-2030年中国盘式过滤器行业市场规模预测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2024-2030年中国盘式过滤器市场前景分析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2024-2030年中国盘式过滤器发展趋势预测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fdfd6427947a5" w:history="1">
        <w:r>
          <w:rPr>
            <w:rStyle w:val="Hyperlink"/>
          </w:rPr>
          <w:t>2024-2030年中国盘式过滤器行业研究与前景趋势预测报告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fdfd6427947a5" w:history="1">
        <w:r>
          <w:rPr>
            <w:rStyle w:val="Hyperlink"/>
          </w:rPr>
          <w:t>https://www.20087.com/2/29/PanShiGuoLvQiShiChangXianZhuangHeQianJing.html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2cf36c0f54082" w:history="1">
      <w:r>
        <w:rPr>
          <w:rStyle w:val="Hyperlink"/>
        </w:rPr>
        <w:t>2024-2030年中国盘式过滤器行业研究与前景趋势预测报告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PanShiGuoLvQiShiChangXianZhuangHeQianJing.html" TargetMode="External" Id="R07efdfd64279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PanShiGuoLvQiShiChangXianZhuangHeQianJing.html" TargetMode="External" Id="R9ba2cf36c0f5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2024-02-19T04:40:00Z</dcterms:created>
  <dcterms:modified xsi:type="dcterms:W3CDTF">2024-02-19T05:40:00Z</dcterms:modified>
  <dc:subject>2024-2030年中国盘式过滤器行业研究与前景趋势预测报告</dc:subject>
  <dc:title>2024-2030年中国盘式过滤器行业研究与前景趋势预测报告</dc:title>
  <cp:keywords>2024-2030年中国盘式过滤器行业研究与前景趋势预测报告</cp:keywords>
  <dc:description>2024-2030年中国盘式过滤器行业研究与前景趋势预测报告</dc:description>
</cp:coreProperties>
</file>