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c3880b4c4218" w:history="1">
              <w:r>
                <w:rPr>
                  <w:rStyle w:val="Hyperlink"/>
                </w:rPr>
                <w:t>2025-2031年全球与中国研制生物制品发展现状及市场前景预测报告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c3880b4c4218" w:history="1">
              <w:r>
                <w:rPr>
                  <w:rStyle w:val="Hyperlink"/>
                </w:rPr>
                <w:t>2025-2031年全球与中国研制生物制品发展现状及市场前景预测报告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c3880b4c4218" w:history="1">
                <w:r>
                  <w:rPr>
                    <w:rStyle w:val="Hyperlink"/>
                  </w:rPr>
                  <w:t>https://www.20087.com/2/09/YanZhiShengWuZhiPinDeXianZhuangYuQianJing.html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制生物制品是一个复杂的生物技术过程，包括疫苗、抗体、细胞疗法等多种类型的产品。近年来，随着生物技术的进步和生物制药行业的快速发展，生物制品的研发取得了显著成就。目前，生物制品在预防和治疗多种疾病方面发挥着重要作用，特别是在抗击传染病、癌症治疗等领域取得了突破性进展。随着基因编辑和合成生物学等前沿技术的应用，生物制品的研发效率和成功率得到了显著提高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注重技术创新和个性化治疗。一方面，随着单细胞测序、人工智能等新技术的应用，生物制品的研发将更加精准高效，能够针对特定患者群体开发定制化治疗方案。另一方面，随着免疫疗法和基因疗法的不断发展，生物制品将更多地应用于罕见病和难治性疾病的治疗。此外，随着全球卫生安全意识的增强，生物制品的研发还将加强对新发传染病的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c3880b4c4218" w:history="1">
        <w:r>
          <w:rPr>
            <w:rStyle w:val="Hyperlink"/>
          </w:rPr>
          <w:t>2025-2031年全球与中国研制生物制品发展现状及市场前景预测报告</w:t>
        </w:r>
      </w:hyperlink>
      <w:r>
        <w:rPr>
          <w:rFonts w:hint="eastAsia"/>
        </w:rPr>
        <w:t>》系统分析了研制生物制品行业的市场规模、供需动态及竞争格局，重点评估了主要研制生物制品企业的经营表现，并对研制生物制品行业未来发展趋势进行了科学预测。报告结合研制生物制品技术现状与SWOT分析，揭示了市场机遇与潜在风险。市场调研网发布的《</w:t>
      </w:r>
      <w:hyperlink r:id="Rec09c3880b4c4218" w:history="1">
        <w:r>
          <w:rPr>
            <w:rStyle w:val="Hyperlink"/>
          </w:rPr>
          <w:t>2025-2031年全球与中国研制生物制品发展现状及市场前景预测报告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研制生物制品市场概述</w:t>
      </w:r>
      <w:r>
        <w:rPr>
          <w:rFonts w:hint="eastAsia"/>
        </w:rPr>
        <w:br/>
      </w:r>
      <w:r>
        <w:rPr>
          <w:rFonts w:hint="eastAsia"/>
        </w:rPr>
        <w:t>　　第一节 研制生物制品产品定义及统计范围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按照不同产品类型，研制生物制品主要可以分为如下几个类别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一、不同产品类型研制生物制品增长趋势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从不同应用，研制生物制品主要包括如下几个方面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全球与中国研制生物制品发展现状及趋势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一、全球研制生物制品发展现状及未来趋势（2020-2031年）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二、中国研制生物制品发展现状及未来趋势（2020-2031年）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全球研制生物制品供需现状及2025-2031年预测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一、全球研制生物制品产能、产量、产能利用率及发展趋势（2020-2031年）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二、全球研制生物制品产量、表观消费量及发展趋势（2020-2031年）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中国研制生物制品供需现状及2025-2031年预测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一、2020-2025年中国研制生物制品产能、产量、产能利用率及2025-2031年趋势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二、中国研制生物制品产量、表观消费量及发展趋势（2020-2031年）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三、中国研制生物制品产量、市场需求量及发展趋势（2020-2031年）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中国及欧美日等研制生物制品行业政策分析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全球与中国主要厂商研制生物制品产量、产值及竞争分析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全球研制生物制品主要厂商列表（2020-2025年）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一、全球研制生物制品主要厂商产量列表（2020-2025年）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二、全球研制生物制品主要厂商产值列表（2020-2025年）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三、2025年全球主要生产商研制生物制品收入排名</w:t>
      </w:r>
      <w:r>
        <w:rPr>
          <w:rFonts w:hint="eastAsia"/>
        </w:rPr>
        <w:br/>
      </w:r>
      <w:r>
        <w:rPr>
          <w:rFonts w:hint="eastAsia"/>
        </w:rPr>
        <w:t>　　　　四、全球研制生物制品主要厂商产品价格列表（2020-2025年）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中国研制生物制品主要厂商产量、产值及市场份额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一、中国研制生物制品主要厂商产量列表（2020-2025年）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二、中国研制生物制品主要厂商产值列表（2020-2025年）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研制生物制品厂商产地分布及商业化日期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研制生物制品行业集中度、竞争程度分析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一、研制生物制品行业集中度分析：全球Top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二、全球研制生物制品第一梯队、第二梯队和第三梯队生产商（品牌）及市场份额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全球领先研制生物制品企业SWOT分析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全球主要研制生物制品企业采访及观点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全球主要研制生物制品生产地区分析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全球主要地区研制生物制品市场规模分析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一、全球主要地区研制生物制品产量及市场份额（2020-2025年）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二、全球主要地区研制生物制品产量及市场份额预测（2025-2031年）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三、全球主要地区研制生物制品产值及市场份额（2020-2025年）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四、全球主要地区研制生物制品产值及市场份额预测（2025-2031年）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印度市场研制生物制品产量、产值及增长率（2020-2025年）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全球主要地区研制生物制品消费展望（2025-2031年）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全球主要地区研制生物制品消费量及增长率（2020-2025年）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全球主要地区研制生物制品消费量预测（2025-2031年）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全球研制生物制品行业重点企业调研分析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研制生物制品重点企业（一）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研制生物制品重点企业（二）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研制生物制品重点企业（三）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研制生物制品重点企业（四）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研制生物制品重点企业（五）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研制生物制品重点企业（六）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研制生物制品重点企业（七）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一、重点企业（七）基本信息、研制生物制品生产基地、销售区域、竞争对手及市场地位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三、重点企业（七）研制生物制品产能、产量、产值、价格及毛利率统计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不同类型研制生物制品市场分析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全球不同类型研制生物制品产量（2020-2031年）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一、全球不同类型研制生物制品产量及市场份额（2020-2025年）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二、全球不同类型研制生物制品产量预测（2025-2031年）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全球不同类型研制生物制品产值（2020-2031年）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一、全球不同类型研制生物制品产值及市场份额（2020-2025年）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二、全球不同类型研制生物制品产值预测（2025-2031年）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全球不同类型研制生物制品价格走势（2020-2025年）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不同价格区间研制生物制品市场份额对比（2020-2025年）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中国不同类型研制生物制品产量（2020-2031年）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一、中国不同类型研制生物制品产量及市场份额（2020-2025年）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二、中国不同类型研制生物制品产量预测（2025-2031年）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中国不同类型研制生物制品产值（2020-2031年）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一、中国不同类型研制生物制品产值及市场份额（2020-2025年）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二、中国不同类型研制生物制品产值预测（2025-2031年）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研制生物制品产业链分析</w:t>
      </w:r>
      <w:r>
        <w:rPr>
          <w:rFonts w:hint="eastAsia"/>
        </w:rPr>
        <w:br/>
      </w:r>
      <w:r>
        <w:rPr>
          <w:rFonts w:hint="eastAsia"/>
        </w:rPr>
        <w:t>　　第二节 研制生物制品产业上游供应分析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全球不同应用研制生物制品消费量、市场份额及增长率（2020-2031年）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一、全球不同应用研制生物制品消费量（2020-2025年）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二、全球不同应用研制生物制品消费量预测（2025-2031年）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中国不同应用研制生物制品消费量、市场份额及增长率（2020-2031年）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一、中国不同应用研制生物制品消费量（2020-2025年）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二、中国不同应用研制生物制品消费量预测（2025-2031年）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中国研制生物制品产量、消费量、进出口分析及未来趋势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中国研制生物制品产量、消费量、进出口分析及未来趋势（2020-2031年）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中国研制生物制品进出口贸易趋势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中国研制生物制品主要进口来源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中国研制生物制品主要出口目的地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中国研制生物制品未来发展的有利因素、不利因素分析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中国研制生物制品主要生产消费地区分布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中国研制生物制品生产地区分布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中国研制生物制品消费地区分布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影响中国研制生物制品供需的主要因素分析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研制生物制品技术及相关行业技术发展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研制生物制品进出口贸易现状及趋势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研制生物制品下游行业需求变化因素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研制生物制品行业及市场环境发展趋势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研制生物制品产品及技术发展趋势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研制生物制品产品价格走势</w:t>
      </w:r>
      <w:r>
        <w:rPr>
          <w:rFonts w:hint="eastAsia"/>
        </w:rPr>
        <w:br/>
      </w:r>
      <w:r>
        <w:rPr>
          <w:rFonts w:hint="eastAsia"/>
        </w:rPr>
        <w:t>　　第四节 研制生物制品市场消费形态、消费者偏好（2025-2031年）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研制生物制品销售渠道分析及建议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国内研制生物制品销售渠道</w:t>
      </w:r>
      <w:r>
        <w:rPr>
          <w:rFonts w:hint="eastAsia"/>
        </w:rPr>
        <w:br/>
      </w:r>
      <w:r>
        <w:rPr>
          <w:rFonts w:hint="eastAsia"/>
        </w:rPr>
        <w:t>　　第二节 海外市场研制生物制品销售渠道</w:t>
      </w:r>
      <w:r>
        <w:rPr>
          <w:rFonts w:hint="eastAsia"/>
        </w:rPr>
        <w:br/>
      </w:r>
      <w:r>
        <w:rPr>
          <w:rFonts w:hint="eastAsia"/>
        </w:rPr>
        <w:t>　　第三节 研制生物制品销售/营销策略建议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按照不同产品类型，研制生物制品主要可以分为如下几个类别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不同种类研制生物制品增长趋势</w:t>
      </w:r>
      <w:r>
        <w:rPr>
          <w:rFonts w:hint="eastAsia"/>
        </w:rPr>
        <w:br/>
      </w:r>
      <w:r>
        <w:rPr>
          <w:rFonts w:hint="eastAsia"/>
        </w:rPr>
        <w:t>　　表 按不同应用，研制生物制品主要包括如下几个方面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不同应用研制生物制品消费量增长趋势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中国及欧美日等地区研制生物制品相关政策分析</w:t>
      </w:r>
      <w:r>
        <w:rPr>
          <w:rFonts w:hint="eastAsia"/>
        </w:rPr>
        <w:br/>
      </w:r>
      <w:r>
        <w:rPr>
          <w:rFonts w:hint="eastAsia"/>
        </w:rPr>
        <w:t>　　表 全球研制生物制品主要厂商产量列表（2020-2025年）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全球研制生物制品主要厂商产量市场份额列表（2020-2025年）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全球研制生物制品主要厂商产值列表（2020-2025年）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全球研制生物制品主要厂商产值、市场份额列表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2025年全球主要生产商研制生物制品收入排名</w:t>
      </w:r>
      <w:r>
        <w:rPr>
          <w:rFonts w:hint="eastAsia"/>
        </w:rPr>
        <w:br/>
      </w:r>
      <w:r>
        <w:rPr>
          <w:rFonts w:hint="eastAsia"/>
        </w:rPr>
        <w:t>　　表 全球研制生物制品主要厂商产品价格列表（2020-2025年）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中国研制生物制品主要厂商产品价格列表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中国研制生物制品主要厂商产量市场份额列表（2020-2025年）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中国研制生物制品主要厂商产值列表（2020-2025年）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中国研制生物制品主要厂商产值市场份额列表（2020-2025年）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全球主要研制生物制品厂商产地分布及商业化日期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全球主要研制生物制品企业采访及观点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全球主要地区研制生物制品产值对比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全球主要地区研制生物制品消费量市场份额列表（2020-2025年）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重点企业（七）研制生物制品产品规格、参数及市场应用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重点企业（七）研制生物制品产能、产量、产值、价格及毛利率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重点企业（七）研制生物制品产品规格及价格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全球不同产品类型研制生物制品产量（2020-2025年）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全球不同产品类型研制生物制品产量市场份额（2020-2025年）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全球不同产品类型研制生物制品产量预测（2025-2031年）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全球不同产品类型研制生物制品产量市场份额预测（2025-2031年）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全球不同类型研制生物制品产值（2020-2025年）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全球不同类型研制生物制品产值市场份额（2020-2025年）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全球不同类型研制生物制品产值预测（2025-2031年）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全球不同类型研制生物制品产值市场份额预测（2025-2031年）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全球不同价格区间研制生物制品市场份额对比（2020-2025年）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中国不同产品类型研制生物制品产值市场份额预测（2025-2031年）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研制生物制品上游原料供应商及联系方式列表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全球不同应用研制生物制品消费量（2020-2025年）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全球不同应用研制生物制品消费量市场份额（2020-2025年）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全球不同应用研制生物制品消费量预测（2025-2031年）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全球不同应用研制生物制品消费量市场份额预测（2025-2031年）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中国不同应用研制生物制品消费量（2020-2025年）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中国不同应用研制生物制品消费量市场份额（2020-2025年）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中国不同应用研制生物制品消费量预测（2025-2031年）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中国不同应用研制生物制品消费量市场份额预测（2025-2031年）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中国研制生物制品产量、消费量、进出口（2020-2025年）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中国研制生物制品产量、消费量、进出口预测（2025-2031年）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中国市场研制生物制品进出口贸易趋势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中国市场研制生物制品主要进口来源</w:t>
      </w:r>
      <w:r>
        <w:rPr>
          <w:rFonts w:hint="eastAsia"/>
        </w:rPr>
        <w:br/>
      </w:r>
      <w:r>
        <w:rPr>
          <w:rFonts w:hint="eastAsia"/>
        </w:rPr>
        <w:t>　　表 中国市场研制生物制品主要出口目的地</w:t>
      </w:r>
      <w:r>
        <w:rPr>
          <w:rFonts w:hint="eastAsia"/>
        </w:rPr>
        <w:br/>
      </w:r>
      <w:r>
        <w:rPr>
          <w:rFonts w:hint="eastAsia"/>
        </w:rPr>
        <w:t>　　表 中国研制生物制品市场未来发展的有利因素、不利因素分析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中国研制生物制品生产地区分布</w:t>
      </w:r>
      <w:r>
        <w:rPr>
          <w:rFonts w:hint="eastAsia"/>
        </w:rPr>
        <w:br/>
      </w:r>
      <w:r>
        <w:rPr>
          <w:rFonts w:hint="eastAsia"/>
        </w:rPr>
        <w:t>　　表 中国研制生物制品消费地区分布</w:t>
      </w:r>
      <w:r>
        <w:rPr>
          <w:rFonts w:hint="eastAsia"/>
        </w:rPr>
        <w:br/>
      </w:r>
      <w:r>
        <w:rPr>
          <w:rFonts w:hint="eastAsia"/>
        </w:rPr>
        <w:t>　　表 研制生物制品行业及市场环境发展趋势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研制生物制品产品及技术发展趋势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国内研制生物制品主要销售模式及销售渠道趋势（2020-2025年）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欧美日等地区研制生物制品主要销售模式及销售渠道趋势（2020-2025年）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研制生物制品产品市场定位及目标消费者分析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研制生物制品产品图片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2025年全球不同产品类型研制生物制品产量市场份额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全球不同类型研制生物制品消费量市场份额对比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中国研制生物制品产量及发展趋势（2020-2025年）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中国研制生物制品产值及未来发展趋势（2020-2025年）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全球研制生物制品产能、产量、产能利用率及发展趋势（2020-2031年）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全球研制生物制品产量、市场需求量及发展趋势（2020-2031年）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中国研制生物制品产能、产量、产能利用率及发展趋势（2020-2031年）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中国研制生物制品产量、市场需求量及发展趋势（2020-2031年）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全球研制生物制品主要厂商2025年产量市场份额列表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全球研制生物制品主要厂商2025年产值市场份额列表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中国市场研制生物制品主要厂商产量市场份额列表（2020-2025年）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中国研制生物制品主要厂商2025年产量市场份额列表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中国研制生物制品主要厂商2025年产值市场份额列表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2025年全球前五及前十大生产商研制生物制品市场份额</w:t>
      </w:r>
      <w:r>
        <w:rPr>
          <w:rFonts w:hint="eastAsia"/>
        </w:rPr>
        <w:br/>
      </w:r>
      <w:r>
        <w:rPr>
          <w:rFonts w:hint="eastAsia"/>
        </w:rPr>
        <w:t>　　图 全球研制生物制品第一梯队、第二梯队和第三梯队生产商（品牌）及市场份额（2020-2025年）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研制生物制品全球领先企业SWOT分析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全球主要地区研制生物制品消费量市场份额对比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印度市场研制生物制品产量及增长率（2020-2025年）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印度市场研制生物制品产值及增长率（2020-2025年）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全球主要地区研制生物制品消费量市场份额（2020-2025年）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全球主要地区研制生物制品消费量市场份额预测（2025-2031年）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印度市场研制生物制品消费量、增长率及发展预测（2020-2031年）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研制生物制品产业链分析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研制生物制品产品价格走势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c3880b4c4218" w:history="1">
        <w:r>
          <w:rPr>
            <w:rStyle w:val="Hyperlink"/>
          </w:rPr>
          <w:t>2025-2031年全球与中国研制生物制品发展现状及市场前景预测报告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c3880b4c4218" w:history="1">
        <w:r>
          <w:rPr>
            <w:rStyle w:val="Hyperlink"/>
          </w:rPr>
          <w:t>https://www.20087.com/2/09/YanZhiShengWuZhiPinDeXianZhuangYuQianJing.html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3c6c3c80486b" w:history="1">
      <w:r>
        <w:rPr>
          <w:rStyle w:val="Hyperlink"/>
        </w:rPr>
        <w:t>2025-2031年全球与中国研制生物制品发展现状及市场前景预测报告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nZhiShengWuZhiPinDeXianZhuangYuQianJing.html" TargetMode="External" Id="Rec09c3880b4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nZhiShengWuZhiPinDeXianZhuangYuQianJing.html" TargetMode="External" Id="R267a3c6c3c80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2025-05-04T03:10:00Z</dcterms:created>
  <dcterms:modified xsi:type="dcterms:W3CDTF">2025-05-04T04:10:00Z</dcterms:modified>
  <dc:subject>2025-2031年全球与中国研制生物制品发展现状及市场前景预测报告</dc:subject>
  <dc:title>2025-2031年全球与中国研制生物制品发展现状及市场前景预测报告</dc:title>
  <cp:keywords>2025-2031年全球与中国研制生物制品发展现状及市场前景预测报告</cp:keywords>
  <dc:description>2025-2031年全球与中国研制生物制品发展现状及市场前景预测报告</dc:description>
</cp:coreProperties>
</file>