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32c41a4334328" w:history="1">
              <w:r>
                <w:rPr>
                  <w:rStyle w:val="Hyperlink"/>
                </w:rPr>
                <w:t>2024-2030年中国聚乙烯树脂市场研究与前景分析报告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32c41a4334328" w:history="1">
              <w:r>
                <w:rPr>
                  <w:rStyle w:val="Hyperlink"/>
                </w:rPr>
                <w:t>2024-2030年中国聚乙烯树脂市场研究与前景分析报告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32c41a4334328" w:history="1">
                <w:r>
                  <w:rPr>
                    <w:rStyle w:val="Hyperlink"/>
                  </w:rPr>
                  <w:t>https://www.20087.com/2/69/JuYiXiShuZhiDeXianZhuangYuQianJing.html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树脂是最广泛使用的塑料之一，其应用遍布从包装、农业薄膜到管道和电线电缆的多个行业。近年来，随着塑料行业对可持续发展的重视，聚乙烯树脂的生产正朝着循环利用和生物基原料的方向发展。同时，通过改进聚合技术和添加剂，聚乙烯树脂的性能得到显著提升，如更高的强度、耐热性和可加工性，以满足更复杂和高性能的应用需求。</w:t>
      </w:r>
      <w:r>
        <w:rPr>
          <w:rFonts w:hint="eastAsia"/>
        </w:rPr>
        <w:br/>
      </w:r>
      <w:r>
        <w:rPr>
          <w:rFonts w:hint="eastAsia"/>
        </w:rPr>
        <w:t>　　未来，聚乙烯树脂将更加注重环保和功能化。环保方面，将开发更多可回收和生物降解的聚乙烯树脂，减少塑料垃圾对环境的影响。功能化方面，将探索与纳米材料和其他聚合物的复合，以增强聚乙烯的特殊性能，如抗菌性、阻隔性和电磁屏蔽能力，以适应更广泛的工业和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32c41a4334328" w:history="1">
        <w:r>
          <w:rPr>
            <w:rStyle w:val="Hyperlink"/>
          </w:rPr>
          <w:t>2024-2030年中国聚乙烯树脂市场研究与前景分析报告</w:t>
        </w:r>
      </w:hyperlink>
      <w:r>
        <w:rPr>
          <w:rFonts w:hint="eastAsia"/>
        </w:rPr>
        <w:t>》依据国家统计局、海关总署及聚乙烯树脂相关协会等部门的权威资料数据，以及对聚乙烯树脂行业重点区域实地调研，结合聚乙烯树脂行业发展所处的环境，从理论到实践、从宏观到微观等多个角度对聚乙烯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32c41a4334328" w:history="1">
        <w:r>
          <w:rPr>
            <w:rStyle w:val="Hyperlink"/>
          </w:rPr>
          <w:t>2024-2030年中国聚乙烯树脂市场研究与前景分析报告</w:t>
        </w:r>
      </w:hyperlink>
      <w:r>
        <w:rPr>
          <w:rFonts w:hint="eastAsia"/>
        </w:rPr>
        <w:t>》内容严谨、数据翔实，通过辅以大量直观的图表，帮助聚乙烯树脂企业准确把握聚乙烯树脂行业发展动向、正确制定聚乙烯树脂企业发展战略和聚乙烯树脂投资策略。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聚乙烯树脂行业定义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2023-2024年全球聚乙烯树脂行业市场调研分析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全球聚乙烯树脂行业经济环境分析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全球聚乙烯树脂市场总体情况分析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一、全球聚乙烯树脂行业的发展特点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二、全球聚乙烯树脂市场结构</w:t>
      </w:r>
      <w:r>
        <w:rPr>
          <w:rFonts w:hint="eastAsia"/>
        </w:rPr>
        <w:br/>
      </w:r>
      <w:r>
        <w:rPr>
          <w:rFonts w:hint="eastAsia"/>
        </w:rPr>
        <w:t>　　　　三、全球聚乙烯树脂行业竞争格局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全球主要国家（地区）聚乙烯树脂市场分析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聚乙烯树脂行业相关政策、法规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2024年中国聚乙烯树脂市场现状</w:t>
      </w:r>
      <w:r>
        <w:rPr>
          <w:rFonts w:hint="eastAsia"/>
        </w:rPr>
        <w:br/>
      </w:r>
      <w:r>
        <w:rPr>
          <w:rFonts w:hint="eastAsia"/>
        </w:rPr>
        <w:t>　　第二节 中国聚乙烯树脂产量分析及预测</w:t>
      </w:r>
      <w:r>
        <w:rPr>
          <w:rFonts w:hint="eastAsia"/>
        </w:rPr>
        <w:br/>
      </w:r>
      <w:r>
        <w:rPr>
          <w:rFonts w:hint="eastAsia"/>
        </w:rPr>
        <w:t>　　　　一、聚乙烯树脂总体产能规模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、2019-2024年中国聚乙烯树脂产量统计</w:t>
      </w:r>
      <w:r>
        <w:rPr>
          <w:rFonts w:hint="eastAsia"/>
        </w:rPr>
        <w:br/>
      </w:r>
      <w:r>
        <w:rPr>
          <w:rFonts w:hint="eastAsia"/>
        </w:rPr>
        <w:t>　　　　三、聚乙烯树脂生产区域分布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四、2024-2030年中国聚乙烯树脂产量预测</w:t>
      </w:r>
      <w:r>
        <w:rPr>
          <w:rFonts w:hint="eastAsia"/>
        </w:rPr>
        <w:br/>
      </w:r>
      <w:r>
        <w:rPr>
          <w:rFonts w:hint="eastAsia"/>
        </w:rPr>
        <w:t>　　第三节 中国聚乙烯树脂市场需求分析及预测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二、2019-2024年中国聚乙烯树脂市场需求统计</w:t>
      </w:r>
      <w:r>
        <w:rPr>
          <w:rFonts w:hint="eastAsia"/>
        </w:rPr>
        <w:br/>
      </w:r>
      <w:r>
        <w:rPr>
          <w:rFonts w:hint="eastAsia"/>
        </w:rPr>
        <w:t>　　　　三、聚乙烯树脂市场饱和度</w:t>
      </w:r>
      <w:r>
        <w:rPr>
          <w:rFonts w:hint="eastAsia"/>
        </w:rPr>
        <w:br/>
      </w:r>
      <w:r>
        <w:rPr>
          <w:rFonts w:hint="eastAsia"/>
        </w:rPr>
        <w:t>　　　　四、影响聚乙烯树脂市场需求的因素</w:t>
      </w:r>
      <w:r>
        <w:rPr>
          <w:rFonts w:hint="eastAsia"/>
        </w:rPr>
        <w:br/>
      </w:r>
      <w:r>
        <w:rPr>
          <w:rFonts w:hint="eastAsia"/>
        </w:rPr>
        <w:t>　　　　五、聚乙烯树脂市场潜力分析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六、2024-2030年中国聚乙烯树脂市场需求预测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三、2024-2030年聚乙烯树脂进口量及增速预测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一、2019-2024年聚乙烯树脂出口量及增速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三、2024-2030年聚乙烯树脂出口量及增速预测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一、中国聚乙烯树脂行业区域市场分布情况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六、**地区聚乙烯树脂行业市场需求规模情况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中国聚乙烯树脂细分行业调研</w:t>
      </w:r>
      <w:r>
        <w:rPr>
          <w:rFonts w:hint="eastAsia"/>
        </w:rPr>
        <w:br/>
      </w:r>
      <w:r>
        <w:rPr>
          <w:rFonts w:hint="eastAsia"/>
        </w:rPr>
        <w:t>　　第一节 主要聚乙烯树脂细分行业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中国聚乙烯树脂企业营销及发展建议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聚乙烯树脂企业营销策略分析及建议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聚乙烯树脂企业营销策略分析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一、聚乙烯树脂企业营销策略</w:t>
      </w:r>
      <w:r>
        <w:rPr>
          <w:rFonts w:hint="eastAsia"/>
        </w:rPr>
        <w:br/>
      </w:r>
      <w:r>
        <w:rPr>
          <w:rFonts w:hint="eastAsia"/>
        </w:rPr>
        <w:t>　　　　二、聚乙烯树脂企业经验借鉴</w:t>
      </w:r>
      <w:r>
        <w:rPr>
          <w:rFonts w:hint="eastAsia"/>
        </w:rPr>
        <w:br/>
      </w:r>
      <w:r>
        <w:rPr>
          <w:rFonts w:hint="eastAsia"/>
        </w:rPr>
        <w:t>　　第三节 聚乙烯树脂企业营销模式演化与创新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聚乙烯树脂企业经营发展分析及建议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一、聚乙烯树脂企业存在的问题</w:t>
      </w:r>
      <w:r>
        <w:rPr>
          <w:rFonts w:hint="eastAsia"/>
        </w:rPr>
        <w:br/>
      </w:r>
      <w:r>
        <w:rPr>
          <w:rFonts w:hint="eastAsia"/>
        </w:rPr>
        <w:t>　　　　二、聚乙烯树脂企业应对的策略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一、2024-2030年聚乙烯树脂行业市场风险及控制策略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二、2024-2030年聚乙烯树脂行业政策风险及控制策略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三、2024-2030年聚乙烯树脂行业经营风险及控制策略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四、2024-2030年聚乙烯树脂同业竞争风险及控制策略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五、2024-2030年聚乙烯树脂行业其他风险及控制策略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一、聚乙烯树脂品牌的重要性</w:t>
      </w:r>
      <w:r>
        <w:rPr>
          <w:rFonts w:hint="eastAsia"/>
        </w:rPr>
        <w:br/>
      </w:r>
      <w:r>
        <w:rPr>
          <w:rFonts w:hint="eastAsia"/>
        </w:rPr>
        <w:t>　　　　二、聚乙烯树脂实施品牌战略的意义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聚乙烯树脂经营策略分析</w:t>
      </w:r>
      <w:r>
        <w:rPr>
          <w:rFonts w:hint="eastAsia"/>
        </w:rPr>
        <w:br/>
      </w:r>
      <w:r>
        <w:rPr>
          <w:rFonts w:hint="eastAsia"/>
        </w:rPr>
        <w:t>　　　　一、聚乙烯树脂市场细分策略</w:t>
      </w:r>
      <w:r>
        <w:rPr>
          <w:rFonts w:hint="eastAsia"/>
        </w:rPr>
        <w:br/>
      </w:r>
      <w:r>
        <w:rPr>
          <w:rFonts w:hint="eastAsia"/>
        </w:rPr>
        <w:t>　　　　二、聚乙烯树脂市场创新策略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中智-林－聚乙烯树脂行业投资战略研究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一、2024-2030年聚乙烯树脂行业投资战略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聚乙烯树脂行业类别</w:t>
      </w:r>
      <w:r>
        <w:rPr>
          <w:rFonts w:hint="eastAsia"/>
        </w:rPr>
        <w:br/>
      </w:r>
      <w:r>
        <w:rPr>
          <w:rFonts w:hint="eastAsia"/>
        </w:rPr>
        <w:t>　　图表 聚乙烯树脂行业产业链调研</w:t>
      </w:r>
      <w:r>
        <w:rPr>
          <w:rFonts w:hint="eastAsia"/>
        </w:rPr>
        <w:br/>
      </w:r>
      <w:r>
        <w:rPr>
          <w:rFonts w:hint="eastAsia"/>
        </w:rPr>
        <w:t>　　图表 聚乙烯树脂行业现状</w:t>
      </w:r>
      <w:r>
        <w:rPr>
          <w:rFonts w:hint="eastAsia"/>
        </w:rPr>
        <w:br/>
      </w:r>
      <w:r>
        <w:rPr>
          <w:rFonts w:hint="eastAsia"/>
        </w:rPr>
        <w:t>　　图表 聚乙烯树脂行业标准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2019-2024年中国聚乙烯树脂行业产量统计</w:t>
      </w:r>
      <w:r>
        <w:rPr>
          <w:rFonts w:hint="eastAsia"/>
        </w:rPr>
        <w:br/>
      </w:r>
      <w:r>
        <w:rPr>
          <w:rFonts w:hint="eastAsia"/>
        </w:rPr>
        <w:t>　　图表 聚乙烯树脂行业动态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2019-2024年中国聚乙烯树脂市场需求量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2024年中国聚乙烯树脂行业需求区域调研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2019-2024年中国聚乙烯树脂价格走势图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聚乙烯树脂行业准入条件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2024-2030年中国聚乙烯树脂市场前景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32c41a4334328" w:history="1">
        <w:r>
          <w:rPr>
            <w:rStyle w:val="Hyperlink"/>
          </w:rPr>
          <w:t>2024-2030年中国聚乙烯树脂市场研究与前景分析报告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32c41a4334328" w:history="1">
        <w:r>
          <w:rPr>
            <w:rStyle w:val="Hyperlink"/>
          </w:rPr>
          <w:t>https://www.20087.com/2/69/JuYiXiShuZhiDeXianZhuangYuQianJing.html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8c3dc99e14c51" w:history="1">
      <w:r>
        <w:rPr>
          <w:rStyle w:val="Hyperlink"/>
        </w:rPr>
        <w:t>2024-2030年中国聚乙烯树脂市场研究与前景分析报告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YiXiShuZhiDeXianZhuangYuQianJing.html" TargetMode="External" Id="R24f32c41a433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YiXiShuZhiDeXianZhuangYuQianJing.html" TargetMode="External" Id="R58f8c3dc99e1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2024-02-29T01:08:00Z</dcterms:created>
  <dcterms:modified xsi:type="dcterms:W3CDTF">2024-02-29T02:08:00Z</dcterms:modified>
  <dc:subject>2024-2030年中国聚乙烯树脂市场研究与前景分析报告</dc:subject>
  <dc:title>2024-2030年中国聚乙烯树脂市场研究与前景分析报告</dc:title>
  <cp:keywords>2024-2030年中国聚乙烯树脂市场研究与前景分析报告</cp:keywords>
  <dc:description>2024-2030年中国聚乙烯树脂市场研究与前景分析报告</dc:description>
</cp:coreProperties>
</file>