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9583e0afc4029" w:history="1">
              <w:r>
                <w:rPr>
                  <w:rStyle w:val="Hyperlink"/>
                </w:rPr>
                <w:t>2025-2031年中国聚乙烯树脂市场研究与前景分析报告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9583e0afc4029" w:history="1">
              <w:r>
                <w:rPr>
                  <w:rStyle w:val="Hyperlink"/>
                </w:rPr>
                <w:t>2025-2031年中国聚乙烯树脂市场研究与前景分析报告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9583e0afc4029" w:history="1">
                <w:r>
                  <w:rPr>
                    <w:rStyle w:val="Hyperlink"/>
                  </w:rPr>
                  <w:t>https://www.20087.com/2/69/JuYiXiShuZhiDeXianZhuangYuQianJing.html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最广泛使用的塑料之一，其应用遍布从包装、农业薄膜到管道和电线电缆的多个行业。近年来，随着塑料行业对可持续发展的重视，聚乙烯树脂的生产正朝着循环利用和生物基原料的方向发展。同时，通过改进聚合技术和添加剂，聚乙烯树脂的性能得到显著提升，如更高的强度、耐热性和可加工性，以满足更复杂和高性能的应用需求。</w:t>
      </w:r>
      <w:r>
        <w:rPr>
          <w:rFonts w:hint="eastAsia"/>
        </w:rPr>
        <w:br/>
      </w:r>
      <w:r>
        <w:rPr>
          <w:rFonts w:hint="eastAsia"/>
        </w:rPr>
        <w:t>　　未来，聚乙烯树脂将更加注重环保和功能化。环保方面，将开发更多可回收和生物降解的聚乙烯树脂，减少塑料垃圾对环境的影响。功能化方面，将探索与纳米材料和其他聚合物的复合，以增强聚乙烯的特殊性能，如抗菌性、阻隔性和电磁屏蔽能力，以适应更广泛的工业和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9583e0afc4029" w:history="1">
        <w:r>
          <w:rPr>
            <w:rStyle w:val="Hyperlink"/>
          </w:rPr>
          <w:t>2025-2031年中国聚乙烯树脂市场研究与前景分析报告</w:t>
        </w:r>
      </w:hyperlink>
      <w:r>
        <w:rPr>
          <w:rFonts w:hint="eastAsia"/>
        </w:rPr>
        <w:t>》基于国家统计局及相关协会的详实数据，系统分析了聚乙烯树脂行业的市场规模、重点企业表现、产业链结构、竞争格局及价格动态。报告内容严谨、数据详实，结合丰富图表，全面呈现聚乙烯树脂行业现状与未来发展趋势。通过对聚乙烯树脂技术现状、SWOT分析及市场前景的解读，报告为聚乙烯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二、全球聚乙烯树脂市场结构</w:t>
      </w:r>
      <w:r>
        <w:rPr>
          <w:rFonts w:hint="eastAsia"/>
        </w:rPr>
        <w:br/>
      </w:r>
      <w:r>
        <w:rPr>
          <w:rFonts w:hint="eastAsia"/>
        </w:rPr>
        <w:t>　　　　三、全球聚乙烯树脂行业竞争格局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2025年中国聚乙烯树脂市场现状</w:t>
      </w:r>
      <w:r>
        <w:rPr>
          <w:rFonts w:hint="eastAsia"/>
        </w:rPr>
        <w:br/>
      </w:r>
      <w:r>
        <w:rPr>
          <w:rFonts w:hint="eastAsia"/>
        </w:rPr>
        <w:t>　　第二节 中国聚乙烯树脂行业产量情况分析及预测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、2019-2024年中国聚乙烯树脂行业产量统计</w:t>
      </w:r>
      <w:r>
        <w:rPr>
          <w:rFonts w:hint="eastAsia"/>
        </w:rPr>
        <w:br/>
      </w:r>
      <w:r>
        <w:rPr>
          <w:rFonts w:hint="eastAsia"/>
        </w:rPr>
        <w:t>　　　　三、聚乙烯树脂生产区域分布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二、2019-2024年中国聚乙烯树脂市场需求统计</w:t>
      </w:r>
      <w:r>
        <w:rPr>
          <w:rFonts w:hint="eastAsia"/>
        </w:rPr>
        <w:br/>
      </w:r>
      <w:r>
        <w:rPr>
          <w:rFonts w:hint="eastAsia"/>
        </w:rPr>
        <w:t>　　　　三、聚乙烯树脂市场饱和度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三、2025-2031年聚乙烯树脂进口量及增速预测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三、2025-2031年聚乙烯树脂出口量及增速预测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一、聚乙烯树脂企业营销策略</w:t>
      </w:r>
      <w:r>
        <w:rPr>
          <w:rFonts w:hint="eastAsia"/>
        </w:rPr>
        <w:br/>
      </w:r>
      <w:r>
        <w:rPr>
          <w:rFonts w:hint="eastAsia"/>
        </w:rPr>
        <w:t>　　　　二、聚乙烯树脂企业经验借鉴</w:t>
      </w:r>
      <w:r>
        <w:rPr>
          <w:rFonts w:hint="eastAsia"/>
        </w:rPr>
        <w:br/>
      </w:r>
      <w:r>
        <w:rPr>
          <w:rFonts w:hint="eastAsia"/>
        </w:rPr>
        <w:t>　　第三节 聚乙烯树脂企业营销模式演化与创新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中-智-林－聚乙烯树脂行业投资战略研究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一、2025-2031年聚乙烯树脂行业投资战略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聚乙烯树脂行业历程</w:t>
      </w:r>
      <w:r>
        <w:rPr>
          <w:rFonts w:hint="eastAsia"/>
        </w:rPr>
        <w:br/>
      </w:r>
      <w:r>
        <w:rPr>
          <w:rFonts w:hint="eastAsia"/>
        </w:rPr>
        <w:t>　　图表 聚乙烯树脂行业生命周期</w:t>
      </w:r>
      <w:r>
        <w:rPr>
          <w:rFonts w:hint="eastAsia"/>
        </w:rPr>
        <w:br/>
      </w:r>
      <w:r>
        <w:rPr>
          <w:rFonts w:hint="eastAsia"/>
        </w:rPr>
        <w:t>　　图表 聚乙烯树脂行业产业链分析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聚乙烯树脂企业信息</w:t>
      </w:r>
      <w:r>
        <w:rPr>
          <w:rFonts w:hint="eastAsia"/>
        </w:rPr>
        <w:br/>
      </w:r>
      <w:r>
        <w:rPr>
          <w:rFonts w:hint="eastAsia"/>
        </w:rPr>
        <w:t>　　图表 聚乙烯树脂企业经营情况分析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9583e0afc4029" w:history="1">
        <w:r>
          <w:rPr>
            <w:rStyle w:val="Hyperlink"/>
          </w:rPr>
          <w:t>2025-2031年中国聚乙烯树脂市场研究与前景分析报告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9583e0afc4029" w:history="1">
        <w:r>
          <w:rPr>
            <w:rStyle w:val="Hyperlink"/>
          </w:rPr>
          <w:t>https://www.20087.com/2/69/JuYiXiShuZhiDeXianZhuangYuQianJing.html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02a49cab4b01" w:history="1">
      <w:r>
        <w:rPr>
          <w:rStyle w:val="Hyperlink"/>
        </w:rPr>
        <w:t>2025-2031年中国聚乙烯树脂市场研究与前景分析报告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YiXiShuZhiDeXianZhuangYuQianJing.html" TargetMode="External" Id="R3ef9583e0af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YiXiShuZhiDeXianZhuangYuQianJing.html" TargetMode="External" Id="R2fa302a49ca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2024-11-29T01:05:00Z</dcterms:created>
  <dcterms:modified xsi:type="dcterms:W3CDTF">2024-11-29T02:05:00Z</dcterms:modified>
  <dc:subject>2025-2031年中国聚乙烯树脂市场研究与前景分析报告</dc:subject>
  <dc:title>2025-2031年中国聚乙烯树脂市场研究与前景分析报告</dc:title>
  <cp:keywords>2025-2031年中国聚乙烯树脂市场研究与前景分析报告</cp:keywords>
  <dc:description>2025-2031年中国聚乙烯树脂市场研究与前景分析报告</dc:description>
</cp:coreProperties>
</file>