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095b676974f00" w:history="1">
              <w:r>
                <w:rPr>
                  <w:rStyle w:val="Hyperlink"/>
                </w:rPr>
                <w:t>2025-2031年中国造纸机械制造市场现状全面调研与发展趋势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095b676974f00" w:history="1">
              <w:r>
                <w:rPr>
                  <w:rStyle w:val="Hyperlink"/>
                </w:rPr>
                <w:t>2025-2031年中国造纸机械制造市场现状全面调研与发展趋势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095b676974f00" w:history="1">
                <w:r>
                  <w:rPr>
                    <w:rStyle w:val="Hyperlink"/>
                  </w:rPr>
                  <w:t>https://www.20087.com/2/19/ZaoZhiJiXieZhiZaoHangYeFaZhanQuS.html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制造业是造纸行业不可或缺的一环，近年来随着全球对高质量纸张需求的增长以及环保标准的提高，造纸机械制造行业也经历了快速的技术升级。目前，造纸机械设备不仅在自动化程度和生产效率方面有所提升，而且在节能减排方面也有了显著的进步。同时，随着物联网技术的应用，越来越多的造纸机械开始具备远程监控和维护的能力，大大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造纸机械制造行业的发展将聚焦于技术创新和可持续发展。一方面，随着智能制造技术的推进，未来的造纸机械将更加智能化，能够实现更高精度的控制和更灵活的生产流程调整，从而提高纸张的质量和生产效率。另一方面，由于环保法规的日益严格，造纸机械将更加注重资源的循环利用和降低能耗，例如通过改进干燥系统来减少能源消耗，或者采用更高效的污水处理技术来减少废水排放。此外，随着数字化转型的深入，造纸机械制造商还需要开发基于云平台的服务，为客户提供从设备选型到维护保养的全生命周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095b676974f00" w:history="1">
        <w:r>
          <w:rPr>
            <w:rStyle w:val="Hyperlink"/>
          </w:rPr>
          <w:t>2025-2031年中国造纸机械制造市场现状全面调研与发展趋势</w:t>
        </w:r>
      </w:hyperlink>
      <w:r>
        <w:rPr>
          <w:rFonts w:hint="eastAsia"/>
        </w:rPr>
        <w:t>》基于国家统计局及相关协会的权威数据，系统研究了造纸机械制造行业的市场需求、市场规模及产业链现状，分析了造纸机械制造价格波动、细分市场动态及重点企业的经营表现，科学预测了造纸机械制造市场前景与发展趋势，揭示了潜在需求与投资机会，同时指出了造纸机械制造行业可能面临的风险。通过对造纸机械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2019年中国造纸行业细分市场规模同比增速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2025年中国造纸机械行业运行环境分析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三、造纸产业发展政策</w:t>
      </w:r>
      <w:r>
        <w:rPr>
          <w:rFonts w:hint="eastAsia"/>
        </w:rPr>
        <w:br/>
      </w:r>
      <w:r>
        <w:rPr>
          <w:rFonts w:hint="eastAsia"/>
        </w:rPr>
        <w:t>　　　　四、造纸机械行业标准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2025年中国造纸机械所属市场供需分析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2025年中国造纸机械市场发展态势分析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2025年中国造纸机械行业主要技术装备领域分析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2025年中国造纸机械行业发展问题与对策分析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近几年中国造纸机械投资情况分析</w:t>
      </w:r>
      <w:r>
        <w:rPr>
          <w:rFonts w:hint="eastAsia"/>
        </w:rPr>
        <w:br/>
      </w:r>
      <w:r>
        <w:rPr>
          <w:rFonts w:hint="eastAsia"/>
        </w:rPr>
        <w:t>　　第一节 欧洲福伊特在中国造纸机械业的情况分析</w:t>
      </w:r>
      <w:r>
        <w:rPr>
          <w:rFonts w:hint="eastAsia"/>
        </w:rPr>
        <w:br/>
      </w:r>
      <w:r>
        <w:rPr>
          <w:rFonts w:hint="eastAsia"/>
        </w:rPr>
        <w:t>　　　　一、三大业务齐聚昆山</w:t>
      </w:r>
      <w:r>
        <w:rPr>
          <w:rFonts w:hint="eastAsia"/>
        </w:rPr>
        <w:br/>
      </w:r>
      <w:r>
        <w:rPr>
          <w:rFonts w:hint="eastAsia"/>
        </w:rPr>
        <w:t>　　　　二、逆势布局应对贸易战</w:t>
      </w:r>
      <w:r>
        <w:rPr>
          <w:rFonts w:hint="eastAsia"/>
        </w:rPr>
        <w:br/>
      </w:r>
      <w:r>
        <w:rPr>
          <w:rFonts w:hint="eastAsia"/>
        </w:rPr>
        <w:t>　　　　三、昆山造纸机械辐射长三角</w:t>
      </w:r>
      <w:r>
        <w:rPr>
          <w:rFonts w:hint="eastAsia"/>
        </w:rPr>
        <w:br/>
      </w:r>
      <w:r>
        <w:rPr>
          <w:rFonts w:hint="eastAsia"/>
        </w:rPr>
        <w:t>　　第二节 美国美卓在中国造纸机械业的布局分析</w:t>
      </w:r>
      <w:r>
        <w:rPr>
          <w:rFonts w:hint="eastAsia"/>
        </w:rPr>
        <w:br/>
      </w:r>
      <w:r>
        <w:rPr>
          <w:rFonts w:hint="eastAsia"/>
        </w:rPr>
        <w:t>　　　　一、美卓公司落户广州</w:t>
      </w:r>
      <w:r>
        <w:rPr>
          <w:rFonts w:hint="eastAsia"/>
        </w:rPr>
        <w:br/>
      </w:r>
      <w:r>
        <w:rPr>
          <w:rFonts w:hint="eastAsia"/>
        </w:rPr>
        <w:t>　　　　二、美卓造纸机械加快扩张</w:t>
      </w:r>
      <w:r>
        <w:rPr>
          <w:rFonts w:hint="eastAsia"/>
        </w:rPr>
        <w:br/>
      </w:r>
      <w:r>
        <w:rPr>
          <w:rFonts w:hint="eastAsia"/>
        </w:rPr>
        <w:t>　　　　三、美卓造纸生产线在河南濮阳建成投产</w:t>
      </w:r>
      <w:r>
        <w:rPr>
          <w:rFonts w:hint="eastAsia"/>
        </w:rPr>
        <w:br/>
      </w:r>
      <w:r>
        <w:rPr>
          <w:rFonts w:hint="eastAsia"/>
        </w:rPr>
        <w:t>　　第三节 中国造纸机械业生产基地分析</w:t>
      </w:r>
      <w:r>
        <w:rPr>
          <w:rFonts w:hint="eastAsia"/>
        </w:rPr>
        <w:br/>
      </w:r>
      <w:r>
        <w:rPr>
          <w:rFonts w:hint="eastAsia"/>
        </w:rPr>
        <w:t>　　　　一、山东鲁台造纸机械集团重大项目落户定远工业园</w:t>
      </w:r>
      <w:r>
        <w:rPr>
          <w:rFonts w:hint="eastAsia"/>
        </w:rPr>
        <w:br/>
      </w:r>
      <w:r>
        <w:rPr>
          <w:rFonts w:hint="eastAsia"/>
        </w:rPr>
        <w:t>　　　　二、宜宾县打造中国最大造纸机械制造基地</w:t>
      </w:r>
      <w:r>
        <w:rPr>
          <w:rFonts w:hint="eastAsia"/>
        </w:rPr>
        <w:br/>
      </w:r>
      <w:r>
        <w:rPr>
          <w:rFonts w:hint="eastAsia"/>
        </w:rPr>
        <w:t>　　　　三、坦姆菲尔特造纸器材生产基地在津开业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第三节 2025年造纸机械产量集中度分析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2020-2025年中国纤维素纸浆、纸及纸板的制造或整理机器进出口数据监测分析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2020-2025年中国纤维素纸浆、纸及纸板的制造或整理机器（8439）进口数据分析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2020-2025年中国纤维素纸浆、纸及纸板的制造或整理机器出口数据分析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2020-2025年中国纤维素纸浆、纸及纸板的制造或整理机器进出口国家及地区分析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2020-2025年中国其他纸制品机器进出口数据监测分析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2020-2025年中国其他纸制品机器进口数据分析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2020-2025年中国其他纸制品机器出口数据分析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2020-2025年中国其他纸制品机器进出口国家及地区分析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一、我国造纸机械制造业的优势资源分析</w:t>
      </w:r>
      <w:r>
        <w:rPr>
          <w:rFonts w:hint="eastAsia"/>
        </w:rPr>
        <w:br/>
      </w:r>
      <w:r>
        <w:rPr>
          <w:rFonts w:hint="eastAsia"/>
        </w:rPr>
        <w:t>　　　　二、我国造纸工业装备在国际竞争中的优势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三、国产造纸机械市场竞争力分析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2025年中国主要地区造纸机械竞争情况分析</w:t>
      </w:r>
      <w:r>
        <w:rPr>
          <w:rFonts w:hint="eastAsia"/>
        </w:rPr>
        <w:br/>
      </w:r>
      <w:r>
        <w:rPr>
          <w:rFonts w:hint="eastAsia"/>
        </w:rPr>
        <w:t>　　　　一、天津市造纸机械制造业竞争优势</w:t>
      </w:r>
      <w:r>
        <w:rPr>
          <w:rFonts w:hint="eastAsia"/>
        </w:rPr>
        <w:br/>
      </w:r>
      <w:r>
        <w:rPr>
          <w:rFonts w:hint="eastAsia"/>
        </w:rPr>
        <w:t>　　　　二、沁阳造纸机械产业尽显集群优势</w:t>
      </w:r>
      <w:r>
        <w:rPr>
          <w:rFonts w:hint="eastAsia"/>
        </w:rPr>
        <w:br/>
      </w:r>
      <w:r>
        <w:rPr>
          <w:rFonts w:hint="eastAsia"/>
        </w:rPr>
        <w:t>　　　　三、山东省造纸机械行业凸显竞争力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中国主要造纸机械企业竞争性财务数据分析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温县青峰机械有限公司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济南金拓亨机械制造有限责任公司</w:t>
      </w:r>
      <w:r>
        <w:rPr>
          <w:rFonts w:hint="eastAsia"/>
        </w:rPr>
        <w:br/>
      </w:r>
      <w:r>
        <w:rPr>
          <w:rFonts w:hint="eastAsia"/>
        </w:rPr>
        <w:t>　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沁阳市南方轻工造纸机械公司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金顺重机（江苏）有限公司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枣庄市锦泰造纸机械有限公司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沁阳市险峰机械制造有限公司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2025-2031年中国造纸机械趋势预测分析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一、造纸机械技术走势分析</w:t>
      </w:r>
      <w:r>
        <w:rPr>
          <w:rFonts w:hint="eastAsia"/>
        </w:rPr>
        <w:br/>
      </w:r>
      <w:r>
        <w:rPr>
          <w:rFonts w:hint="eastAsia"/>
        </w:rPr>
        <w:t>　　　　二、造纸机械行业趋势预测广阔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一、造纸机械产量预测分析</w:t>
      </w:r>
      <w:r>
        <w:rPr>
          <w:rFonts w:hint="eastAsia"/>
        </w:rPr>
        <w:br/>
      </w:r>
      <w:r>
        <w:rPr>
          <w:rFonts w:hint="eastAsia"/>
        </w:rPr>
        <w:t>　　　　二、造纸机械需求预测分析</w:t>
      </w:r>
      <w:r>
        <w:rPr>
          <w:rFonts w:hint="eastAsia"/>
        </w:rPr>
        <w:br/>
      </w:r>
      <w:r>
        <w:rPr>
          <w:rFonts w:hint="eastAsia"/>
        </w:rPr>
        <w:t>　　　　三、造纸机械进出口形势预测分析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一、造纸机械行业吸引力分析</w:t>
      </w:r>
      <w:r>
        <w:rPr>
          <w:rFonts w:hint="eastAsia"/>
        </w:rPr>
        <w:br/>
      </w:r>
      <w:r>
        <w:rPr>
          <w:rFonts w:hint="eastAsia"/>
        </w:rPr>
        <w:t>　　　　二、造纸机械行业区域投资潜力分析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2025-2031年中国造纸机械行业投资前景研究分析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20122014中国货币供应量月度数据统计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图表 2025年造纸机械产量集中度分析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095b676974f00" w:history="1">
        <w:r>
          <w:rPr>
            <w:rStyle w:val="Hyperlink"/>
          </w:rPr>
          <w:t>2025-2031年中国造纸机械制造市场现状全面调研与发展趋势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095b676974f00" w:history="1">
        <w:r>
          <w:rPr>
            <w:rStyle w:val="Hyperlink"/>
          </w:rPr>
          <w:t>https://www.20087.com/2/19/ZaoZhiJiXieZhiZaoHangYeFaZhanQuS.html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热点：造纸机生产厂家、造纸机械制造工艺流程、造纸机器、造纸机械有哪些、造纸百科、造纸厂机械、造纸的设备、造纸机械行业、工业造纸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59e5ef32544f2" w:history="1">
      <w:r>
        <w:rPr>
          <w:rStyle w:val="Hyperlink"/>
        </w:rPr>
        <w:t>2025-2031年中国造纸机械制造市场现状全面调研与发展趋势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aoZhiJiXieZhiZaoHangYeFaZhanQuS.html" TargetMode="External" Id="R2d5095b67697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aoZhiJiXieZhiZaoHangYeFaZhanQuS.html" TargetMode="External" Id="R4b759e5ef325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2025-01-27T01:41:00Z</dcterms:created>
  <dcterms:modified xsi:type="dcterms:W3CDTF">2025-01-27T02:41:00Z</dcterms:modified>
  <dc:subject>2025-2031年中国造纸机械制造市场现状全面调研与发展趋势</dc:subject>
  <dc:title>2025-2031年中国造纸机械制造市场现状全面调研与发展趋势</dc:title>
  <cp:keywords>2025-2031年中国造纸机械制造市场现状全面调研与发展趋势</cp:keywords>
  <dc:description>2025-2031年中国造纸机械制造市场现状全面调研与发展趋势</dc:description>
</cp:coreProperties>
</file>