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90b69b27f44ae" w:history="1">
              <w:r>
                <w:rPr>
                  <w:rStyle w:val="Hyperlink"/>
                </w:rPr>
                <w:t>2025-2031年中国金刚砂地坪市场现状与前景趋势预测报告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90b69b27f44ae" w:history="1">
              <w:r>
                <w:rPr>
                  <w:rStyle w:val="Hyperlink"/>
                </w:rPr>
                <w:t>2025-2031年中国金刚砂地坪市场现状与前景趋势预测报告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90b69b27f44ae" w:history="1">
                <w:r>
                  <w:rPr>
                    <w:rStyle w:val="Hyperlink"/>
                  </w:rPr>
                  <w:t>https://www.20087.com/2/29/JinGangShaDiPingShiChangXianZhuangHeQianJing.html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砂地坪是一种高强度、高耐磨的地面材料，广泛应用于工业厂房、停车场、仓库等场所。近年来，随着工业地坪标准的提高和环保要求的加强，金刚砂地坪的市场需求持续增长。新材料和施工技术的创新，如彩色金刚砂和密封固化剂的使用，不仅提升了地坪的美观度，也增强了其抗压和抗滑性能。</w:t>
      </w:r>
      <w:r>
        <w:rPr>
          <w:rFonts w:hint="eastAsia"/>
        </w:rPr>
        <w:br/>
      </w:r>
      <w:r>
        <w:rPr>
          <w:rFonts w:hint="eastAsia"/>
        </w:rPr>
        <w:t>　　未来，金刚砂地坪将更加注重环保和功能性。随着消费者对健康和环保意识的提升，低VOC（挥发性有机化合物）的环保型金刚砂地坪材料将受到市场青睐。同时，功能性地坪，如防静电、防腐蚀和自愈合型金刚砂地坪，将满足特殊工业环境的需求，拓宽产品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90b69b27f44ae" w:history="1">
        <w:r>
          <w:rPr>
            <w:rStyle w:val="Hyperlink"/>
          </w:rPr>
          <w:t>2025-2031年中国金刚砂地坪市场现状与前景趋势预测报告</w:t>
        </w:r>
      </w:hyperlink>
      <w:r>
        <w:rPr>
          <w:rFonts w:hint="eastAsia"/>
        </w:rPr>
        <w:t>》通过全面的行业调研，系统梳理了金刚砂地坪产业链的各个环节，详细分析了金刚砂地坪市场规模、需求变化及价格趋势。报告结合当前金刚砂地坪行业现状，科学预测了市场前景与发展方向，并解读了重点企业的竞争格局、市场集中度及品牌表现。同时，报告对金刚砂地坪细分市场进行了深入探讨，结合金刚砂地坪技术现状与SWOT分析，揭示了金刚砂地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金刚砂地坪行业界定及应用领域</w:t>
      </w:r>
      <w:r>
        <w:rPr>
          <w:rFonts w:hint="eastAsia"/>
        </w:rPr>
        <w:br/>
      </w:r>
      <w:r>
        <w:rPr>
          <w:rFonts w:hint="eastAsia"/>
        </w:rPr>
        <w:t>　　第一节 金刚砂地坪行业定义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金刚砂地坪主要应用领域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2024-2025年全球金刚砂地坪行业市场调研分析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全球金刚砂地坪行业经济环境分析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全球金刚砂地坪市场总体情况分析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一、全球金刚砂地坪行业的发展特点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二、全球金刚砂地坪市场结构</w:t>
      </w:r>
      <w:r>
        <w:rPr>
          <w:rFonts w:hint="eastAsia"/>
        </w:rPr>
        <w:br/>
      </w:r>
      <w:r>
        <w:rPr>
          <w:rFonts w:hint="eastAsia"/>
        </w:rPr>
        <w:t>　　　　三、全球金刚砂地坪行业竞争格局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全球主要国家（地区）金刚砂地坪市场分析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2025-2031年全球金刚砂地坪行业发展趋势预测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2024-2025年金刚砂地坪行业发展环境分析</w:t>
      </w:r>
      <w:r>
        <w:rPr>
          <w:rFonts w:hint="eastAsia"/>
        </w:rPr>
        <w:br/>
      </w:r>
      <w:r>
        <w:rPr>
          <w:rFonts w:hint="eastAsia"/>
        </w:rPr>
        <w:t>　　第一节 金刚砂地坪行业环境分析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金刚砂地坪行业相关政策、法规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2024-2025年金刚砂地坪行业技术发展现状及趋势分析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金刚砂地坪行业技术发展现状分析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国内外金刚砂地坪行业技术差异与原因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金刚砂地坪行业技术发展方向、趋势预测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提升金刚砂地坪行业技术能力策略建议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中国金刚砂地坪行业供给、需求分析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2024-2025年中国金刚砂地坪市场现状</w:t>
      </w:r>
      <w:r>
        <w:rPr>
          <w:rFonts w:hint="eastAsia"/>
        </w:rPr>
        <w:br/>
      </w:r>
      <w:r>
        <w:rPr>
          <w:rFonts w:hint="eastAsia"/>
        </w:rPr>
        <w:t>　　第二节 中国金刚砂地坪行业产量情况分析及预测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一、金刚砂地坪总体产能规模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、2019-2024年中国金刚砂地坪产量统计分析</w:t>
      </w:r>
      <w:r>
        <w:rPr>
          <w:rFonts w:hint="eastAsia"/>
        </w:rPr>
        <w:br/>
      </w:r>
      <w:r>
        <w:rPr>
          <w:rFonts w:hint="eastAsia"/>
        </w:rPr>
        <w:t>　　　　三、金刚砂地坪生产区域分布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四、2025-2031年中国金刚砂地坪产量预测分析</w:t>
      </w:r>
      <w:r>
        <w:rPr>
          <w:rFonts w:hint="eastAsia"/>
        </w:rPr>
        <w:br/>
      </w:r>
      <w:r>
        <w:rPr>
          <w:rFonts w:hint="eastAsia"/>
        </w:rPr>
        <w:t>　　第三节 中国金刚砂地坪市场需求情况分析及预测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一、中国金刚砂地坪市场需求特点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二、2019-2024年中国金刚砂地坪市场需求统计</w:t>
      </w:r>
      <w:r>
        <w:rPr>
          <w:rFonts w:hint="eastAsia"/>
        </w:rPr>
        <w:br/>
      </w:r>
      <w:r>
        <w:rPr>
          <w:rFonts w:hint="eastAsia"/>
        </w:rPr>
        <w:t>　　　　三、金刚砂地坪市场饱和度</w:t>
      </w:r>
      <w:r>
        <w:rPr>
          <w:rFonts w:hint="eastAsia"/>
        </w:rPr>
        <w:br/>
      </w:r>
      <w:r>
        <w:rPr>
          <w:rFonts w:hint="eastAsia"/>
        </w:rPr>
        <w:t>　　　　四、影响金刚砂地坪市场需求的因素</w:t>
      </w:r>
      <w:r>
        <w:rPr>
          <w:rFonts w:hint="eastAsia"/>
        </w:rPr>
        <w:br/>
      </w:r>
      <w:r>
        <w:rPr>
          <w:rFonts w:hint="eastAsia"/>
        </w:rPr>
        <w:t>　　　　五、金刚砂地坪市场潜力分析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六、2025-2031年中国金刚砂地坪市场需求预测分析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中国金刚砂地坪行业进出口分析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一、2019-2024年金刚砂地坪进口量及增速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三、2025-2031年金刚砂地坪进口量及增速预测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一、2019-2024年金刚砂地坪出口量及增速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三、2025-2031年金刚砂地坪出口量及增速预测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中国金刚砂地坪行业重点地区调研分析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一、中国金刚砂地坪行业区域市场分布情况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二、**地区金刚砂地坪行业市场需求规模情况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三、**地区金刚砂地坪行业市场需求规模情况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四、**地区金刚砂地坪行业市场需求规模情况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五、**地区金刚砂地坪行业市场需求规模情况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六、**地区金刚砂地坪行业市场需求规模情况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2024-2025年中国金刚砂地坪细分行业调研</w:t>
      </w:r>
      <w:r>
        <w:rPr>
          <w:rFonts w:hint="eastAsia"/>
        </w:rPr>
        <w:br/>
      </w:r>
      <w:r>
        <w:rPr>
          <w:rFonts w:hint="eastAsia"/>
        </w:rPr>
        <w:t>　　第一节 主要金刚砂地坪细分行业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金刚砂地坪行业重点企业发展调研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2025年中国金刚砂地坪企业营销及发展建议</w:t>
      </w:r>
      <w:r>
        <w:rPr>
          <w:rFonts w:hint="eastAsia"/>
        </w:rPr>
        <w:br/>
      </w:r>
      <w:r>
        <w:rPr>
          <w:rFonts w:hint="eastAsia"/>
        </w:rPr>
        <w:t>　　第一节 金刚砂地坪企业营销策略分析及建议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金刚砂地坪企业营销策略分析</w:t>
      </w:r>
      <w:r>
        <w:rPr>
          <w:rFonts w:hint="eastAsia"/>
        </w:rPr>
        <w:br/>
      </w:r>
      <w:r>
        <w:rPr>
          <w:rFonts w:hint="eastAsia"/>
        </w:rPr>
        <w:t>　　　　一、金刚砂地坪企业营销策略</w:t>
      </w:r>
      <w:r>
        <w:rPr>
          <w:rFonts w:hint="eastAsia"/>
        </w:rPr>
        <w:br/>
      </w:r>
      <w:r>
        <w:rPr>
          <w:rFonts w:hint="eastAsia"/>
        </w:rPr>
        <w:t>　　　　二、金刚砂地坪企业经验借鉴</w:t>
      </w:r>
      <w:r>
        <w:rPr>
          <w:rFonts w:hint="eastAsia"/>
        </w:rPr>
        <w:br/>
      </w:r>
      <w:r>
        <w:rPr>
          <w:rFonts w:hint="eastAsia"/>
        </w:rPr>
        <w:t>　　第三节 金刚砂地坪企业营销模式演化与创新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金刚砂地坪企业经营发展分析及建议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一、金刚砂地坪企业存在的问题</w:t>
      </w:r>
      <w:r>
        <w:rPr>
          <w:rFonts w:hint="eastAsia"/>
        </w:rPr>
        <w:br/>
      </w:r>
      <w:r>
        <w:rPr>
          <w:rFonts w:hint="eastAsia"/>
        </w:rPr>
        <w:t>　　　　二、金刚砂地坪企业应对的策略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金刚砂地坪行业发展趋势及投资风险预警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2025年金刚砂地坪市场前景分析</w:t>
      </w:r>
      <w:r>
        <w:rPr>
          <w:rFonts w:hint="eastAsia"/>
        </w:rPr>
        <w:br/>
      </w:r>
      <w:r>
        <w:rPr>
          <w:rFonts w:hint="eastAsia"/>
        </w:rPr>
        <w:t>　　第二节 2025年金刚砂地坪行业发展趋势预测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影响金刚砂地坪行业发展的主要因素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一、2025年影响金刚砂地坪行业运行的有利因素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二、2025年影响金刚砂地坪行业运行的稳定因素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三、2025年影响金刚砂地坪行业运行的不利因素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四、2025年中国金刚砂地坪行业发展面临的挑战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五、2025年中国金刚砂地坪行业发展面临的机遇</w:t>
      </w:r>
      <w:r>
        <w:rPr>
          <w:rFonts w:hint="eastAsia"/>
        </w:rPr>
        <w:br/>
      </w:r>
      <w:r>
        <w:rPr>
          <w:rFonts w:hint="eastAsia"/>
        </w:rPr>
        <w:t>　　第四节 金刚砂地坪行业投资风险预警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一、2025-2031年金刚砂地坪行业市场风险及控制策略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二、2025-2031年金刚砂地坪行业政策风险及控制策略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三、2025-2031年金刚砂地坪行业经营风险及控制策略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四、2025-2031年金刚砂地坪同业竞争风险及控制策略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五、2025-2031年金刚砂地坪行业其他风险及控制策略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金刚砂地坪行业投资战略研究</w:t>
      </w:r>
      <w:r>
        <w:rPr>
          <w:rFonts w:hint="eastAsia"/>
        </w:rPr>
        <w:br/>
      </w:r>
      <w:r>
        <w:rPr>
          <w:rFonts w:hint="eastAsia"/>
        </w:rPr>
        <w:t>　　第一节 金刚砂地坪行业发展战略研究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对我国金刚砂地坪品牌的战略思考</w:t>
      </w:r>
      <w:r>
        <w:rPr>
          <w:rFonts w:hint="eastAsia"/>
        </w:rPr>
        <w:br/>
      </w:r>
      <w:r>
        <w:rPr>
          <w:rFonts w:hint="eastAsia"/>
        </w:rPr>
        <w:t>　　　　一、金刚砂地坪品牌的重要性</w:t>
      </w:r>
      <w:r>
        <w:rPr>
          <w:rFonts w:hint="eastAsia"/>
        </w:rPr>
        <w:br/>
      </w:r>
      <w:r>
        <w:rPr>
          <w:rFonts w:hint="eastAsia"/>
        </w:rPr>
        <w:t>　　　　二、金刚砂地坪实施品牌战略的意义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三、金刚砂地坪企业品牌的现状分析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四、我国金刚砂地坪企业的品牌战略</w:t>
      </w:r>
      <w:r>
        <w:rPr>
          <w:rFonts w:hint="eastAsia"/>
        </w:rPr>
        <w:br/>
      </w:r>
      <w:r>
        <w:rPr>
          <w:rFonts w:hint="eastAsia"/>
        </w:rPr>
        <w:t>　　　　五、金刚砂地坪品牌战略管理的策略</w:t>
      </w:r>
      <w:r>
        <w:rPr>
          <w:rFonts w:hint="eastAsia"/>
        </w:rPr>
        <w:br/>
      </w:r>
      <w:r>
        <w:rPr>
          <w:rFonts w:hint="eastAsia"/>
        </w:rPr>
        <w:t>　　第三节 金刚砂地坪经营策略分析</w:t>
      </w:r>
      <w:r>
        <w:rPr>
          <w:rFonts w:hint="eastAsia"/>
        </w:rPr>
        <w:br/>
      </w:r>
      <w:r>
        <w:rPr>
          <w:rFonts w:hint="eastAsia"/>
        </w:rPr>
        <w:t>　　　　一、金刚砂地坪市场细分策略</w:t>
      </w:r>
      <w:r>
        <w:rPr>
          <w:rFonts w:hint="eastAsia"/>
        </w:rPr>
        <w:br/>
      </w:r>
      <w:r>
        <w:rPr>
          <w:rFonts w:hint="eastAsia"/>
        </w:rPr>
        <w:t>　　　　二、金刚砂地坪市场创新策略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四、金刚砂地坪新产品差异化战略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　金刚砂地坪行业投资战略研究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一、2025-2031年金刚砂地坪行业投资战略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金刚砂地坪行业历程</w:t>
      </w:r>
      <w:r>
        <w:rPr>
          <w:rFonts w:hint="eastAsia"/>
        </w:rPr>
        <w:br/>
      </w:r>
      <w:r>
        <w:rPr>
          <w:rFonts w:hint="eastAsia"/>
        </w:rPr>
        <w:t>　　图表 金刚砂地坪行业生命周期</w:t>
      </w:r>
      <w:r>
        <w:rPr>
          <w:rFonts w:hint="eastAsia"/>
        </w:rPr>
        <w:br/>
      </w:r>
      <w:r>
        <w:rPr>
          <w:rFonts w:hint="eastAsia"/>
        </w:rPr>
        <w:t>　　图表 金刚砂地坪行业产业链分析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2019-2024年中国金刚砂地坪行业市场规模及增长情况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2019-2024年金刚砂地坪行业市场容量分析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2019-2024年中国金刚砂地坪行业产能统计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2019-2024年中国金刚砂地坪行业产量及增长趋势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2019-2024年中国金刚砂地坪市场需求量及增速统计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2024年中国金刚砂地坪行业需求领域分布格局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2019-2024年中国金刚砂地坪行业销售收入分析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2019-2024年中国金刚砂地坪行业盈利情况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2019-2024年中国金刚砂地坪行业利润总额统计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2019-2024年中国金刚砂地坪进口数量分析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2019-2024年中国金刚砂地坪进口金额分析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2019-2024年中国金刚砂地坪出口数量分析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2019-2024年中国金刚砂地坪出口金额分析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2024年中国金刚砂地坪进口国家及地区分析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2024年中国金刚砂地坪出口国家及地区分析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2019-2024年中国金刚砂地坪行业企业数量情况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2019-2024年中国金刚砂地坪行业企业平均规模情况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**地区金刚砂地坪市场规模及增长情况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**地区金刚砂地坪行业市场需求情况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**地区金刚砂地坪市场规模及增长情况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**地区金刚砂地坪行业市场需求情况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**地区金刚砂地坪市场规模及增长情况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**地区金刚砂地坪行业市场需求情况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**地区金刚砂地坪市场规模及增长情况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**地区金刚砂地坪行业市场需求情况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金刚砂地坪重点企业（一）基本信息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金刚砂地坪重点企业（一）经营情况分析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金刚砂地坪重点企业（一）主要经济指标情况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金刚砂地坪重点企业（一）盈利能力情况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金刚砂地坪重点企业（一）偿债能力情况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金刚砂地坪重点企业（一）运营能力情况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金刚砂地坪重点企业（一）成长能力情况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金刚砂地坪重点企业（二）基本信息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金刚砂地坪重点企业（二）经营情况分析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金刚砂地坪重点企业（二）主要经济指标情况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金刚砂地坪重点企业（二）盈利能力情况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金刚砂地坪重点企业（二）偿债能力情况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金刚砂地坪重点企业（二）运营能力情况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金刚砂地坪重点企业（二）成长能力情况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金刚砂地坪重点企业（三）基本信息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金刚砂地坪重点企业（三）经营情况分析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金刚砂地坪重点企业（三）主要经济指标情况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金刚砂地坪重点企业（三）盈利能力情况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金刚砂地坪重点企业（三）偿债能力情况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金刚砂地坪重点企业（三）运营能力情况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金刚砂地坪重点企业（三）成长能力情况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2025-2031年中国金刚砂地坪行业产能预测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2025-2031年中国金刚砂地坪行业产量预测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2025-2031年中国金刚砂地坪市场需求量预测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2025-2031年中国金刚砂地坪行业供需平衡预测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2025-2031年中国金刚砂地坪行业市场容量预测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2025-2031年中国金刚砂地坪行业市场规模预测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2025-2031年中国金刚砂地坪市场前景分析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2025-2031年中国金刚砂地坪行业发展趋势预测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90b69b27f44ae" w:history="1">
        <w:r>
          <w:rPr>
            <w:rStyle w:val="Hyperlink"/>
          </w:rPr>
          <w:t>2025-2031年中国金刚砂地坪市场现状与前景趋势预测报告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90b69b27f44ae" w:history="1">
        <w:r>
          <w:rPr>
            <w:rStyle w:val="Hyperlink"/>
          </w:rPr>
          <w:t>https://www.20087.com/2/29/JinGangShaDiPingShiChangXianZhuangHeQianJing.html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地坪和金刚砂地坪哪个好、金刚砂地坪多少钱一平方、乒乓球地胶多厚合适、金刚砂地坪颜色、金刚砂价格、金刚砂地坪裂缝无痕修补、金刚砂哪里有卖、金刚砂地坪开裂修补方案、固化地坪价格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32596f1184e8c" w:history="1">
      <w:r>
        <w:rPr>
          <w:rStyle w:val="Hyperlink"/>
        </w:rPr>
        <w:t>2025-2031年中国金刚砂地坪市场现状与前景趋势预测报告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JinGangShaDiPingShiChangXianZhuangHeQianJing.html" TargetMode="External" Id="Ra4590b69b27f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JinGangShaDiPingShiChangXianZhuangHeQianJing.html" TargetMode="External" Id="R44132596f118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2024-11-06T02:44:00Z</dcterms:created>
  <dcterms:modified xsi:type="dcterms:W3CDTF">2024-11-06T03:44:00Z</dcterms:modified>
  <dc:subject>2025-2031年中国金刚砂地坪市场现状与前景趋势预测报告</dc:subject>
  <dc:title>2025-2031年中国金刚砂地坪市场现状与前景趋势预测报告</dc:title>
  <cp:keywords>2025-2031年中国金刚砂地坪市场现状与前景趋势预测报告</cp:keywords>
  <dc:description>2025-2031年中国金刚砂地坪市场现状与前景趋势预测报告</dc:description>
</cp:coreProperties>
</file>