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0d89cae73f4007" w:history="1">
              <w:r>
                <w:rPr>
                  <w:rStyle w:val="Hyperlink"/>
                </w:rPr>
                <w:t>2024-2030年中国冷轧烘烤硬化行业调研与前景趋势分析报告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0d89cae73f4007" w:history="1">
              <w:r>
                <w:rPr>
                  <w:rStyle w:val="Hyperlink"/>
                </w:rPr>
                <w:t>2024-2030年中国冷轧烘烤硬化行业调研与前景趋势分析报告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0d89cae73f4007" w:history="1">
                <w:r>
                  <w:rPr>
                    <w:rStyle w:val="Hyperlink"/>
                  </w:rPr>
                  <w:t>https://www.20087.com/3/19/LengYaHongKaoYingHuaQianJing.html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烘烤硬化是一种金属材料加工技术，主要应用于汽车、家电等行业的薄板制造。通过冷轧和烘烤处理，可以提高金属材料的强度和硬度，同时保持良好的成形性。目前，这项技术已在国内外得到广泛应用，并取得了显著的经济效益。</w:t>
      </w:r>
      <w:r>
        <w:rPr>
          <w:rFonts w:hint="eastAsia"/>
        </w:rPr>
        <w:br/>
      </w:r>
      <w:r>
        <w:rPr>
          <w:rFonts w:hint="eastAsia"/>
        </w:rPr>
        <w:t>　　随着汽车轻量化和家电产品升级换代的需求增加，冷轧烘烤硬化技术的市场需求将持续增长。同时，随着新材料和新工艺的不断涌现，这项技术也将面临更多的挑战和机遇。行业将致力于提升技术水平、优化产品性能、降低成本等方面的研究和实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0d89cae73f4007" w:history="1">
        <w:r>
          <w:rPr>
            <w:rStyle w:val="Hyperlink"/>
          </w:rPr>
          <w:t>2024-2030年中国冷轧烘烤硬化行业调研与前景趋势分析报告</w:t>
        </w:r>
      </w:hyperlink>
      <w:r>
        <w:rPr>
          <w:rFonts w:hint="eastAsia"/>
        </w:rPr>
        <w:t>》通过严谨的内容、翔实的分析、权威的数据和直观的图表，全面解析了冷轧烘烤硬化行业的市场规模、需求变化、价格波动以及产业链构成。冷轧烘烤硬化报告深入剖析了当前市场现状，科学预测了未来冷轧烘烤硬化市场前景与发展趋势，特别关注了冷轧烘烤硬化细分市场的机会与挑战。同时，对冷轧烘烤硬化重点企业的竞争地位、品牌影响力和市场集中度进行了全面评估。冷轧烘烤硬化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冷轧烘烤硬化行业相关概述</w:t>
      </w:r>
      <w:r>
        <w:rPr>
          <w:rFonts w:hint="eastAsia"/>
        </w:rPr>
        <w:br/>
      </w:r>
      <w:r>
        <w:rPr>
          <w:rFonts w:hint="eastAsia"/>
        </w:rPr>
        <w:t>　　　　一、冷轧烘烤硬化行业定义及特点</w:t>
      </w:r>
      <w:r>
        <w:rPr>
          <w:rFonts w:hint="eastAsia"/>
        </w:rPr>
        <w:br/>
      </w:r>
      <w:r>
        <w:rPr>
          <w:rFonts w:hint="eastAsia"/>
        </w:rPr>
        <w:t>　　　　　　1、冷轧烘烤硬化行业定义</w:t>
      </w:r>
      <w:r>
        <w:rPr>
          <w:rFonts w:hint="eastAsia"/>
        </w:rPr>
        <w:br/>
      </w:r>
      <w:r>
        <w:rPr>
          <w:rFonts w:hint="eastAsia"/>
        </w:rPr>
        <w:t>　　　　　　2、冷轧烘烤硬化行业特点</w:t>
      </w:r>
      <w:r>
        <w:rPr>
          <w:rFonts w:hint="eastAsia"/>
        </w:rPr>
        <w:br/>
      </w:r>
      <w:r>
        <w:rPr>
          <w:rFonts w:hint="eastAsia"/>
        </w:rPr>
        <w:t>　　　　二、冷轧烘烤硬化行业经营模式分析</w:t>
      </w:r>
      <w:r>
        <w:rPr>
          <w:rFonts w:hint="eastAsia"/>
        </w:rPr>
        <w:br/>
      </w:r>
      <w:r>
        <w:rPr>
          <w:rFonts w:hint="eastAsia"/>
        </w:rPr>
        <w:t>　　　　　　1、冷轧烘烤硬化生产模式</w:t>
      </w:r>
      <w:r>
        <w:rPr>
          <w:rFonts w:hint="eastAsia"/>
        </w:rPr>
        <w:br/>
      </w:r>
      <w:r>
        <w:rPr>
          <w:rFonts w:hint="eastAsia"/>
        </w:rPr>
        <w:t>　　　　　　2、冷轧烘烤硬化采购模式</w:t>
      </w:r>
      <w:r>
        <w:rPr>
          <w:rFonts w:hint="eastAsia"/>
        </w:rPr>
        <w:br/>
      </w:r>
      <w:r>
        <w:rPr>
          <w:rFonts w:hint="eastAsia"/>
        </w:rPr>
        <w:t>　　　　　　3、冷轧烘烤硬化销售模式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2023年世界冷轧烘烤硬化行业市场运行形势分析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2023年全球冷轧烘烤硬化行业发展概况</w:t>
      </w:r>
      <w:r>
        <w:rPr>
          <w:rFonts w:hint="eastAsia"/>
        </w:rPr>
        <w:br/>
      </w:r>
      <w:r>
        <w:rPr>
          <w:rFonts w:hint="eastAsia"/>
        </w:rPr>
        <w:t>　　第二节 世界冷轧烘烤硬化行业发展走势</w:t>
      </w:r>
      <w:r>
        <w:rPr>
          <w:rFonts w:hint="eastAsia"/>
        </w:rPr>
        <w:br/>
      </w:r>
      <w:r>
        <w:rPr>
          <w:rFonts w:hint="eastAsia"/>
        </w:rPr>
        <w:t>　　　　一、全球冷轧烘烤硬化行业市场分布情况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二、全球冷轧烘烤硬化行业发展趋势分析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全球冷轧烘烤硬化行业重点国家和区域分析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2023年中国冷轧烘烤硬化行业发展环境分析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冷轧烘烤硬化政策环境分析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冷轧烘烤硬化技术环境分析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2023年冷轧烘烤硬化行业技术发展现状及趋势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当前我国冷轧烘烤硬化技术发展现状</w:t>
      </w:r>
      <w:r>
        <w:rPr>
          <w:rFonts w:hint="eastAsia"/>
        </w:rPr>
        <w:br/>
      </w:r>
      <w:r>
        <w:rPr>
          <w:rFonts w:hint="eastAsia"/>
        </w:rPr>
        <w:t>　　第二节 中外冷轧烘烤硬化技术差距及产生差距的主要原因分析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提高我国冷轧烘烤硬化技术的对策</w:t>
      </w:r>
      <w:r>
        <w:rPr>
          <w:rFonts w:hint="eastAsia"/>
        </w:rPr>
        <w:br/>
      </w:r>
      <w:r>
        <w:rPr>
          <w:rFonts w:hint="eastAsia"/>
        </w:rPr>
        <w:t>　　第四节 我国冷轧烘烤硬化研发、设计发展趋势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中国冷轧烘烤硬化行业市场供需状况分析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中国冷轧烘烤硬化行业市场规模情况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中国冷轧烘烤硬化行业盈利情况分析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中国冷轧烘烤硬化行业市场需求状况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一、2018-2023年冷轧烘烤硬化行业市场需求情况</w:t>
      </w:r>
      <w:r>
        <w:rPr>
          <w:rFonts w:hint="eastAsia"/>
        </w:rPr>
        <w:br/>
      </w:r>
      <w:r>
        <w:rPr>
          <w:rFonts w:hint="eastAsia"/>
        </w:rPr>
        <w:t>　　　　二、冷轧烘烤硬化行业市场需求特点分析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三、2024-2030年冷轧烘烤硬化行业市场需求预测</w:t>
      </w:r>
      <w:r>
        <w:rPr>
          <w:rFonts w:hint="eastAsia"/>
        </w:rPr>
        <w:br/>
      </w:r>
      <w:r>
        <w:rPr>
          <w:rFonts w:hint="eastAsia"/>
        </w:rPr>
        <w:t>　　第四节 中国冷轧烘烤硬化行业市场供给状况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一、2018-2023年冷轧烘烤硬化行业市场供给情况</w:t>
      </w:r>
      <w:r>
        <w:rPr>
          <w:rFonts w:hint="eastAsia"/>
        </w:rPr>
        <w:br/>
      </w:r>
      <w:r>
        <w:rPr>
          <w:rFonts w:hint="eastAsia"/>
        </w:rPr>
        <w:t>　　　　二、冷轧烘烤硬化行业市场供给特点分析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三、2024-2030年冷轧烘烤硬化行业市场供给预测</w:t>
      </w:r>
      <w:r>
        <w:rPr>
          <w:rFonts w:hint="eastAsia"/>
        </w:rPr>
        <w:br/>
      </w:r>
      <w:r>
        <w:rPr>
          <w:rFonts w:hint="eastAsia"/>
        </w:rPr>
        <w:t>　　第五节 冷轧烘烤硬化行业市场供需平衡状况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中国冷轧烘烤硬化行业进出口情况分析预测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2018-2023年中国冷轧烘烤硬化行业进出口情况分析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一、2018-2023年中国冷轧烘烤硬化行业进口分析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二、2018-2023年中国冷轧烘烤硬化行业出口分析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2024-2030年中国冷轧烘烤硬化行业进出口情况预测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一、2024-2030年中国冷轧烘烤硬化行业进口预测分析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二、2024-2030年中国冷轧烘烤硬化行业出口预测分析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影响冷轧烘烤硬化行业进出口变化的主要原因分析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2018-2023年中国冷轧烘烤硬化行业重点地区调研分析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一、中国冷轧烘烤硬化行业重点区域市场结构调研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二、**地区冷轧烘烤硬化市场调研分析</w:t>
      </w:r>
      <w:r>
        <w:rPr>
          <w:rFonts w:hint="eastAsia"/>
        </w:rPr>
        <w:br/>
      </w:r>
      <w:r>
        <w:rPr>
          <w:rFonts w:hint="eastAsia"/>
        </w:rPr>
        <w:t>　　　　三、**地区冷轧烘烤硬化市场调研分析</w:t>
      </w:r>
      <w:r>
        <w:rPr>
          <w:rFonts w:hint="eastAsia"/>
        </w:rPr>
        <w:br/>
      </w:r>
      <w:r>
        <w:rPr>
          <w:rFonts w:hint="eastAsia"/>
        </w:rPr>
        <w:t>　　　　四、**地区冷轧烘烤硬化市场调研分析</w:t>
      </w:r>
      <w:r>
        <w:rPr>
          <w:rFonts w:hint="eastAsia"/>
        </w:rPr>
        <w:br/>
      </w:r>
      <w:r>
        <w:rPr>
          <w:rFonts w:hint="eastAsia"/>
        </w:rPr>
        <w:t>　　　　五、**地区冷轧烘烤硬化市场调研分析</w:t>
      </w:r>
      <w:r>
        <w:rPr>
          <w:rFonts w:hint="eastAsia"/>
        </w:rPr>
        <w:br/>
      </w:r>
      <w:r>
        <w:rPr>
          <w:rFonts w:hint="eastAsia"/>
        </w:rPr>
        <w:t>　　　　六、**地区冷轧烘烤硬化市场调研分析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冷轧烘烤硬化行业细分产品市场调研分析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中国冷轧烘烤硬化行业市场行情分析预测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冷轧烘烤硬化价格影响因素分析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2018-2023年中国冷轧烘烤硬化市场价格趋向分析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2024-2030年中国冷轧烘烤硬化市场价格趋向预测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冷轧烘烤硬化行业上、下游市场分析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冷轧烘烤硬化行业上游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冷轧烘烤硬化行业下游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冷轧烘烤硬化行业竞争格局分析</w:t>
      </w:r>
      <w:r>
        <w:rPr>
          <w:rFonts w:hint="eastAsia"/>
        </w:rPr>
        <w:br/>
      </w:r>
      <w:r>
        <w:rPr>
          <w:rFonts w:hint="eastAsia"/>
        </w:rPr>
        <w:t>　　第一节 冷轧烘烤硬化行业集中度分析</w:t>
      </w:r>
      <w:r>
        <w:rPr>
          <w:rFonts w:hint="eastAsia"/>
        </w:rPr>
        <w:br/>
      </w:r>
      <w:r>
        <w:rPr>
          <w:rFonts w:hint="eastAsia"/>
        </w:rPr>
        <w:t>　　　　一、冷轧烘烤硬化市场集中度分析</w:t>
      </w:r>
      <w:r>
        <w:rPr>
          <w:rFonts w:hint="eastAsia"/>
        </w:rPr>
        <w:br/>
      </w:r>
      <w:r>
        <w:rPr>
          <w:rFonts w:hint="eastAsia"/>
        </w:rPr>
        <w:t>　　　　二、冷轧烘烤硬化企业集中度分析</w:t>
      </w:r>
      <w:r>
        <w:rPr>
          <w:rFonts w:hint="eastAsia"/>
        </w:rPr>
        <w:br/>
      </w:r>
      <w:r>
        <w:rPr>
          <w:rFonts w:hint="eastAsia"/>
        </w:rPr>
        <w:t>　　　　三、冷轧烘烤硬化区域集中度分析</w:t>
      </w:r>
      <w:r>
        <w:rPr>
          <w:rFonts w:hint="eastAsia"/>
        </w:rPr>
        <w:br/>
      </w:r>
      <w:r>
        <w:rPr>
          <w:rFonts w:hint="eastAsia"/>
        </w:rPr>
        <w:t>　　第二节 冷轧烘烤硬化行业竞争格局分析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一、2023年冷轧烘烤硬化行业竞争分析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二、2023年中外冷轧烘烤硬化产品竞争分析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三、2018-2023年中国冷轧烘烤硬化市场竞争分析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四、2024-2030年国内主要冷轧烘烤硬化企业动向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冷轧烘烤硬化行业重点企业发展调研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冷轧烘烤硬化重点企业（一）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冷轧烘烤硬化重点企业（二）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冷轧烘烤硬化重点企业（三）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冷轧烘烤硬化重点企业（四）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冷轧烘烤硬化重点企业（五）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冷轧烘烤硬化重点企业（六）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冷轧烘烤硬化企业发展策略分析</w:t>
      </w:r>
      <w:r>
        <w:rPr>
          <w:rFonts w:hint="eastAsia"/>
        </w:rPr>
        <w:br/>
      </w:r>
      <w:r>
        <w:rPr>
          <w:rFonts w:hint="eastAsia"/>
        </w:rPr>
        <w:t>　　第一节 冷轧烘烤硬化市场策略分析</w:t>
      </w:r>
      <w:r>
        <w:rPr>
          <w:rFonts w:hint="eastAsia"/>
        </w:rPr>
        <w:br/>
      </w:r>
      <w:r>
        <w:rPr>
          <w:rFonts w:hint="eastAsia"/>
        </w:rPr>
        <w:t>　　　　一、冷轧烘烤硬化价格策略分析</w:t>
      </w:r>
      <w:r>
        <w:rPr>
          <w:rFonts w:hint="eastAsia"/>
        </w:rPr>
        <w:br/>
      </w:r>
      <w:r>
        <w:rPr>
          <w:rFonts w:hint="eastAsia"/>
        </w:rPr>
        <w:t>　　　　二、冷轧烘烤硬化渠道策略分析</w:t>
      </w:r>
      <w:r>
        <w:rPr>
          <w:rFonts w:hint="eastAsia"/>
        </w:rPr>
        <w:br/>
      </w:r>
      <w:r>
        <w:rPr>
          <w:rFonts w:hint="eastAsia"/>
        </w:rPr>
        <w:t>　　第二节 冷轧烘烤硬化销售策略分析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提高冷轧烘烤硬化企业竞争力的策略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一、提高中国冷轧烘烤硬化企业核心竞争力的对策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二、冷轧烘烤硬化企业提升竞争力的主要方向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三、影响冷轧烘烤硬化企业核心竞争力的因素及提升途径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四、提高冷轧烘烤硬化企业竞争力的策略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对我国冷轧烘烤硬化品牌的战略思考</w:t>
      </w:r>
      <w:r>
        <w:rPr>
          <w:rFonts w:hint="eastAsia"/>
        </w:rPr>
        <w:br/>
      </w:r>
      <w:r>
        <w:rPr>
          <w:rFonts w:hint="eastAsia"/>
        </w:rPr>
        <w:t>　　　　一、冷轧烘烤硬化实施品牌战略的意义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二、冷轧烘烤硬化企业品牌的现状分析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三、我国冷轧烘烤硬化企业的品牌战略</w:t>
      </w:r>
      <w:r>
        <w:rPr>
          <w:rFonts w:hint="eastAsia"/>
        </w:rPr>
        <w:br/>
      </w:r>
      <w:r>
        <w:rPr>
          <w:rFonts w:hint="eastAsia"/>
        </w:rPr>
        <w:t>　　　　四、冷轧烘烤硬化品牌战略管理的策略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中国冷轧烘烤硬化行业营销策略分析</w:t>
      </w:r>
      <w:r>
        <w:rPr>
          <w:rFonts w:hint="eastAsia"/>
        </w:rPr>
        <w:br/>
      </w:r>
      <w:r>
        <w:rPr>
          <w:rFonts w:hint="eastAsia"/>
        </w:rPr>
        <w:t>　　第一节 冷轧烘烤硬化市场推广策略研究分析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一、做好冷轧烘烤硬化产品导入</w:t>
      </w:r>
      <w:r>
        <w:rPr>
          <w:rFonts w:hint="eastAsia"/>
        </w:rPr>
        <w:br/>
      </w:r>
      <w:r>
        <w:rPr>
          <w:rFonts w:hint="eastAsia"/>
        </w:rPr>
        <w:t>　　　　二、做好冷轧烘烤硬化产品组合和产品线决策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三、冷轧烘烤硬化行业城市市场推广策略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冷轧烘烤硬化行业渠道营销研究分析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一、冷轧烘烤硬化行业营销环境分析</w:t>
      </w:r>
      <w:r>
        <w:rPr>
          <w:rFonts w:hint="eastAsia"/>
        </w:rPr>
        <w:br/>
      </w:r>
      <w:r>
        <w:rPr>
          <w:rFonts w:hint="eastAsia"/>
        </w:rPr>
        <w:t>　　　　二、冷轧烘烤硬化行业现存的营销渠道分析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三、冷轧烘烤硬化行业终端市场营销管理策略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冷轧烘烤硬化行业营销战略研究分析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一、中国冷轧烘烤硬化行业有效整合营销策略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二、建立冷轧烘烤硬化行业厂商的双嬴模式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2024-2030年中国冷轧烘烤硬化行业前景与风险预测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2024年冷轧烘烤硬化市场前景分析</w:t>
      </w:r>
      <w:r>
        <w:rPr>
          <w:rFonts w:hint="eastAsia"/>
        </w:rPr>
        <w:br/>
      </w:r>
      <w:r>
        <w:rPr>
          <w:rFonts w:hint="eastAsia"/>
        </w:rPr>
        <w:t>　　第二节 2024年冷轧烘烤硬化发展趋势预测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2024-2030年中国冷轧烘烤硬化行业投资特性分析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一、2024-2030年中国冷轧烘烤硬化行业进入壁垒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二、2024-2030年中国冷轧烘烤硬化行业盈利模式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三、2024-2030年中国冷轧烘烤硬化行业盈利因素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2024-2030年中国冷轧烘烤硬化行业投资机会分析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一、2024-2030年中国冷轧烘烤硬化细分市场投资机会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二、2024-2030年中国冷轧烘烤硬化行业区域市场投资潜力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2024-2030年中国冷轧烘烤硬化行业投资风险分析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一、2024-2030年中国冷轧烘烤硬化行业市场竞争风险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二、2024-2030年中国冷轧烘烤硬化行业技术风险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三、2024-2030年中国冷轧烘烤硬化行业政策风险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四、2024-2030年中国冷轧烘烤硬化行业进入退出风险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2024-2030年中国冷轧烘烤硬化行业盈利模式与投资策略分析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国外冷轧烘烤硬化行业投资现状及经营模式分析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一、境外冷轧烘烤硬化行业成长情况调查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中国冷轧烘烤硬化行业商业模式探讨</w:t>
      </w:r>
      <w:r>
        <w:rPr>
          <w:rFonts w:hint="eastAsia"/>
        </w:rPr>
        <w:br/>
      </w:r>
      <w:r>
        <w:rPr>
          <w:rFonts w:hint="eastAsia"/>
        </w:rPr>
        <w:t>　　第三节 中国冷轧烘烤硬化行业投资国际化发展战略分析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中国冷轧烘烤硬化行业投资策略分析</w:t>
      </w:r>
      <w:r>
        <w:rPr>
          <w:rFonts w:hint="eastAsia"/>
        </w:rPr>
        <w:br/>
      </w:r>
      <w:r>
        <w:rPr>
          <w:rFonts w:hint="eastAsia"/>
        </w:rPr>
        <w:t>　　第五节 中国冷轧烘烤硬化行业资本运作战略选择方案研究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中:智林:：中国冷轧烘烤硬化行业多元化经营战略的可行性分析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冷轧烘烤硬化图片</w:t>
      </w:r>
      <w:r>
        <w:rPr>
          <w:rFonts w:hint="eastAsia"/>
        </w:rPr>
        <w:br/>
      </w:r>
      <w:r>
        <w:rPr>
          <w:rFonts w:hint="eastAsia"/>
        </w:rPr>
        <w:t>　　图表 冷轧烘烤硬化种类 分类</w:t>
      </w:r>
      <w:r>
        <w:rPr>
          <w:rFonts w:hint="eastAsia"/>
        </w:rPr>
        <w:br/>
      </w:r>
      <w:r>
        <w:rPr>
          <w:rFonts w:hint="eastAsia"/>
        </w:rPr>
        <w:t>　　图表 冷轧烘烤硬化用途 应用</w:t>
      </w:r>
      <w:r>
        <w:rPr>
          <w:rFonts w:hint="eastAsia"/>
        </w:rPr>
        <w:br/>
      </w:r>
      <w:r>
        <w:rPr>
          <w:rFonts w:hint="eastAsia"/>
        </w:rPr>
        <w:t>　　图表 冷轧烘烤硬化主要特点</w:t>
      </w:r>
      <w:r>
        <w:rPr>
          <w:rFonts w:hint="eastAsia"/>
        </w:rPr>
        <w:br/>
      </w:r>
      <w:r>
        <w:rPr>
          <w:rFonts w:hint="eastAsia"/>
        </w:rPr>
        <w:t>　　图表 冷轧烘烤硬化产业链分析</w:t>
      </w:r>
      <w:r>
        <w:rPr>
          <w:rFonts w:hint="eastAsia"/>
        </w:rPr>
        <w:br/>
      </w:r>
      <w:r>
        <w:rPr>
          <w:rFonts w:hint="eastAsia"/>
        </w:rPr>
        <w:t>　　图表 冷轧烘烤硬化政策分析</w:t>
      </w:r>
      <w:r>
        <w:rPr>
          <w:rFonts w:hint="eastAsia"/>
        </w:rPr>
        <w:br/>
      </w:r>
      <w:r>
        <w:rPr>
          <w:rFonts w:hint="eastAsia"/>
        </w:rPr>
        <w:t>　　图表 冷轧烘烤硬化技术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2018-2023年中国冷轧烘烤硬化行业市场规模及增长情况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2018-2023年冷轧烘烤硬化行业市场容量分析</w:t>
      </w:r>
      <w:r>
        <w:rPr>
          <w:rFonts w:hint="eastAsia"/>
        </w:rPr>
        <w:br/>
      </w:r>
      <w:r>
        <w:rPr>
          <w:rFonts w:hint="eastAsia"/>
        </w:rPr>
        <w:t>　　图表 冷轧烘烤硬化生产现状</w:t>
      </w:r>
      <w:r>
        <w:rPr>
          <w:rFonts w:hint="eastAsia"/>
        </w:rPr>
        <w:br/>
      </w:r>
      <w:r>
        <w:rPr>
          <w:rFonts w:hint="eastAsia"/>
        </w:rPr>
        <w:t>　　图表 2018-2023年中国冷轧烘烤硬化行业产能统计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2018-2023年中国冷轧烘烤硬化行业产量及增长趋势</w:t>
      </w:r>
      <w:r>
        <w:rPr>
          <w:rFonts w:hint="eastAsia"/>
        </w:rPr>
        <w:br/>
      </w:r>
      <w:r>
        <w:rPr>
          <w:rFonts w:hint="eastAsia"/>
        </w:rPr>
        <w:t>　　图表 冷轧烘烤硬化行业动态</w:t>
      </w:r>
      <w:r>
        <w:rPr>
          <w:rFonts w:hint="eastAsia"/>
        </w:rPr>
        <w:br/>
      </w:r>
      <w:r>
        <w:rPr>
          <w:rFonts w:hint="eastAsia"/>
        </w:rPr>
        <w:t>　　图表 2018-2023年中国冷轧烘烤硬化市场需求量及增速统计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2018-2023年中国冷轧烘烤硬化行业销售收入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2023年中国冷轧烘烤硬化行业需求领域分布格局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2018-2023年中国冷轧烘烤硬化行业利润总额统计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2018-2023年中国冷轧烘烤硬化进口情况分析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2018-2023年中国冷轧烘烤硬化出口情况分析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2018-2023年中国冷轧烘烤硬化行业企业数量情况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2018-2023年中国冷轧烘烤硬化行业企业平均规模情况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2018-2023年中国冷轧烘烤硬化价格走势</w:t>
      </w:r>
      <w:r>
        <w:rPr>
          <w:rFonts w:hint="eastAsia"/>
        </w:rPr>
        <w:br/>
      </w:r>
      <w:r>
        <w:rPr>
          <w:rFonts w:hint="eastAsia"/>
        </w:rPr>
        <w:t>　　图表 2023年冷轧烘烤硬化成本和利润分析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**地区冷轧烘烤硬化市场规模及增长情况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**地区冷轧烘烤硬化行业市场需求情况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**地区冷轧烘烤硬化市场规模及增长情况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**地区冷轧烘烤硬化行业市场需求情况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**地区冷轧烘烤硬化市场规模及增长情况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**地区冷轧烘烤硬化行业市场需求情况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**地区冷轧烘烤硬化市场规模及增长情况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**地区冷轧烘烤硬化行业市场需求情况</w:t>
      </w:r>
      <w:r>
        <w:rPr>
          <w:rFonts w:hint="eastAsia"/>
        </w:rPr>
        <w:br/>
      </w:r>
      <w:r>
        <w:rPr>
          <w:rFonts w:hint="eastAsia"/>
        </w:rPr>
        <w:t>　　图表 冷轧烘烤硬化品牌</w:t>
      </w:r>
      <w:r>
        <w:rPr>
          <w:rFonts w:hint="eastAsia"/>
        </w:rPr>
        <w:br/>
      </w:r>
      <w:r>
        <w:rPr>
          <w:rFonts w:hint="eastAsia"/>
        </w:rPr>
        <w:t>　　图表 冷轧烘烤硬化企业（一）概况</w:t>
      </w:r>
      <w:r>
        <w:rPr>
          <w:rFonts w:hint="eastAsia"/>
        </w:rPr>
        <w:br/>
      </w:r>
      <w:r>
        <w:rPr>
          <w:rFonts w:hint="eastAsia"/>
        </w:rPr>
        <w:t>　　图表 企业冷轧烘烤硬化型号 规格</w:t>
      </w:r>
      <w:r>
        <w:rPr>
          <w:rFonts w:hint="eastAsia"/>
        </w:rPr>
        <w:br/>
      </w:r>
      <w:r>
        <w:rPr>
          <w:rFonts w:hint="eastAsia"/>
        </w:rPr>
        <w:t>　　图表 冷轧烘烤硬化企业（一）经营分析</w:t>
      </w:r>
      <w:r>
        <w:rPr>
          <w:rFonts w:hint="eastAsia"/>
        </w:rPr>
        <w:br/>
      </w:r>
      <w:r>
        <w:rPr>
          <w:rFonts w:hint="eastAsia"/>
        </w:rPr>
        <w:t>　　图表 冷轧烘烤硬化企业（一）盈利能力情况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冷轧烘烤硬化企业（一）偿债能力情况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冷轧烘烤硬化企业（一）运营能力情况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冷轧烘烤硬化企业（一）成长能力情况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冷轧烘烤硬化上游现状</w:t>
      </w:r>
      <w:r>
        <w:rPr>
          <w:rFonts w:hint="eastAsia"/>
        </w:rPr>
        <w:br/>
      </w:r>
      <w:r>
        <w:rPr>
          <w:rFonts w:hint="eastAsia"/>
        </w:rPr>
        <w:t>　　图表 冷轧烘烤硬化下游调研</w:t>
      </w:r>
      <w:r>
        <w:rPr>
          <w:rFonts w:hint="eastAsia"/>
        </w:rPr>
        <w:br/>
      </w:r>
      <w:r>
        <w:rPr>
          <w:rFonts w:hint="eastAsia"/>
        </w:rPr>
        <w:t>　　图表 冷轧烘烤硬化企业（二）概况</w:t>
      </w:r>
      <w:r>
        <w:rPr>
          <w:rFonts w:hint="eastAsia"/>
        </w:rPr>
        <w:br/>
      </w:r>
      <w:r>
        <w:rPr>
          <w:rFonts w:hint="eastAsia"/>
        </w:rPr>
        <w:t>　　图表 企业冷轧烘烤硬化型号 规格</w:t>
      </w:r>
      <w:r>
        <w:rPr>
          <w:rFonts w:hint="eastAsia"/>
        </w:rPr>
        <w:br/>
      </w:r>
      <w:r>
        <w:rPr>
          <w:rFonts w:hint="eastAsia"/>
        </w:rPr>
        <w:t>　　图表 冷轧烘烤硬化企业（二）经营分析</w:t>
      </w:r>
      <w:r>
        <w:rPr>
          <w:rFonts w:hint="eastAsia"/>
        </w:rPr>
        <w:br/>
      </w:r>
      <w:r>
        <w:rPr>
          <w:rFonts w:hint="eastAsia"/>
        </w:rPr>
        <w:t>　　图表 冷轧烘烤硬化企业（二）盈利能力情况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冷轧烘烤硬化企业（二）偿债能力情况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冷轧烘烤硬化企业（二）运营能力情况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冷轧烘烤硬化企业（二）成长能力情况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冷轧烘烤硬化企业（三）概况</w:t>
      </w:r>
      <w:r>
        <w:rPr>
          <w:rFonts w:hint="eastAsia"/>
        </w:rPr>
        <w:br/>
      </w:r>
      <w:r>
        <w:rPr>
          <w:rFonts w:hint="eastAsia"/>
        </w:rPr>
        <w:t>　　图表 企业冷轧烘烤硬化型号 规格</w:t>
      </w:r>
      <w:r>
        <w:rPr>
          <w:rFonts w:hint="eastAsia"/>
        </w:rPr>
        <w:br/>
      </w:r>
      <w:r>
        <w:rPr>
          <w:rFonts w:hint="eastAsia"/>
        </w:rPr>
        <w:t>　　图表 冷轧烘烤硬化企业（三）经营分析</w:t>
      </w:r>
      <w:r>
        <w:rPr>
          <w:rFonts w:hint="eastAsia"/>
        </w:rPr>
        <w:br/>
      </w:r>
      <w:r>
        <w:rPr>
          <w:rFonts w:hint="eastAsia"/>
        </w:rPr>
        <w:t>　　图表 冷轧烘烤硬化企业（三）盈利能力情况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冷轧烘烤硬化企业（三）偿债能力情况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冷轧烘烤硬化企业（三）运营能力情况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冷轧烘烤硬化企业（三）成长能力情况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冷轧烘烤硬化优势</w:t>
      </w:r>
      <w:r>
        <w:rPr>
          <w:rFonts w:hint="eastAsia"/>
        </w:rPr>
        <w:br/>
      </w:r>
      <w:r>
        <w:rPr>
          <w:rFonts w:hint="eastAsia"/>
        </w:rPr>
        <w:t>　　图表 冷轧烘烤硬化劣势</w:t>
      </w:r>
      <w:r>
        <w:rPr>
          <w:rFonts w:hint="eastAsia"/>
        </w:rPr>
        <w:br/>
      </w:r>
      <w:r>
        <w:rPr>
          <w:rFonts w:hint="eastAsia"/>
        </w:rPr>
        <w:t>　　图表 冷轧烘烤硬化机会</w:t>
      </w:r>
      <w:r>
        <w:rPr>
          <w:rFonts w:hint="eastAsia"/>
        </w:rPr>
        <w:br/>
      </w:r>
      <w:r>
        <w:rPr>
          <w:rFonts w:hint="eastAsia"/>
        </w:rPr>
        <w:t>　　图表 冷轧烘烤硬化威胁</w:t>
      </w:r>
      <w:r>
        <w:rPr>
          <w:rFonts w:hint="eastAsia"/>
        </w:rPr>
        <w:br/>
      </w:r>
      <w:r>
        <w:rPr>
          <w:rFonts w:hint="eastAsia"/>
        </w:rPr>
        <w:t>　　图表 2024-2030年中国冷轧烘烤硬化行业产能预测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2024-2030年中国冷轧烘烤硬化行业产量预测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2024-2030年中国冷轧烘烤硬化市场销售预测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2024-2030年中国冷轧烘烤硬化行业市场规模预测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2024-2030年中国冷轧烘烤硬化市场前景分析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2024-2030年中国冷轧烘烤硬化行业风险分析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2024-2030年中国冷轧烘烤硬化行业发展趋势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0d89cae73f4007" w:history="1">
        <w:r>
          <w:rPr>
            <w:rStyle w:val="Hyperlink"/>
          </w:rPr>
          <w:t>2024-2030年中国冷轧烘烤硬化行业调研与前景趋势分析报告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0d89cae73f4007" w:history="1">
        <w:r>
          <w:rPr>
            <w:rStyle w:val="Hyperlink"/>
          </w:rPr>
          <w:t>https://www.20087.com/3/19/LengYaHongKaoYingHuaQianJing.html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2c06294448445d" w:history="1">
      <w:r>
        <w:rPr>
          <w:rStyle w:val="Hyperlink"/>
        </w:rPr>
        <w:t>2024-2030年中国冷轧烘烤硬化行业调研与前景趋势分析报告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LengYaHongKaoYingHuaQianJing.html" TargetMode="External" Id="Rc80d89cae73f40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LengYaHongKaoYingHuaQianJing.html" TargetMode="External" Id="Rbb2c0629444844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2024-03-19T03:08:52Z</dcterms:created>
  <dcterms:modified xsi:type="dcterms:W3CDTF">2024-03-19T04:08:52Z</dcterms:modified>
  <dc:subject>2024-2030年中国冷轧烘烤硬化行业调研与前景趋势分析报告</dc:subject>
  <dc:title>2024-2030年中国冷轧烘烤硬化行业调研与前景趋势分析报告</dc:title>
  <cp:keywords>2024-2030年中国冷轧烘烤硬化行业调研与前景趋势分析报告</cp:keywords>
  <dc:description>2024-2030年中国冷轧烘烤硬化行业调研与前景趋势分析报告</dc:description>
</cp:coreProperties>
</file>