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4b535562646dd" w:history="1">
              <w:r>
                <w:rPr>
                  <w:rStyle w:val="Hyperlink"/>
                </w:rPr>
                <w:t>2025-2031年中国化纤坯布行业发展调研与前景趋势预测报告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4b535562646dd" w:history="1">
              <w:r>
                <w:rPr>
                  <w:rStyle w:val="Hyperlink"/>
                </w:rPr>
                <w:t>2025-2031年中国化纤坯布行业发展调研与前景趋势预测报告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4b535562646dd" w:history="1">
                <w:r>
                  <w:rPr>
                    <w:rStyle w:val="Hyperlink"/>
                  </w:rPr>
                  <w:t>https://www.20087.com/3/09/HuaXianPiBuHangYeQianJingQuShi.html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坯布即化学纤维制成的未经染色或整理的织物，近年来在纺织行业中占据重要地位。随着合成纤维技术的进步，化纤坯布的种类和性能不断丰富，包括聚酯、尼龙、腈纶等多种材质，满足了不同纺织品的需求。化纤坯布因其成本效益、耐用性和可塑性，广泛应用于服装、家纺、产业用纺织品等多个领域。</w:t>
      </w:r>
      <w:r>
        <w:rPr>
          <w:rFonts w:hint="eastAsia"/>
        </w:rPr>
        <w:br/>
      </w:r>
      <w:r>
        <w:rPr>
          <w:rFonts w:hint="eastAsia"/>
        </w:rPr>
        <w:t>　　未来，化纤坯布的发展将更加注重环保和功能性。环保方面，行业将致力于开发可降解或循环利用的化学纤维，减少对环境的影响。功能性则意味着化纤坯布将集成更多特殊性能，如防水、防污、抗菌、透气等，以适应户外运动、医疗保健和工业防护等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4b535562646dd" w:history="1">
        <w:r>
          <w:rPr>
            <w:rStyle w:val="Hyperlink"/>
          </w:rPr>
          <w:t>2025-2031年中国化纤坯布行业发展调研与前景趋势预测报告</w:t>
        </w:r>
      </w:hyperlink>
      <w:r>
        <w:rPr>
          <w:rFonts w:hint="eastAsia"/>
        </w:rPr>
        <w:t>》系统分析了化纤坯布行业的市场规模、市场需求及价格波动，深入探讨了化纤坯布产业链关键环节及各细分市场特点。报告基于权威数据，科学预测了化纤坯布市场前景与发展趋势，同时评估了化纤坯布重点企业的经营状况，包括品牌影响力、市场集中度及竞争格局。通过SWOT分析，报告揭示了化纤坯布行业面临的风险与机遇，为化纤坯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化纤坯布行业界定及应用</w:t>
      </w:r>
      <w:r>
        <w:rPr>
          <w:rFonts w:hint="eastAsia"/>
        </w:rPr>
        <w:br/>
      </w:r>
      <w:r>
        <w:rPr>
          <w:rFonts w:hint="eastAsia"/>
        </w:rPr>
        <w:t>　　第一节 化纤坯布行业定义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化纤坯布主要应用领域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2024-2025年全球化纤坯布行业发展状况分析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2024-2025年全球化纤坯布行业运行概况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2019-2024年全球化纤坯布行业市场规模分析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全球主要地区化纤坯布行业运行情况分析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2025-2031年全球化纤坯布行业发展趋势预测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2024-2025年中国化纤坯布发展环境分析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化纤坯布行业相关政策、标准</w:t>
      </w:r>
      <w:r>
        <w:rPr>
          <w:rFonts w:hint="eastAsia"/>
        </w:rPr>
        <w:br/>
      </w:r>
      <w:r>
        <w:rPr>
          <w:rFonts w:hint="eastAsia"/>
        </w:rPr>
        <w:t>　　第三节 化纤坯布行业相关发展规划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2024-2025年中国化纤坯布行业现状调研分析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中国化纤坯布行业发展现状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一、2024-2025年化纤坯布行业品牌发展现状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二、2024-2025年化纤坯布行业需求市场现状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三、2024-2025年化纤坯布市场需求层次分析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四、2024-2025年中国化纤坯布市场走向分析</w:t>
      </w:r>
      <w:r>
        <w:rPr>
          <w:rFonts w:hint="eastAsia"/>
        </w:rPr>
        <w:br/>
      </w:r>
      <w:r>
        <w:rPr>
          <w:rFonts w:hint="eastAsia"/>
        </w:rPr>
        <w:t>　　第二节 中国化纤坯布产品技术分析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一、2024-2025年化纤坯布产品技术变化特点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二、2024-2025年化纤坯布产品市场的新技术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三、2024-2025年化纤坯布产品市场现状分析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中国化纤坯布行业存在的问题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一、2024-2025年化纤坯布产品市场存在的主要问题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二、2024-2025年国内化纤坯布产品市场的三大瓶颈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三、2024-2025年化纤坯布产品市场遭遇的规模难题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对中国化纤坯布市场的分析及思考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一、化纤坯布市场特点</w:t>
      </w:r>
      <w:r>
        <w:rPr>
          <w:rFonts w:hint="eastAsia"/>
        </w:rPr>
        <w:br/>
      </w:r>
      <w:r>
        <w:rPr>
          <w:rFonts w:hint="eastAsia"/>
        </w:rPr>
        <w:t>　　　　二、化纤坯布市场分析</w:t>
      </w:r>
      <w:r>
        <w:rPr>
          <w:rFonts w:hint="eastAsia"/>
        </w:rPr>
        <w:br/>
      </w:r>
      <w:r>
        <w:rPr>
          <w:rFonts w:hint="eastAsia"/>
        </w:rPr>
        <w:t>　　　　三、化纤坯布市场变化的方向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五、对中国化纤坯布行业发展的思考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中国化纤坯布行业市场供需现状调研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2024-2025年中国化纤坯布市场现状分析</w:t>
      </w:r>
      <w:r>
        <w:rPr>
          <w:rFonts w:hint="eastAsia"/>
        </w:rPr>
        <w:br/>
      </w:r>
      <w:r>
        <w:rPr>
          <w:rFonts w:hint="eastAsia"/>
        </w:rPr>
        <w:t>　　第二节 中国化纤坯布行业产量情况分析及预测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一、化纤坯布总体产能规模</w:t>
      </w:r>
      <w:r>
        <w:rPr>
          <w:rFonts w:hint="eastAsia"/>
        </w:rPr>
        <w:br/>
      </w:r>
      <w:r>
        <w:rPr>
          <w:rFonts w:hint="eastAsia"/>
        </w:rPr>
        <w:t>　　　　二、化纤坯布生产区域分布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三、2019-2024年中国化纤坯布产量统计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四、2025-2031年中国化纤坯布产量预测</w:t>
      </w:r>
      <w:r>
        <w:rPr>
          <w:rFonts w:hint="eastAsia"/>
        </w:rPr>
        <w:br/>
      </w:r>
      <w:r>
        <w:rPr>
          <w:rFonts w:hint="eastAsia"/>
        </w:rPr>
        <w:t>　　第三节 中国化纤坯布市场需求分析及预测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一、中国化纤坯布市场需求特点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二、2019-2024年中国化纤坯布市场需求量统计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三、2025-2031年中国化纤坯布市场需求量预测</w:t>
      </w:r>
      <w:r>
        <w:rPr>
          <w:rFonts w:hint="eastAsia"/>
        </w:rPr>
        <w:br/>
      </w:r>
      <w:r>
        <w:rPr>
          <w:rFonts w:hint="eastAsia"/>
        </w:rPr>
        <w:t>　　第四节 中国化纤坯布价格趋势分析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一、2019-2024年中国化纤坯布市场价格趋势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二、2025-2031年中国化纤坯布市场价格走势预测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中国化纤坯布进出口分析</w:t>
      </w:r>
      <w:r>
        <w:rPr>
          <w:rFonts w:hint="eastAsia"/>
        </w:rPr>
        <w:br/>
      </w:r>
      <w:r>
        <w:rPr>
          <w:rFonts w:hint="eastAsia"/>
        </w:rPr>
        <w:t>　　第一节 化纤坯布进口情况分析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化纤坯布出口情况分析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影响化纤坯布进出口因素分析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中国化纤坯布行业主要指标监测分析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2019-2024年中国化纤坯布行业规模情况分析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2019-2024年中国化纤坯布行业财务能力分析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2024-2025年化纤坯布行业细分产品调研</w:t>
      </w:r>
      <w:r>
        <w:rPr>
          <w:rFonts w:hint="eastAsia"/>
        </w:rPr>
        <w:br/>
      </w:r>
      <w:r>
        <w:rPr>
          <w:rFonts w:hint="eastAsia"/>
        </w:rPr>
        <w:t>　　第一节 化纤坯布细分产品结构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2024-2025年化纤坯布行业上下游发展情况分析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化纤坯布行业上游产业发展分析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化纤坯布行业下游产业发展分析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中国化纤坯布行业重点地区发展分析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2024-2025年化纤坯布行业重点区域市场结构调研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**地区化纤坯布市场容量分析</w:t>
      </w:r>
      <w:r>
        <w:rPr>
          <w:rFonts w:hint="eastAsia"/>
        </w:rPr>
        <w:br/>
      </w:r>
      <w:r>
        <w:rPr>
          <w:rFonts w:hint="eastAsia"/>
        </w:rPr>
        <w:t>　　第三节 **地区化纤坯布市场容量分析</w:t>
      </w:r>
      <w:r>
        <w:rPr>
          <w:rFonts w:hint="eastAsia"/>
        </w:rPr>
        <w:br/>
      </w:r>
      <w:r>
        <w:rPr>
          <w:rFonts w:hint="eastAsia"/>
        </w:rPr>
        <w:t>　　第四节 **地区化纤坯布市场容量分析</w:t>
      </w:r>
      <w:r>
        <w:rPr>
          <w:rFonts w:hint="eastAsia"/>
        </w:rPr>
        <w:br/>
      </w:r>
      <w:r>
        <w:rPr>
          <w:rFonts w:hint="eastAsia"/>
        </w:rPr>
        <w:t>　　第五节 **地区化纤坯布市场容量分析</w:t>
      </w:r>
      <w:r>
        <w:rPr>
          <w:rFonts w:hint="eastAsia"/>
        </w:rPr>
        <w:br/>
      </w:r>
      <w:r>
        <w:rPr>
          <w:rFonts w:hint="eastAsia"/>
        </w:rPr>
        <w:t>　　第六节 **地区化纤坯布市场容量分析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三、企业化纤坯布经营状况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2024-2025年化纤坯布行业企业经营策略研究分析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2024-2025年化纤坯布行业前景及投资风险预警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2025年化纤坯布市场前景分析</w:t>
      </w:r>
      <w:r>
        <w:rPr>
          <w:rFonts w:hint="eastAsia"/>
        </w:rPr>
        <w:br/>
      </w:r>
      <w:r>
        <w:rPr>
          <w:rFonts w:hint="eastAsia"/>
        </w:rPr>
        <w:t>　　第二节 2025年化纤坯布行业发展趋势预测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影响化纤坯布行业发展的主要因素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一、2025年影响化纤坯布行业运行的有利因素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二、2025年影响化纤坯布行业运行的稳定因素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三、2025年影响化纤坯布行业运行的不利因素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四、2025年中国化纤坯布行业发展面临的挑战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五、2025年中国化纤坯布行业发展面临的机遇</w:t>
      </w:r>
      <w:r>
        <w:rPr>
          <w:rFonts w:hint="eastAsia"/>
        </w:rPr>
        <w:br/>
      </w:r>
      <w:r>
        <w:rPr>
          <w:rFonts w:hint="eastAsia"/>
        </w:rPr>
        <w:t>　　第四节 化纤坯布行业投资风险预警</w:t>
      </w:r>
      <w:r>
        <w:rPr>
          <w:rFonts w:hint="eastAsia"/>
        </w:rPr>
        <w:br/>
      </w:r>
      <w:r>
        <w:rPr>
          <w:rFonts w:hint="eastAsia"/>
        </w:rPr>
        <w:t>　　　　一、化纤坯布行业市场风险预测</w:t>
      </w:r>
      <w:r>
        <w:rPr>
          <w:rFonts w:hint="eastAsia"/>
        </w:rPr>
        <w:br/>
      </w:r>
      <w:r>
        <w:rPr>
          <w:rFonts w:hint="eastAsia"/>
        </w:rPr>
        <w:t>　　　　二、化纤坯布行业政策风险预测</w:t>
      </w:r>
      <w:r>
        <w:rPr>
          <w:rFonts w:hint="eastAsia"/>
        </w:rPr>
        <w:br/>
      </w:r>
      <w:r>
        <w:rPr>
          <w:rFonts w:hint="eastAsia"/>
        </w:rPr>
        <w:t>　　　　三、化纤坯布行业经营风险预测</w:t>
      </w:r>
      <w:r>
        <w:rPr>
          <w:rFonts w:hint="eastAsia"/>
        </w:rPr>
        <w:br/>
      </w:r>
      <w:r>
        <w:rPr>
          <w:rFonts w:hint="eastAsia"/>
        </w:rPr>
        <w:t>　　　　四、化纤坯布行业技术风险预测</w:t>
      </w:r>
      <w:r>
        <w:rPr>
          <w:rFonts w:hint="eastAsia"/>
        </w:rPr>
        <w:br/>
      </w:r>
      <w:r>
        <w:rPr>
          <w:rFonts w:hint="eastAsia"/>
        </w:rPr>
        <w:t>　　　　五、化纤坯布行业竞争风险预测</w:t>
      </w:r>
      <w:r>
        <w:rPr>
          <w:rFonts w:hint="eastAsia"/>
        </w:rPr>
        <w:br/>
      </w:r>
      <w:r>
        <w:rPr>
          <w:rFonts w:hint="eastAsia"/>
        </w:rPr>
        <w:t>　　　　六、化纤坯布行业其他风险预测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2025-2031年化纤坯布投资建议</w:t>
      </w:r>
      <w:r>
        <w:rPr>
          <w:rFonts w:hint="eastAsia"/>
        </w:rPr>
        <w:br/>
      </w:r>
      <w:r>
        <w:rPr>
          <w:rFonts w:hint="eastAsia"/>
        </w:rPr>
        <w:t>　　第一节 2024-2025年化纤坯布行业投资环境分析</w:t>
      </w:r>
      <w:r>
        <w:rPr>
          <w:rFonts w:hint="eastAsia"/>
        </w:rPr>
        <w:br/>
      </w:r>
      <w:r>
        <w:rPr>
          <w:rFonts w:hint="eastAsia"/>
        </w:rPr>
        <w:t>　　第二节 化纤坯布行业投资进入壁垒分析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化纤坯布行业历程</w:t>
      </w:r>
      <w:r>
        <w:rPr>
          <w:rFonts w:hint="eastAsia"/>
        </w:rPr>
        <w:br/>
      </w:r>
      <w:r>
        <w:rPr>
          <w:rFonts w:hint="eastAsia"/>
        </w:rPr>
        <w:t>　　图表 化纤坯布行业生命周期</w:t>
      </w:r>
      <w:r>
        <w:rPr>
          <w:rFonts w:hint="eastAsia"/>
        </w:rPr>
        <w:br/>
      </w:r>
      <w:r>
        <w:rPr>
          <w:rFonts w:hint="eastAsia"/>
        </w:rPr>
        <w:t>　　图表 化纤坯布行业产业链分析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2025年中国化纤坯布行业需求领域分布格局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2019-2024年中国化纤坯布出口金额分析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2025年中国化纤坯布进口国家及地区分析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2025年中国化纤坯布出口国家及地区分析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2025-2031年中国化纤坯布行业市场规模预测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2025年中国化纤坯布市场前景分析</w:t>
      </w:r>
      <w:r>
        <w:rPr>
          <w:rFonts w:hint="eastAsia"/>
        </w:rPr>
        <w:br/>
      </w:r>
      <w:r>
        <w:rPr>
          <w:rFonts w:hint="eastAsia"/>
        </w:rPr>
        <w:t>　　图表 2025年中国化纤坯布发展趋势预测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4b535562646dd" w:history="1">
        <w:r>
          <w:rPr>
            <w:rStyle w:val="Hyperlink"/>
          </w:rPr>
          <w:t>2025-2031年中国化纤坯布行业发展调研与前景趋势预测报告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4b535562646dd" w:history="1">
        <w:r>
          <w:rPr>
            <w:rStyle w:val="Hyperlink"/>
          </w:rPr>
          <w:t>https://www.20087.com/3/09/HuaXianPiBuHangYeQianJingQuShi.html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热点：化纤丝多少钱一吨、化纤坯布价格走势、化纤布是什么材质、化纤坯布工厂、化纤织造加工是做什么、化纤坯布在全国市场的占有率、长兴坯布主要销售哪里、化纤坯布烘干机、坯布烘干机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c5020b3df475d" w:history="1">
      <w:r>
        <w:rPr>
          <w:rStyle w:val="Hyperlink"/>
        </w:rPr>
        <w:t>2025-2031年中国化纤坯布行业发展调研与前景趋势预测报告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uaXianPiBuHangYeQianJingQuShi.html" TargetMode="External" Id="R30d4b5355626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uaXianPiBuHangYeQianJingQuShi.html" TargetMode="External" Id="Rc57c5020b3df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2024-09-28T23:09:00Z</dcterms:created>
  <dcterms:modified xsi:type="dcterms:W3CDTF">2024-09-29T00:09:00Z</dcterms:modified>
  <dc:subject>2025-2031年中国化纤坯布行业发展调研与前景趋势预测报告</dc:subject>
  <dc:title>2025-2031年中国化纤坯布行业发展调研与前景趋势预测报告</dc:title>
  <cp:keywords>2025-2031年中国化纤坯布行业发展调研与前景趋势预测报告</cp:keywords>
  <dc:description>2025-2031年中国化纤坯布行业发展调研与前景趋势预测报告</dc:description>
</cp:coreProperties>
</file>