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4bd78caf24bb9" w:history="1">
              <w:r>
                <w:rPr>
                  <w:rStyle w:val="Hyperlink"/>
                </w:rPr>
                <w:t>2025-2031年中国天然甜味剂行业分析与趋势预测报告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4bd78caf24bb9" w:history="1">
              <w:r>
                <w:rPr>
                  <w:rStyle w:val="Hyperlink"/>
                </w:rPr>
                <w:t>2025-2031年中国天然甜味剂行业分析与趋势预测报告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4bd78caf24bb9" w:history="1">
                <w:r>
                  <w:rPr>
                    <w:rStyle w:val="Hyperlink"/>
                  </w:rPr>
                  <w:t>https://www.20087.com/3/89/TianRanTianWeiJiHangYeQuShi.html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甜味剂，如甜叶菊、罗汉果和赤藓糖醇，因不含卡路里或低热量的特点，以及与合成甜味剂相比更接近自然口感的优势，在全球范围内获得了快速增长的市场。随着健康意识的提升和对减糖趋势的响应，天然甜味剂在食品和饮料行业中的应用日益广泛，尤其是无糖和低糖产品。</w:t>
      </w:r>
      <w:r>
        <w:rPr>
          <w:rFonts w:hint="eastAsia"/>
        </w:rPr>
        <w:br/>
      </w:r>
      <w:r>
        <w:rPr>
          <w:rFonts w:hint="eastAsia"/>
        </w:rPr>
        <w:t>　　未来，天然甜味剂将更加注重口感改进和成本效益，通过配方优化和技术革新解决苦味残留和成本过高的问题。同时，随着消费者对清洁标签和全食物链透明度的追求，天然甜味剂的来源和生产过程将更加透明，促进整个产业链的可持续发展。此外，新型天然甜味剂的发现和商业化，如稀有糖类，将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4bd78caf24bb9" w:history="1">
        <w:r>
          <w:rPr>
            <w:rStyle w:val="Hyperlink"/>
          </w:rPr>
          <w:t>2025-2031年中国天然甜味剂行业分析与趋势预测报告</w:t>
        </w:r>
      </w:hyperlink>
      <w:r>
        <w:rPr>
          <w:rFonts w:hint="eastAsia"/>
        </w:rPr>
        <w:t>》基于国家统计局及相关协会的详实数据，系统分析了天然甜味剂行业的市场规模、重点企业表现、产业链结构、竞争格局及价格动态。报告内容严谨、数据详实，结合丰富图表，全面呈现天然甜味剂行业现状与未来发展趋势。通过对天然甜味剂技术现状、SWOT分析及市场前景的解读，报告为天然甜味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天然甜味剂行业界定</w:t>
      </w:r>
      <w:r>
        <w:rPr>
          <w:rFonts w:hint="eastAsia"/>
        </w:rPr>
        <w:br/>
      </w:r>
      <w:r>
        <w:rPr>
          <w:rFonts w:hint="eastAsia"/>
        </w:rPr>
        <w:t>　　第一节 天然甜味剂行业定义</w:t>
      </w:r>
      <w:r>
        <w:rPr>
          <w:rFonts w:hint="eastAsia"/>
        </w:rPr>
        <w:br/>
      </w:r>
      <w:r>
        <w:rPr>
          <w:rFonts w:hint="eastAsia"/>
        </w:rPr>
        <w:t>　　第二节 天然甜味剂行业特点分析</w:t>
      </w:r>
      <w:r>
        <w:rPr>
          <w:rFonts w:hint="eastAsia"/>
        </w:rPr>
        <w:br/>
      </w:r>
      <w:r>
        <w:rPr>
          <w:rFonts w:hint="eastAsia"/>
        </w:rPr>
        <w:t>　　第三节 天然甜味剂行业发展历程</w:t>
      </w:r>
      <w:r>
        <w:rPr>
          <w:rFonts w:hint="eastAsia"/>
        </w:rPr>
        <w:br/>
      </w:r>
      <w:r>
        <w:rPr>
          <w:rFonts w:hint="eastAsia"/>
        </w:rPr>
        <w:t>　　第四节 天然甜味剂产业链分析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2024-2025年国外天然甜味剂行业发展态势分析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国外天然甜味剂行业总体情况</w:t>
      </w:r>
      <w:r>
        <w:rPr>
          <w:rFonts w:hint="eastAsia"/>
        </w:rPr>
        <w:br/>
      </w:r>
      <w:r>
        <w:rPr>
          <w:rFonts w:hint="eastAsia"/>
        </w:rPr>
        <w:t>　　第二节 天然甜味剂行业重点国家、地区市场分析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国外天然甜味剂行业发展前景预测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天然甜味剂行业经济环境分析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一、天然甜味剂行业相关政策</w:t>
      </w:r>
      <w:r>
        <w:rPr>
          <w:rFonts w:hint="eastAsia"/>
        </w:rPr>
        <w:br/>
      </w:r>
      <w:r>
        <w:rPr>
          <w:rFonts w:hint="eastAsia"/>
        </w:rPr>
        <w:t>　　　　二、天然甜味剂行业相关标准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2024-2025年天然甜味剂行业技术发展现状及趋势分析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天然甜味剂行业技术发展现状分析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国内外天然甜味剂行业技术差异与原因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天然甜味剂行业技术发展方向、趋势预测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提升天然甜味剂行业技术能力策略建议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中国天然甜味剂行业市场供需状况分析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中国天然甜味剂行业市场规模情况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中国天然甜味剂行业市场需求状况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一、2019-2024年天然甜味剂行业市场需求情况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二、天然甜味剂行业市场需求特点分析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中国天然甜味剂行业产量情况分析与预测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一、2019-2024年天然甜味剂行业产量统计分析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二、2025年天然甜味剂行业产量特点分析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三、2025-2031年天然甜味剂行业产量预测分析</w:t>
      </w:r>
      <w:r>
        <w:rPr>
          <w:rFonts w:hint="eastAsia"/>
        </w:rPr>
        <w:br/>
      </w:r>
      <w:r>
        <w:rPr>
          <w:rFonts w:hint="eastAsia"/>
        </w:rPr>
        <w:t>　　第四节 天然甜味剂行业市场供需平衡状况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中国天然甜味剂行业进出口情况分析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天然甜味剂行业出口情况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一、2019-2024年天然甜味剂行业出口情况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三、2025-2031年天然甜味剂行业出口情况预测</w:t>
      </w:r>
      <w:r>
        <w:rPr>
          <w:rFonts w:hint="eastAsia"/>
        </w:rPr>
        <w:br/>
      </w:r>
      <w:r>
        <w:rPr>
          <w:rFonts w:hint="eastAsia"/>
        </w:rPr>
        <w:t>　　第二节 天然甜味剂行业进口情况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一、2019-2024年天然甜味剂行业进口情况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三、2025-2031年天然甜味剂行业进口情况预测</w:t>
      </w:r>
      <w:r>
        <w:rPr>
          <w:rFonts w:hint="eastAsia"/>
        </w:rPr>
        <w:br/>
      </w:r>
      <w:r>
        <w:rPr>
          <w:rFonts w:hint="eastAsia"/>
        </w:rPr>
        <w:t>　　第三节 天然甜味剂行业进出口面临的挑战及对策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中国天然甜味剂行业产品价格监测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一、天然甜味剂市场价格特征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二、当前天然甜味剂市场价格评述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三、影响天然甜味剂市场价格因素分析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四、未来天然甜味剂市场价格走势预测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中国天然甜味剂行业重点区域市场分析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天然甜味剂行业区域市场分布情况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2024-2025年天然甜味剂行业细分市场调研分析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天然甜味剂细分产品（一）市场调研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天然甜味剂细分产品（二）市场调研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天然甜味剂行业上、下游市场分析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天然甜味剂行业上游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天然甜味剂行业下游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天然甜味剂行业风险及对策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2025-2031年天然甜味剂行业发展环境分析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2025-2031年天然甜味剂行业投资特性分析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一、天然甜味剂行业进入壁垒</w:t>
      </w:r>
      <w:r>
        <w:rPr>
          <w:rFonts w:hint="eastAsia"/>
        </w:rPr>
        <w:br/>
      </w:r>
      <w:r>
        <w:rPr>
          <w:rFonts w:hint="eastAsia"/>
        </w:rPr>
        <w:t>　　　　二、天然甜味剂行业盈利模式</w:t>
      </w:r>
      <w:r>
        <w:rPr>
          <w:rFonts w:hint="eastAsia"/>
        </w:rPr>
        <w:br/>
      </w:r>
      <w:r>
        <w:rPr>
          <w:rFonts w:hint="eastAsia"/>
        </w:rPr>
        <w:t>　　　　三、天然甜味剂行业盈利因素</w:t>
      </w:r>
      <w:r>
        <w:rPr>
          <w:rFonts w:hint="eastAsia"/>
        </w:rPr>
        <w:br/>
      </w:r>
      <w:r>
        <w:rPr>
          <w:rFonts w:hint="eastAsia"/>
        </w:rPr>
        <w:t>　　第三节 天然甜味剂行业“波特五力模型”分析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2025-2031年天然甜味剂行业风险及对策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天然甜味剂市场竞争策略分析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2025-2031年中国天然甜味剂企业竞争策略分析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一、2025-2031年我国天然甜味剂市场竞争趋势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二、2025-2031年天然甜味剂行业竞争格局展望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四、2025-2031年天然甜味剂企业竞争策略分析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2025-2031年中国天然甜味剂行业发展趋势分析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一、2025-2031年天然甜味剂技术发展趋势分析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二、2025-2031年天然甜味剂产品发展趋势分析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三、2025-2031年天然甜味剂行业竞争格局展望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2025-2031年中国天然甜味剂市场趋势分析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一、2025-2031年天然甜味剂发展趋势预测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二、2025-2025年天然甜味剂市场前景分析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三、2025-2031年天然甜味剂产业政策趋向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2025-2031年天然甜味剂行业投资价值评估分析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天然甜味剂行业发展建议分析</w:t>
      </w:r>
      <w:r>
        <w:rPr>
          <w:rFonts w:hint="eastAsia"/>
        </w:rPr>
        <w:br/>
      </w:r>
      <w:r>
        <w:rPr>
          <w:rFonts w:hint="eastAsia"/>
        </w:rPr>
        <w:t>　　第一节 天然甜味剂行业研究结论及建议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天然甜味剂细分行业研究结论及建议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中智:林:－天然甜味剂行业竞争策略总结及建议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天然甜味剂行业类别</w:t>
      </w:r>
      <w:r>
        <w:rPr>
          <w:rFonts w:hint="eastAsia"/>
        </w:rPr>
        <w:br/>
      </w:r>
      <w:r>
        <w:rPr>
          <w:rFonts w:hint="eastAsia"/>
        </w:rPr>
        <w:t>　　图表 天然甜味剂行业产业链调研</w:t>
      </w:r>
      <w:r>
        <w:rPr>
          <w:rFonts w:hint="eastAsia"/>
        </w:rPr>
        <w:br/>
      </w:r>
      <w:r>
        <w:rPr>
          <w:rFonts w:hint="eastAsia"/>
        </w:rPr>
        <w:t>　　图表 天然甜味剂行业现状</w:t>
      </w:r>
      <w:r>
        <w:rPr>
          <w:rFonts w:hint="eastAsia"/>
        </w:rPr>
        <w:br/>
      </w:r>
      <w:r>
        <w:rPr>
          <w:rFonts w:hint="eastAsia"/>
        </w:rPr>
        <w:t>　　图表 天然甜味剂行业标准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2025年中国天然甜味剂行业产能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2019-2024年中国天然甜味剂行业产量统计</w:t>
      </w:r>
      <w:r>
        <w:rPr>
          <w:rFonts w:hint="eastAsia"/>
        </w:rPr>
        <w:br/>
      </w:r>
      <w:r>
        <w:rPr>
          <w:rFonts w:hint="eastAsia"/>
        </w:rPr>
        <w:t>　　图表 天然甜味剂行业动态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2019-2024年中国天然甜味剂市场需求量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2025年中国天然甜味剂行业需求区域调研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2019-2024年中国天然甜味剂行情</w:t>
      </w:r>
      <w:r>
        <w:rPr>
          <w:rFonts w:hint="eastAsia"/>
        </w:rPr>
        <w:br/>
      </w:r>
      <w:r>
        <w:rPr>
          <w:rFonts w:hint="eastAsia"/>
        </w:rPr>
        <w:t>　　图表 2019-2024年中国天然甜味剂价格走势图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2019-2024年中国天然甜味剂进口统计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2019-2024年中国天然甜味剂出口统计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2019-2024年中国天然甜味剂行业企业数量统计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**地区天然甜味剂市场规模</w:t>
      </w:r>
      <w:r>
        <w:rPr>
          <w:rFonts w:hint="eastAsia"/>
        </w:rPr>
        <w:br/>
      </w:r>
      <w:r>
        <w:rPr>
          <w:rFonts w:hint="eastAsia"/>
        </w:rPr>
        <w:t>　　图表 **地区天然甜味剂行业市场需求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**地区天然甜味剂市场调研</w:t>
      </w:r>
      <w:r>
        <w:rPr>
          <w:rFonts w:hint="eastAsia"/>
        </w:rPr>
        <w:br/>
      </w:r>
      <w:r>
        <w:rPr>
          <w:rFonts w:hint="eastAsia"/>
        </w:rPr>
        <w:t>　　图表 **地区天然甜味剂行业市场需求分析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**地区天然甜味剂市场规模</w:t>
      </w:r>
      <w:r>
        <w:rPr>
          <w:rFonts w:hint="eastAsia"/>
        </w:rPr>
        <w:br/>
      </w:r>
      <w:r>
        <w:rPr>
          <w:rFonts w:hint="eastAsia"/>
        </w:rPr>
        <w:t>　　图表 **地区天然甜味剂行业市场需求</w:t>
      </w:r>
      <w:r>
        <w:rPr>
          <w:rFonts w:hint="eastAsia"/>
        </w:rPr>
        <w:br/>
      </w:r>
      <w:r>
        <w:rPr>
          <w:rFonts w:hint="eastAsia"/>
        </w:rPr>
        <w:t>　　图表 **地区天然甜味剂市场调研</w:t>
      </w:r>
      <w:r>
        <w:rPr>
          <w:rFonts w:hint="eastAsia"/>
        </w:rPr>
        <w:br/>
      </w:r>
      <w:r>
        <w:rPr>
          <w:rFonts w:hint="eastAsia"/>
        </w:rPr>
        <w:t>　　图表 **地区天然甜味剂行业市场需求分析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天然甜味剂行业竞争对手分析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天然甜味剂重点企业（三）成长能力情况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2025-2031年中国天然甜味剂市场需求预测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2025-2031年中国天然甜味剂行业市场规模预测</w:t>
      </w:r>
      <w:r>
        <w:rPr>
          <w:rFonts w:hint="eastAsia"/>
        </w:rPr>
        <w:br/>
      </w:r>
      <w:r>
        <w:rPr>
          <w:rFonts w:hint="eastAsia"/>
        </w:rPr>
        <w:t>　　图表 天然甜味剂行业准入条件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2025年中国天然甜味剂市场前景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4bd78caf24bb9" w:history="1">
        <w:r>
          <w:rPr>
            <w:rStyle w:val="Hyperlink"/>
          </w:rPr>
          <w:t>2025-2031年中国天然甜味剂行业分析与趋势预测报告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4bd78caf24bb9" w:history="1">
        <w:r>
          <w:rPr>
            <w:rStyle w:val="Hyperlink"/>
          </w:rPr>
          <w:t>https://www.20087.com/3/89/TianRanTianWeiJiHangYeQuShi.html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热点：天然甜味剂和人工甜味剂有哪些、天然甜味剂和人工甜味剂、天然甜味剂十大排名、哪个甜味剂属于天然甜味剂、甘草是天然甜味剂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3bd3d651a4b6d" w:history="1">
      <w:r>
        <w:rPr>
          <w:rStyle w:val="Hyperlink"/>
        </w:rPr>
        <w:t>2025-2031年中国天然甜味剂行业分析与趋势预测报告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ianRanTianWeiJiHangYeQuShi.html" TargetMode="External" Id="Rfd54bd78caf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ianRanTianWeiJiHangYeQuShi.html" TargetMode="External" Id="R7ef3bd3d651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2025-02-03T08:58:00Z</dcterms:created>
  <dcterms:modified xsi:type="dcterms:W3CDTF">2025-02-03T09:58:00Z</dcterms:modified>
  <dc:subject>2025-2031年中国天然甜味剂行业分析与趋势预测报告</dc:subject>
  <dc:title>2025-2031年中国天然甜味剂行业分析与趋势预测报告</dc:title>
  <cp:keywords>2025-2031年中国天然甜味剂行业分析与趋势预测报告</cp:keywords>
  <dc:description>2025-2031年中国天然甜味剂行业分析与趋势预测报告</dc:description>
</cp:coreProperties>
</file>