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fa9c59c794170" w:history="1">
              <w:r>
                <w:rPr>
                  <w:rStyle w:val="Hyperlink"/>
                </w:rPr>
                <w:t>2025-2031年全球与中国木竹采伐机械行业研究及发展前景预测报告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fa9c59c794170" w:history="1">
              <w:r>
                <w:rPr>
                  <w:rStyle w:val="Hyperlink"/>
                </w:rPr>
                <w:t>2025-2031年全球与中国木竹采伐机械行业研究及发展前景预测报告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fa9c59c794170" w:history="1">
                <w:r>
                  <w:rPr>
                    <w:rStyle w:val="Hyperlink"/>
                  </w:rPr>
                  <w:t>https://www.20087.com/3/79/MuZhuCaiFaJiXieShiChangXianZhuangHeQianJing.html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竹采伐机械是一种重要的林业设备，近年来随着森林资源的可持续管理和木材加工业的发展，市场需求持续增长。近年来，随着技术的进步，木竹采伐机械不仅提高了作业效率，还降低了对生态环境的影响。这些设备不仅在设计上更加注重操作员的安全和舒适性，还在智能化方面取得了进展，如自动导航和远程监控等功能。</w:t>
      </w:r>
      <w:r>
        <w:rPr>
          <w:rFonts w:hint="eastAsia"/>
        </w:rPr>
        <w:br/>
      </w:r>
      <w:r>
        <w:rPr>
          <w:rFonts w:hint="eastAsia"/>
        </w:rPr>
        <w:t>　　未来，木竹采伐机械市场预计将持续增长。一方面，随着森林资源保护意识的提高和可持续发展的需求，对于环保型、高效能的采伐机械需求将持续增加；另一方面，随着自动化和智能化技术的应用，能够实现精确作业和远程管理的设备将成为市场主流。此外，随着新材料和新能源技术的发展，开发更加环保、低能耗的采伐机械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fa9c59c794170" w:history="1">
        <w:r>
          <w:rPr>
            <w:rStyle w:val="Hyperlink"/>
          </w:rPr>
          <w:t>2025-2031年全球与中国木竹采伐机械行业研究及发展前景预测报告</w:t>
        </w:r>
      </w:hyperlink>
      <w:r>
        <w:rPr>
          <w:rFonts w:hint="eastAsia"/>
        </w:rPr>
        <w:t>》基于国家统计局及相关协会的权威数据，系统研究了木竹采伐机械行业的市场需求、市场规模及产业链现状，分析了木竹采伐机械价格波动、细分市场动态及重点企业的经营表现，科学预测了木竹采伐机械市场前景与发展趋势，揭示了潜在需求与投资机会，同时指出了木竹采伐机械行业可能面临的风险。通过对木竹采伐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中国木竹采伐机械概述</w:t>
      </w:r>
      <w:r>
        <w:rPr>
          <w:rFonts w:hint="eastAsia"/>
        </w:rPr>
        <w:br/>
      </w:r>
      <w:r>
        <w:rPr>
          <w:rFonts w:hint="eastAsia"/>
        </w:rPr>
        <w:t>　　第一节 木竹采伐机械行业定义</w:t>
      </w:r>
      <w:r>
        <w:rPr>
          <w:rFonts w:hint="eastAsia"/>
        </w:rPr>
        <w:br/>
      </w:r>
      <w:r>
        <w:rPr>
          <w:rFonts w:hint="eastAsia"/>
        </w:rPr>
        <w:t>　　第二节 木竹采伐机械行业发展特性</w:t>
      </w:r>
      <w:r>
        <w:rPr>
          <w:rFonts w:hint="eastAsia"/>
        </w:rPr>
        <w:br/>
      </w:r>
      <w:r>
        <w:rPr>
          <w:rFonts w:hint="eastAsia"/>
        </w:rPr>
        <w:t>　　第三节 木竹采伐机械产业链分析</w:t>
      </w:r>
      <w:r>
        <w:rPr>
          <w:rFonts w:hint="eastAsia"/>
        </w:rPr>
        <w:br/>
      </w:r>
      <w:r>
        <w:rPr>
          <w:rFonts w:hint="eastAsia"/>
        </w:rPr>
        <w:t>　　第四节 木竹采伐机械行业生命周期分析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国外主要木竹采伐机械市场发展概况</w:t>
      </w:r>
      <w:r>
        <w:rPr>
          <w:rFonts w:hint="eastAsia"/>
        </w:rPr>
        <w:br/>
      </w:r>
      <w:r>
        <w:rPr>
          <w:rFonts w:hint="eastAsia"/>
        </w:rPr>
        <w:t>　　第一节 全球木竹采伐机械市场发展分析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欧洲地区主要国家木竹采伐机械市场概况</w:t>
      </w:r>
      <w:r>
        <w:rPr>
          <w:rFonts w:hint="eastAsia"/>
        </w:rPr>
        <w:br/>
      </w:r>
      <w:r>
        <w:rPr>
          <w:rFonts w:hint="eastAsia"/>
        </w:rPr>
        <w:t>　　第三节 北美地区木竹采伐机械市场概况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亚洲地区主要国家木竹采伐机械市场概况</w:t>
      </w:r>
      <w:r>
        <w:rPr>
          <w:rFonts w:hint="eastAsia"/>
        </w:rPr>
        <w:br/>
      </w:r>
      <w:r>
        <w:rPr>
          <w:rFonts w:hint="eastAsia"/>
        </w:rPr>
        <w:t>　　第五节 全球木竹采伐机械市场发展预测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中国木竹采伐机械发展环境分析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木竹采伐机械行业相关政策、标准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木竹采伐机械行业相关发展规划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中国木竹采伐机械技术发展分析</w:t>
      </w:r>
      <w:r>
        <w:rPr>
          <w:rFonts w:hint="eastAsia"/>
        </w:rPr>
        <w:br/>
      </w:r>
      <w:r>
        <w:rPr>
          <w:rFonts w:hint="eastAsia"/>
        </w:rPr>
        <w:t>　　第一节 当前木竹采伐机械技术发展现状分析</w:t>
      </w:r>
      <w:r>
        <w:rPr>
          <w:rFonts w:hint="eastAsia"/>
        </w:rPr>
        <w:br/>
      </w:r>
      <w:r>
        <w:rPr>
          <w:rFonts w:hint="eastAsia"/>
        </w:rPr>
        <w:t>　　第二节 木竹采伐机械生产中需注意的问题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木竹采伐机械行业主要技术发展趋势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木竹采伐机械市场特性分析</w:t>
      </w:r>
      <w:r>
        <w:rPr>
          <w:rFonts w:hint="eastAsia"/>
        </w:rPr>
        <w:br/>
      </w:r>
      <w:r>
        <w:rPr>
          <w:rFonts w:hint="eastAsia"/>
        </w:rPr>
        <w:t>　　第一节 木竹采伐机械行业集中度分析</w:t>
      </w:r>
      <w:r>
        <w:rPr>
          <w:rFonts w:hint="eastAsia"/>
        </w:rPr>
        <w:br/>
      </w:r>
      <w:r>
        <w:rPr>
          <w:rFonts w:hint="eastAsia"/>
        </w:rPr>
        <w:t>　　第二节 木竹采伐机械行业SWOT分析</w:t>
      </w:r>
      <w:r>
        <w:rPr>
          <w:rFonts w:hint="eastAsia"/>
        </w:rPr>
        <w:br/>
      </w:r>
      <w:r>
        <w:rPr>
          <w:rFonts w:hint="eastAsia"/>
        </w:rPr>
        <w:t>　　　　一、木竹采伐机械行业优势</w:t>
      </w:r>
      <w:r>
        <w:rPr>
          <w:rFonts w:hint="eastAsia"/>
        </w:rPr>
        <w:br/>
      </w:r>
      <w:r>
        <w:rPr>
          <w:rFonts w:hint="eastAsia"/>
        </w:rPr>
        <w:t>　　　　二、木竹采伐机械行业劣势</w:t>
      </w:r>
      <w:r>
        <w:rPr>
          <w:rFonts w:hint="eastAsia"/>
        </w:rPr>
        <w:br/>
      </w:r>
      <w:r>
        <w:rPr>
          <w:rFonts w:hint="eastAsia"/>
        </w:rPr>
        <w:t>　　　　三、木竹采伐机械行业机会</w:t>
      </w:r>
      <w:r>
        <w:rPr>
          <w:rFonts w:hint="eastAsia"/>
        </w:rPr>
        <w:br/>
      </w:r>
      <w:r>
        <w:rPr>
          <w:rFonts w:hint="eastAsia"/>
        </w:rPr>
        <w:t>　　　　四、木竹采伐机械行业风险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中国木竹采伐机械发展现状</w:t>
      </w:r>
      <w:r>
        <w:rPr>
          <w:rFonts w:hint="eastAsia"/>
        </w:rPr>
        <w:br/>
      </w:r>
      <w:r>
        <w:rPr>
          <w:rFonts w:hint="eastAsia"/>
        </w:rPr>
        <w:t>　　第一节 中国木竹采伐机械市场现状分析</w:t>
      </w:r>
      <w:r>
        <w:rPr>
          <w:rFonts w:hint="eastAsia"/>
        </w:rPr>
        <w:br/>
      </w:r>
      <w:r>
        <w:rPr>
          <w:rFonts w:hint="eastAsia"/>
        </w:rPr>
        <w:t>　　第二节 中国木竹采伐机械行业产量情况分析及预测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一、木竹采伐机械总体产能规模</w:t>
      </w:r>
      <w:r>
        <w:rPr>
          <w:rFonts w:hint="eastAsia"/>
        </w:rPr>
        <w:br/>
      </w:r>
      <w:r>
        <w:rPr>
          <w:rFonts w:hint="eastAsia"/>
        </w:rPr>
        <w:t>　　　　二、木竹采伐机械生产区域分布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三、2019-2024年中国木竹采伐机械产量统计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四、2025-2031年中国木竹采伐机械产量预测</w:t>
      </w:r>
      <w:r>
        <w:rPr>
          <w:rFonts w:hint="eastAsia"/>
        </w:rPr>
        <w:br/>
      </w:r>
      <w:r>
        <w:rPr>
          <w:rFonts w:hint="eastAsia"/>
        </w:rPr>
        <w:t>　　第三节 中国木竹采伐机械市场需求分析及预测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一、中国木竹采伐机械市场需求特点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二、2019-2024年中国木竹采伐机械市场需求量统计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三、2025-2031年中国木竹采伐机械市场需求量预测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中国木竹采伐机械价格趋势分析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一、2019-2024年中国木竹采伐机械市场价格趋势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二、2025-2031年中国木竹采伐机械市场价格走势预测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2019-2024年木竹采伐机械行业经济运行状况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2019-2024年中国木竹采伐机械行业盈利能力分析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2019-2024年中国木竹采伐机械行业发展能力分析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2019-2024年木竹采伐机械行业偿债能力分析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2019-2024年木竹采伐机械制造企业数量分析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木竹采伐机械行业上、下游市场分析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木竹采伐机械行业上游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木竹采伐机械行业下游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中国木竹采伐机械行业重点地区发展分析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木竹采伐机械行业重点区域市场结构调研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**地区木竹采伐机械市场发展分析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**地区木竹采伐机械市场发展分析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**地区木竹采伐机械市场发展分析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**地区木竹采伐机械市场发展分析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**地区木竹采伐机械市场发展分析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2019-2024年中国木竹采伐机械进出口分析</w:t>
      </w:r>
      <w:r>
        <w:rPr>
          <w:rFonts w:hint="eastAsia"/>
        </w:rPr>
        <w:br/>
      </w:r>
      <w:r>
        <w:rPr>
          <w:rFonts w:hint="eastAsia"/>
        </w:rPr>
        <w:t>　　第一节 木竹采伐机械进口情况分析</w:t>
      </w:r>
      <w:r>
        <w:rPr>
          <w:rFonts w:hint="eastAsia"/>
        </w:rPr>
        <w:br/>
      </w:r>
      <w:r>
        <w:rPr>
          <w:rFonts w:hint="eastAsia"/>
        </w:rPr>
        <w:t>　　第二节 木竹采伐机械出口情况分析</w:t>
      </w:r>
      <w:r>
        <w:rPr>
          <w:rFonts w:hint="eastAsia"/>
        </w:rPr>
        <w:br/>
      </w:r>
      <w:r>
        <w:rPr>
          <w:rFonts w:hint="eastAsia"/>
        </w:rPr>
        <w:t>　　第三节 影响木竹采伐机械进出口因素分析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木竹采伐机械行业重点企业竞争力分析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三、企业木竹采伐机械经营状况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三、企业木竹采伐机械经营状况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三、企业木竹采伐机械经营状况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三、企业木竹采伐机械经营状况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三、企业木竹采伐机械经营状况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三、企业木竹采伐机械经营状况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木竹采伐机械行业企业经营策略研究分析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木竹采伐机械企业多样化经营策略分析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一、木竹采伐机械企业多样化经营情况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二、现行木竹采伐机械行业多样化经营的方向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大型木竹采伐机械企业集团未来发展策略分析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对中小木竹采伐机械企业生产经营的建议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木竹采伐机械行业投资风险预警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影响木竹采伐机械行业发展的主要因素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一、2025年影响木竹采伐机械行业运行的有利因素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二、2025年影响木竹采伐机械行业运行的稳定因素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三、2025年影响木竹采伐机械行业运行的不利因素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四、2025年我国木竹采伐机械行业发展面临的挑战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五、2025年我国木竹采伐机械行业发展面临的机遇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木竹采伐机械行业投资风险预警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一、木竹采伐机械行业市场风险预测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二、木竹采伐机械行业政策风险预测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三、木竹采伐机械行业经营风险预测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四、木竹采伐机械行业技术风险预测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五、木竹采伐机械行业竞争风险预测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六、木竹采伐机械行业其他风险预测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木竹采伐机械投资建议</w:t>
      </w:r>
      <w:r>
        <w:rPr>
          <w:rFonts w:hint="eastAsia"/>
        </w:rPr>
        <w:br/>
      </w:r>
      <w:r>
        <w:rPr>
          <w:rFonts w:hint="eastAsia"/>
        </w:rPr>
        <w:t>　　第一节 2025年木竹采伐机械市场前景分析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2025年木竹采伐机械发展趋势预测</w:t>
      </w:r>
      <w:r>
        <w:rPr>
          <w:rFonts w:hint="eastAsia"/>
        </w:rPr>
        <w:br/>
      </w:r>
      <w:r>
        <w:rPr>
          <w:rFonts w:hint="eastAsia"/>
        </w:rPr>
        <w:t>　　第三节 木竹采伐机械行业投资进入壁垒分析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木竹采伐机械行业类别</w:t>
      </w:r>
      <w:r>
        <w:rPr>
          <w:rFonts w:hint="eastAsia"/>
        </w:rPr>
        <w:br/>
      </w:r>
      <w:r>
        <w:rPr>
          <w:rFonts w:hint="eastAsia"/>
        </w:rPr>
        <w:t>　　图表 木竹采伐机械行业产业链调研</w:t>
      </w:r>
      <w:r>
        <w:rPr>
          <w:rFonts w:hint="eastAsia"/>
        </w:rPr>
        <w:br/>
      </w:r>
      <w:r>
        <w:rPr>
          <w:rFonts w:hint="eastAsia"/>
        </w:rPr>
        <w:t>　　图表 木竹采伐机械行业现状</w:t>
      </w:r>
      <w:r>
        <w:rPr>
          <w:rFonts w:hint="eastAsia"/>
        </w:rPr>
        <w:br/>
      </w:r>
      <w:r>
        <w:rPr>
          <w:rFonts w:hint="eastAsia"/>
        </w:rPr>
        <w:t>　　图表 木竹采伐机械行业标准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2019-2024年中国木竹采伐机械行业市场规模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2024年中国木竹采伐机械行业产能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2019-2024年中国木竹采伐机械行业产量统计</w:t>
      </w:r>
      <w:r>
        <w:rPr>
          <w:rFonts w:hint="eastAsia"/>
        </w:rPr>
        <w:br/>
      </w:r>
      <w:r>
        <w:rPr>
          <w:rFonts w:hint="eastAsia"/>
        </w:rPr>
        <w:t>　　图表 木竹采伐机械行业动态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2019-2024年中国木竹采伐机械市场需求量</w:t>
      </w:r>
      <w:r>
        <w:rPr>
          <w:rFonts w:hint="eastAsia"/>
        </w:rPr>
        <w:br/>
      </w:r>
      <w:r>
        <w:rPr>
          <w:rFonts w:hint="eastAsia"/>
        </w:rPr>
        <w:t>　　图表 2024年中国木竹采伐机械行业需求区域调研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2019-2024年中国木竹采伐机械行情</w:t>
      </w:r>
      <w:r>
        <w:rPr>
          <w:rFonts w:hint="eastAsia"/>
        </w:rPr>
        <w:br/>
      </w:r>
      <w:r>
        <w:rPr>
          <w:rFonts w:hint="eastAsia"/>
        </w:rPr>
        <w:t>　　图表 2019-2024年中国木竹采伐机械价格走势图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2019-2024年中国木竹采伐机械行业销售收入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2019-2024年中国木竹采伐机械行业盈利情况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2019-2024年中国木竹采伐机械行业利润总额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2019-2024年中国木竹采伐机械进口统计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2019-2024年中国木竹采伐机械出口统计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2019-2024年中国木竹采伐机械行业企业数量统计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**地区木竹采伐机械市场规模</w:t>
      </w:r>
      <w:r>
        <w:rPr>
          <w:rFonts w:hint="eastAsia"/>
        </w:rPr>
        <w:br/>
      </w:r>
      <w:r>
        <w:rPr>
          <w:rFonts w:hint="eastAsia"/>
        </w:rPr>
        <w:t>　　图表 **地区木竹采伐机械行业市场需求</w:t>
      </w:r>
      <w:r>
        <w:rPr>
          <w:rFonts w:hint="eastAsia"/>
        </w:rPr>
        <w:br/>
      </w:r>
      <w:r>
        <w:rPr>
          <w:rFonts w:hint="eastAsia"/>
        </w:rPr>
        <w:t>　　图表 **地区木竹采伐机械市场调研</w:t>
      </w:r>
      <w:r>
        <w:rPr>
          <w:rFonts w:hint="eastAsia"/>
        </w:rPr>
        <w:br/>
      </w:r>
      <w:r>
        <w:rPr>
          <w:rFonts w:hint="eastAsia"/>
        </w:rPr>
        <w:t>　　图表 **地区木竹采伐机械行业市场需求分析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**地区木竹采伐机械市场规模</w:t>
      </w:r>
      <w:r>
        <w:rPr>
          <w:rFonts w:hint="eastAsia"/>
        </w:rPr>
        <w:br/>
      </w:r>
      <w:r>
        <w:rPr>
          <w:rFonts w:hint="eastAsia"/>
        </w:rPr>
        <w:t>　　图表 **地区木竹采伐机械行业市场需求</w:t>
      </w:r>
      <w:r>
        <w:rPr>
          <w:rFonts w:hint="eastAsia"/>
        </w:rPr>
        <w:br/>
      </w:r>
      <w:r>
        <w:rPr>
          <w:rFonts w:hint="eastAsia"/>
        </w:rPr>
        <w:t>　　图表 **地区木竹采伐机械市场调研</w:t>
      </w:r>
      <w:r>
        <w:rPr>
          <w:rFonts w:hint="eastAsia"/>
        </w:rPr>
        <w:br/>
      </w:r>
      <w:r>
        <w:rPr>
          <w:rFonts w:hint="eastAsia"/>
        </w:rPr>
        <w:t>　　图表 **地区木竹采伐机械行业市场需求分析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木竹采伐机械行业竞争对手分析</w:t>
      </w:r>
      <w:r>
        <w:rPr>
          <w:rFonts w:hint="eastAsia"/>
        </w:rPr>
        <w:br/>
      </w:r>
      <w:r>
        <w:rPr>
          <w:rFonts w:hint="eastAsia"/>
        </w:rPr>
        <w:t>　　图表 木竹采伐机械重点企业（一）基本信息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木竹采伐机械重点企业（一）经营情况分析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木竹采伐机械重点企业（一）主要经济指标情况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木竹采伐机械重点企业（一）盈利能力情况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木竹采伐机械重点企业（一）偿债能力情况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木竹采伐机械重点企业（一）运营能力情况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木竹采伐机械重点企业（一）成长能力情况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木竹采伐机械重点企业（二）基本信息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木竹采伐机械重点企业（二）经营情况分析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木竹采伐机械重点企业（二）主要经济指标情况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木竹采伐机械重点企业（二）盈利能力情况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木竹采伐机械重点企业（二）偿债能力情况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木竹采伐机械重点企业（二）运营能力情况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木竹采伐机械重点企业（二）成长能力情况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木竹采伐机械重点企业（三）基本信息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木竹采伐机械重点企业（三）经营情况分析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木竹采伐机械重点企业（三）主要经济指标情况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木竹采伐机械重点企业（三）盈利能力情况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木竹采伐机械重点企业（三）偿债能力情况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木竹采伐机械重点企业（三）运营能力情况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木竹采伐机械重点企业（三）成长能力情况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2025-2031年中国木竹采伐机械行业产能预测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2025-2031年中国木竹采伐机械行业产量预测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2025-2031年中国木竹采伐机械市场需求预测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2025-2031年中国木竹采伐机械行业市场规模预测</w:t>
      </w:r>
      <w:r>
        <w:rPr>
          <w:rFonts w:hint="eastAsia"/>
        </w:rPr>
        <w:br/>
      </w:r>
      <w:r>
        <w:rPr>
          <w:rFonts w:hint="eastAsia"/>
        </w:rPr>
        <w:t>　　图表 木竹采伐机械行业准入条件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2025-2031年中国木竹采伐机械行业信息化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2025-2031年中国木竹采伐机械行业风险分析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2025-2031年中国木竹采伐机械行业发展趋势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2025-2031年中国木竹采伐机械市场前景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fa9c59c794170" w:history="1">
        <w:r>
          <w:rPr>
            <w:rStyle w:val="Hyperlink"/>
          </w:rPr>
          <w:t>2025-2031年全球与中国木竹采伐机械行业研究及发展前景预测报告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fa9c59c794170" w:history="1">
        <w:r>
          <w:rPr>
            <w:rStyle w:val="Hyperlink"/>
          </w:rPr>
          <w:t>https://www.20087.com/3/79/MuZhuCaiFaJiXieShiChangXianZhuangHeQianJing.html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热点：竹业加工设备机械工具、木竹采伐机械图片、竹子专用锯、竹子采伐机械、竹面板好还是木面板好、木材采伐机械、浙江竹木加工机械、原木采伐机、木筷子还是竹筷子好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cabc146144978" w:history="1">
      <w:r>
        <w:rPr>
          <w:rStyle w:val="Hyperlink"/>
        </w:rPr>
        <w:t>2025-2031年全球与中国木竹采伐机械行业研究及发展前景预测报告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MuZhuCaiFaJiXieShiChangXianZhuangHeQianJing.html" TargetMode="External" Id="Rc95fa9c59c79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MuZhuCaiFaJiXieShiChangXianZhuangHeQianJing.html" TargetMode="External" Id="Ra5bcabc14614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2024-10-23T06:10:00Z</dcterms:created>
  <dcterms:modified xsi:type="dcterms:W3CDTF">2024-10-23T07:10:00Z</dcterms:modified>
  <dc:subject>2025-2031年全球与中国木竹采伐机械行业研究及发展前景预测报告</dc:subject>
  <dc:title>2025-2031年全球与中国木竹采伐机械行业研究及发展前景预测报告</dc:title>
  <cp:keywords>2025-2031年全球与中国木竹采伐机械行业研究及发展前景预测报告</cp:keywords>
  <dc:description>2025-2031年全球与中国木竹采伐机械行业研究及发展前景预测报告</dc:description>
</cp:coreProperties>
</file>