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e518f5a464c94" w:history="1">
              <w:r>
                <w:rPr>
                  <w:rStyle w:val="Hyperlink"/>
                </w:rPr>
                <w:t>2025-2031年中国核桃油行业研究分析与市场前景报告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e518f5a464c94" w:history="1">
              <w:r>
                <w:rPr>
                  <w:rStyle w:val="Hyperlink"/>
                </w:rPr>
                <w:t>2025-2031年中国核桃油行业研究分析与市场前景报告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e518f5a464c94" w:history="1">
                <w:r>
                  <w:rPr>
                    <w:rStyle w:val="Hyperlink"/>
                  </w:rPr>
                  <w:t>https://www.20087.com/3/59/HeTaoYouDeQianJingQuShi.html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油是一种健康油脂，近年来随着消费者对天然、健康食品的追求，市场需求持续增长。核桃油富含Omega-3脂肪酸和抗氧化剂，对心脏健康和皮肤保养有益，因此在食用油和护肤品市场中受到欢迎。同时，核桃油的生产技术不断进步，如冷榨和低温萃取，保留了更多营养成分，提升了产品质量。</w:t>
      </w:r>
      <w:r>
        <w:rPr>
          <w:rFonts w:hint="eastAsia"/>
        </w:rPr>
        <w:br/>
      </w:r>
      <w:r>
        <w:rPr>
          <w:rFonts w:hint="eastAsia"/>
        </w:rPr>
        <w:t>　　未来，核桃油将更加注重品质和功能化。一方面，通过优化种植和加工工艺，核桃油将实现更高的营养价值和更长的货架期，满足高端市场的需求。另一方面，核桃油将被开发为功能性食品和美容原料，如针对特定健康问题的补充剂和具有抗衰老效果的护肤品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e518f5a464c94" w:history="1">
        <w:r>
          <w:rPr>
            <w:rStyle w:val="Hyperlink"/>
          </w:rPr>
          <w:t>2025-2031年中国核桃油行业研究分析与市场前景报告</w:t>
        </w:r>
      </w:hyperlink>
      <w:r>
        <w:rPr>
          <w:rFonts w:hint="eastAsia"/>
        </w:rPr>
        <w:t>》基于国家统计局及相关协会的详实数据，系统分析了核桃油行业的市场规模、重点企业表现、产业链结构、竞争格局及价格动态。报告内容严谨、数据详实，结合丰富图表，全面呈现核桃油行业现状与未来发展趋势。通过对核桃油技术现状、SWOT分析及市场前景的解读，报告为核桃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核桃油行业界定</w:t>
      </w:r>
      <w:r>
        <w:rPr>
          <w:rFonts w:hint="eastAsia"/>
        </w:rPr>
        <w:br/>
      </w:r>
      <w:r>
        <w:rPr>
          <w:rFonts w:hint="eastAsia"/>
        </w:rPr>
        <w:t>　　第一节 核桃油行业定义</w:t>
      </w:r>
      <w:r>
        <w:rPr>
          <w:rFonts w:hint="eastAsia"/>
        </w:rPr>
        <w:br/>
      </w:r>
      <w:r>
        <w:rPr>
          <w:rFonts w:hint="eastAsia"/>
        </w:rPr>
        <w:t>　　第二节 核桃油行业特点分析</w:t>
      </w:r>
      <w:r>
        <w:rPr>
          <w:rFonts w:hint="eastAsia"/>
        </w:rPr>
        <w:br/>
      </w:r>
      <w:r>
        <w:rPr>
          <w:rFonts w:hint="eastAsia"/>
        </w:rPr>
        <w:t>　　第三节 核桃油产业链分析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2024-2025年全球核桃油行业市场运行形势分析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2024-2025年全球核桃油行业发展概况</w:t>
      </w:r>
      <w:r>
        <w:rPr>
          <w:rFonts w:hint="eastAsia"/>
        </w:rPr>
        <w:br/>
      </w:r>
      <w:r>
        <w:rPr>
          <w:rFonts w:hint="eastAsia"/>
        </w:rPr>
        <w:t>　　第二节 全球核桃油行业发展走势</w:t>
      </w:r>
      <w:r>
        <w:rPr>
          <w:rFonts w:hint="eastAsia"/>
        </w:rPr>
        <w:br/>
      </w:r>
      <w:r>
        <w:rPr>
          <w:rFonts w:hint="eastAsia"/>
        </w:rPr>
        <w:t>　　　　二、全球核桃油行业市场分布情况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三、全球核桃油行业发展趋势分析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全球核桃油行业重点国家和区域分析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2024-2025年中国核桃油行业发展环境分析</w:t>
      </w:r>
      <w:r>
        <w:rPr>
          <w:rFonts w:hint="eastAsia"/>
        </w:rPr>
        <w:br/>
      </w:r>
      <w:r>
        <w:rPr>
          <w:rFonts w:hint="eastAsia"/>
        </w:rPr>
        <w:t>　　第一节 核桃油行业经济环境分析</w:t>
      </w:r>
      <w:r>
        <w:rPr>
          <w:rFonts w:hint="eastAsia"/>
        </w:rPr>
        <w:br/>
      </w:r>
      <w:r>
        <w:rPr>
          <w:rFonts w:hint="eastAsia"/>
        </w:rPr>
        <w:t>　　第二节 核桃油行业政策环境分析</w:t>
      </w:r>
      <w:r>
        <w:rPr>
          <w:rFonts w:hint="eastAsia"/>
        </w:rPr>
        <w:br/>
      </w:r>
      <w:r>
        <w:rPr>
          <w:rFonts w:hint="eastAsia"/>
        </w:rPr>
        <w:t>　　　　一、核桃油行业政策影响分析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二、相关核桃油行业标准分析</w:t>
      </w:r>
      <w:r>
        <w:rPr>
          <w:rFonts w:hint="eastAsia"/>
        </w:rPr>
        <w:br/>
      </w:r>
      <w:r>
        <w:rPr>
          <w:rFonts w:hint="eastAsia"/>
        </w:rPr>
        <w:t>　　第三节 核桃油行业社会环境分析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2024-2025年核桃油行业技术发展现状及趋势分析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核桃油行业技术发展现状分析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国内外核桃油行业技术差异与原因</w:t>
      </w:r>
      <w:r>
        <w:rPr>
          <w:rFonts w:hint="eastAsia"/>
        </w:rPr>
        <w:br/>
      </w:r>
      <w:r>
        <w:rPr>
          <w:rFonts w:hint="eastAsia"/>
        </w:rPr>
        <w:t>　　第三节 核桃油行业技术发展方向、趋势预测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提升核桃油行业技术能力策略建议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2024-2025年中国核桃油发展现状调研</w:t>
      </w:r>
      <w:r>
        <w:rPr>
          <w:rFonts w:hint="eastAsia"/>
        </w:rPr>
        <w:br/>
      </w:r>
      <w:r>
        <w:rPr>
          <w:rFonts w:hint="eastAsia"/>
        </w:rPr>
        <w:t>　　第一节 中国核桃油市场现状分析</w:t>
      </w:r>
      <w:r>
        <w:rPr>
          <w:rFonts w:hint="eastAsia"/>
        </w:rPr>
        <w:br/>
      </w:r>
      <w:r>
        <w:rPr>
          <w:rFonts w:hint="eastAsia"/>
        </w:rPr>
        <w:t>　　第二节 中国核桃油行业产量情况分析及预测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一、核桃油总体产能规模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三、2019-2024年中国核桃油产量统计</w:t>
      </w:r>
      <w:r>
        <w:rPr>
          <w:rFonts w:hint="eastAsia"/>
        </w:rPr>
        <w:br/>
      </w:r>
      <w:r>
        <w:rPr>
          <w:rFonts w:hint="eastAsia"/>
        </w:rPr>
        <w:t>　　　　二、核桃油生产区域分布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三、2025-2031年中国核桃油产量预测分析</w:t>
      </w:r>
      <w:r>
        <w:rPr>
          <w:rFonts w:hint="eastAsia"/>
        </w:rPr>
        <w:br/>
      </w:r>
      <w:r>
        <w:rPr>
          <w:rFonts w:hint="eastAsia"/>
        </w:rPr>
        <w:t>　　第三节 中国核桃油市场需求分析及预测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一、中国核桃油市场需求特点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二、2019-2024年中国核桃油市场需求量统计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三、2025-2031年中国核桃油市场需求量预测分析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核桃油细分市场深度分析</w:t>
      </w:r>
      <w:r>
        <w:rPr>
          <w:rFonts w:hint="eastAsia"/>
        </w:rPr>
        <w:br/>
      </w:r>
      <w:r>
        <w:rPr>
          <w:rFonts w:hint="eastAsia"/>
        </w:rPr>
        <w:t>　　第一节 核桃油细分市场（一）发展研究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核桃油细分市场（二）发展研究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2019-2024年中国核桃油行业进出口情况分析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一、2019-2024年中国核桃油行业进口分析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二、2019-2024年中国核桃油行业出口分析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2025-2031年中国核桃油行业进出口情况预测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一、2025-2031年中国核桃油行业进口预测分析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影响核桃油行业进出口变化的主要原因分析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2019-2024年中国核桃油行业区域市场分析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中国核桃油行业区域市场结构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重点地区核桃油行业调研分析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五、重点地区（五）核桃油市场分析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核桃油行业竞争格局分析</w:t>
      </w:r>
      <w:r>
        <w:rPr>
          <w:rFonts w:hint="eastAsia"/>
        </w:rPr>
        <w:br/>
      </w:r>
      <w:r>
        <w:rPr>
          <w:rFonts w:hint="eastAsia"/>
        </w:rPr>
        <w:t>　　第一节 核桃油行业集中度分析</w:t>
      </w:r>
      <w:r>
        <w:rPr>
          <w:rFonts w:hint="eastAsia"/>
        </w:rPr>
        <w:br/>
      </w:r>
      <w:r>
        <w:rPr>
          <w:rFonts w:hint="eastAsia"/>
        </w:rPr>
        <w:t>　　　　一、核桃油市场集中度分析</w:t>
      </w:r>
      <w:r>
        <w:rPr>
          <w:rFonts w:hint="eastAsia"/>
        </w:rPr>
        <w:br/>
      </w:r>
      <w:r>
        <w:rPr>
          <w:rFonts w:hint="eastAsia"/>
        </w:rPr>
        <w:t>　　　　二、核桃油企业集中度分析</w:t>
      </w:r>
      <w:r>
        <w:rPr>
          <w:rFonts w:hint="eastAsia"/>
        </w:rPr>
        <w:br/>
      </w:r>
      <w:r>
        <w:rPr>
          <w:rFonts w:hint="eastAsia"/>
        </w:rPr>
        <w:t>　　　　三、核桃油区域集中度分析</w:t>
      </w:r>
      <w:r>
        <w:rPr>
          <w:rFonts w:hint="eastAsia"/>
        </w:rPr>
        <w:br/>
      </w:r>
      <w:r>
        <w:rPr>
          <w:rFonts w:hint="eastAsia"/>
        </w:rPr>
        <w:t>　　第二节 核桃油行业主要企业竞争力分析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核桃油行业竞争格局分析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一、2024-2025年核桃油行业竞争分析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二、2024-2025年中外核桃油产品竞争分析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三、2019-2024年我国核桃油市场竞争分析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四、2025-2031年国内主要核桃油企业动向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核桃油行业上游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核桃油行业下游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核桃油重点企业（二）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核桃油重点企业（三）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核桃油重点企业（四）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核桃油重点企业（五）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核桃油重点企业（六）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2025年核桃油企业管理策略建议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提高核桃油企业竞争力的策略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对我国核桃油品牌的战略思考</w:t>
      </w:r>
      <w:r>
        <w:rPr>
          <w:rFonts w:hint="eastAsia"/>
        </w:rPr>
        <w:br/>
      </w:r>
      <w:r>
        <w:rPr>
          <w:rFonts w:hint="eastAsia"/>
        </w:rPr>
        <w:t>　　　　一、核桃油实施品牌战略的意义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三、我国核桃油企业的品牌战略</w:t>
      </w:r>
      <w:r>
        <w:rPr>
          <w:rFonts w:hint="eastAsia"/>
        </w:rPr>
        <w:br/>
      </w:r>
      <w:r>
        <w:rPr>
          <w:rFonts w:hint="eastAsia"/>
        </w:rPr>
        <w:t>　　　　四、核桃油品牌战略管理的策略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2025-2031年中国核桃油行业前景与风险预测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2025年中国核桃油市场前景分析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2025-2031年中国核桃油发展趋势预测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2025-2031年中国核桃油行业投资特性分析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二、2025-2031年中国核桃油行业盈利模式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三、2025-2031年中国核桃油行业盈利因素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2025-2031年中国核桃油行业投资机会分析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二、2025-2031年中国核桃油行业区域市场投资潜力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2025-2031年中国核桃油行业投资风险分析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一、2025-2031年中国核桃油行业市场竞争风险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二、2025-2031年中国核桃油行业技术风险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三、2025-2031年中国核桃油行业政策风险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四、2025-2031年中国核桃油行业进入退出风险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核桃油行业研究结论</w:t>
      </w:r>
      <w:r>
        <w:rPr>
          <w:rFonts w:hint="eastAsia"/>
        </w:rPr>
        <w:br/>
      </w:r>
      <w:r>
        <w:rPr>
          <w:rFonts w:hint="eastAsia"/>
        </w:rPr>
        <w:t>　　第二节 核桃油行业投资价值评估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[中^智^林^]核桃油行业投资建议</w:t>
      </w:r>
      <w:r>
        <w:rPr>
          <w:rFonts w:hint="eastAsia"/>
        </w:rPr>
        <w:br/>
      </w:r>
      <w:r>
        <w:rPr>
          <w:rFonts w:hint="eastAsia"/>
        </w:rPr>
        <w:t>　　　　一、核桃油行业投资策略建议</w:t>
      </w:r>
      <w:r>
        <w:rPr>
          <w:rFonts w:hint="eastAsia"/>
        </w:rPr>
        <w:br/>
      </w:r>
      <w:r>
        <w:rPr>
          <w:rFonts w:hint="eastAsia"/>
        </w:rPr>
        <w:t>　　　　二、核桃油行业投资方向建议</w:t>
      </w:r>
      <w:r>
        <w:rPr>
          <w:rFonts w:hint="eastAsia"/>
        </w:rPr>
        <w:br/>
      </w:r>
      <w:r>
        <w:rPr>
          <w:rFonts w:hint="eastAsia"/>
        </w:rPr>
        <w:t>　　　　三、核桃油行业投资方式建议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核桃油行业历程</w:t>
      </w:r>
      <w:r>
        <w:rPr>
          <w:rFonts w:hint="eastAsia"/>
        </w:rPr>
        <w:br/>
      </w:r>
      <w:r>
        <w:rPr>
          <w:rFonts w:hint="eastAsia"/>
        </w:rPr>
        <w:t>　　图表 核桃油行业生命周期</w:t>
      </w:r>
      <w:r>
        <w:rPr>
          <w:rFonts w:hint="eastAsia"/>
        </w:rPr>
        <w:br/>
      </w:r>
      <w:r>
        <w:rPr>
          <w:rFonts w:hint="eastAsia"/>
        </w:rPr>
        <w:t>　　图表 核桃油行业产业链分析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2019-2024年核桃油行业市场容量分析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2019-2024年中国核桃油行业产量及增长趋势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2019-2024年中国核桃油市场需求量及增速统计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2024年中国核桃油行业需求领域分布格局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2019-2024年中国核桃油行业盈利情况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2019-2024年中国核桃油行业利润总额统计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2019-2024年中国核桃油进口金额分析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2019-2024年中国核桃油出口数量分析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2019-2024年中国核桃油出口金额分析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2024年中国核桃油进口国家及地区分析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2024年中国核桃油出口国家及地区分析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2019-2024年中国核桃油行业企业数量情况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2019-2024年中国核桃油行业企业平均规模情况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2025-2031年中国核桃油行业供需平衡预测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2025-2031年中国核桃油行业市场规模预测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2025年中国核桃油市场前景分析</w:t>
      </w:r>
      <w:r>
        <w:rPr>
          <w:rFonts w:hint="eastAsia"/>
        </w:rPr>
        <w:br/>
      </w:r>
      <w:r>
        <w:rPr>
          <w:rFonts w:hint="eastAsia"/>
        </w:rPr>
        <w:t>　　图表 2025年中国核桃油发展趋势预测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e518f5a464c94" w:history="1">
        <w:r>
          <w:rPr>
            <w:rStyle w:val="Hyperlink"/>
          </w:rPr>
          <w:t>2025-2031年中国核桃油行业研究分析与市场前景报告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e518f5a464c94" w:history="1">
        <w:r>
          <w:rPr>
            <w:rStyle w:val="Hyperlink"/>
          </w:rPr>
          <w:t>https://www.20087.com/3/59/HeTaoYouDeQianJingQuShi.html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热点：核桃油可以炒菜吃吗、核桃油的正确吃法、宝宝核桃油有必要买吗、核桃油的功效与作用、高中生吃核桃油有用吗、核桃油可以炒菜吗、核桃油有助于排便吗、核桃油多少钱一斤、每天空腹一勺核桃油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ed8204f3443ca" w:history="1">
      <w:r>
        <w:rPr>
          <w:rStyle w:val="Hyperlink"/>
        </w:rPr>
        <w:t>2025-2031年中国核桃油行业研究分析与市场前景报告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eTaoYouDeQianJingQuShi.html" TargetMode="External" Id="R47de518f5a46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eTaoYouDeQianJingQuShi.html" TargetMode="External" Id="R036ed8204f34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2024-08-22T04:53:00Z</dcterms:created>
  <dcterms:modified xsi:type="dcterms:W3CDTF">2024-08-22T05:53:00Z</dcterms:modified>
  <dc:subject>2025-2031年中国核桃油行业研究分析与市场前景报告</dc:subject>
  <dc:title>2025-2031年中国核桃油行业研究分析与市场前景报告</dc:title>
  <cp:keywords>2025-2031年中国核桃油行业研究分析与市场前景报告</cp:keywords>
  <dc:description>2025-2031年中国核桃油行业研究分析与市场前景报告</dc:description>
</cp:coreProperties>
</file>