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c3f477034082" w:history="1">
              <w:r>
                <w:rPr>
                  <w:rStyle w:val="Hyperlink"/>
                </w:rPr>
                <w:t>2025-2031年中国水位控制器行业现状与行业前景分析报告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c3f477034082" w:history="1">
              <w:r>
                <w:rPr>
                  <w:rStyle w:val="Hyperlink"/>
                </w:rPr>
                <w:t>2025-2031年中国水位控制器行业现状与行业前景分析报告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c3f477034082" w:history="1">
                <w:r>
                  <w:rPr>
                    <w:rStyle w:val="Hyperlink"/>
                  </w:rPr>
                  <w:t>https://www.20087.com/3/29/ShuiWeiKongZhiQiDeQianJing.html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控制器在农业灌溉、污水处理、水库管理等领域发挥着重要作用，有效提高了水资源的利用效率。现代水位控制器集成了微处理器，能够实现自动控制、远程监控等功能。随着技术的不断进步，其精确度、稳定性和智能化程度有了显著提升。</w:t>
      </w:r>
      <w:r>
        <w:rPr>
          <w:rFonts w:hint="eastAsia"/>
        </w:rPr>
        <w:br/>
      </w:r>
      <w:r>
        <w:rPr>
          <w:rFonts w:hint="eastAsia"/>
        </w:rPr>
        <w:t>　　未来水位控制器的发展趋势将聚焦于智能化与集成化。一方面，通过与物联网技术的深度融合，实现远程智能控制与大数据分析，提升水资源管理的智能化水平。另一方面，多功能集成设计，如结合水质监测、流量控制等功能，将使水位控制器更加适应复杂的使用环境和多样化的需求。此外，低功耗设计与环保材料的使用，将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ec3f477034082" w:history="1">
        <w:r>
          <w:rPr>
            <w:rStyle w:val="Hyperlink"/>
          </w:rPr>
          <w:t>2025-2031年中国水位控制器行业现状与行业前景分析报告</w:t>
        </w:r>
      </w:hyperlink>
      <w:r>
        <w:rPr>
          <w:rFonts w:hint="eastAsia"/>
        </w:rPr>
        <w:t>》系统梳理了水位控制器行业的市场规模、技术现状及产业链结构，结合详实数据分析了水位控制器行业需求、价格动态与竞争格局，科学预测了水位控制器发展趋势与市场前景，重点解读了行业内重点企业的战略布局与品牌影响力，同时对市场竞争与集中度进行了评估。此外，报告还细分了市场领域，揭示了水位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水位控制器行业概述</w:t>
      </w:r>
      <w:r>
        <w:rPr>
          <w:rFonts w:hint="eastAsia"/>
        </w:rPr>
        <w:br/>
      </w:r>
      <w:r>
        <w:rPr>
          <w:rFonts w:hint="eastAsia"/>
        </w:rPr>
        <w:t>　　第一节 水位控制器定义与分类</w:t>
      </w:r>
      <w:r>
        <w:rPr>
          <w:rFonts w:hint="eastAsia"/>
        </w:rPr>
        <w:br/>
      </w:r>
      <w:r>
        <w:rPr>
          <w:rFonts w:hint="eastAsia"/>
        </w:rPr>
        <w:t>　　第二节 水位控制器应用领域</w:t>
      </w:r>
      <w:r>
        <w:rPr>
          <w:rFonts w:hint="eastAsia"/>
        </w:rPr>
        <w:br/>
      </w:r>
      <w:r>
        <w:rPr>
          <w:rFonts w:hint="eastAsia"/>
        </w:rPr>
        <w:t>　　第三节 水位控制器行业经济指标分析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水位控制器产业链及经营模式分析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三、水位控制器销售模式及销售渠道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全球水位控制器市场发展综述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2019-2024年全球水位控制器市场规模与趋势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主要国家与地区水位控制器市场分析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2025-2031年全球水位控制器行业发展趋势与前景预测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中国水位控制器行业市场分析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2024-2025年水位控制器产能与投资动态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一、国内水位控制器产能及利用情况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二、水位控制器产能扩张与投资动态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水位控制器行业产量情况分析与趋势预测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一、2019-2024年水位控制器行业产量数据统计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1、2019-2024年水位控制器产量及增长趋势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2、2019-2024年水位控制器细分产品产量及份额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二、影响水位控制器产量的关键因素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三、2025-2031年水位控制器产量预测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2025-2031年水位控制器市场需求与销售分析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一、2024-2025年水位控制器行业需求现状</w:t>
      </w:r>
      <w:r>
        <w:rPr>
          <w:rFonts w:hint="eastAsia"/>
        </w:rPr>
        <w:br/>
      </w:r>
      <w:r>
        <w:rPr>
          <w:rFonts w:hint="eastAsia"/>
        </w:rPr>
        <w:t>　　　　二、水位控制器客户群体与需求特点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三、2019-2024年水位控制器行业销售规模分析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四、2025-2031年水位控制器市场增长潜力与规模预测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2024-2025年水位控制器行业技术发展现状及趋势分析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水位控制器行业技术发展现状分析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国内外水位控制器行业技术差异与原因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水位控制器行业技术发展方向、趋势预测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提升水位控制器行业技术能力策略建议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中国水位控制器细分市场与下游应用领域分析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水位控制器细分市场分析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一、2024-2025年水位控制器主要细分产品市场现状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水位控制器下游应用与客户群体分析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一、2024-2025年水位控制器各应用领域市场现状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水位控制器价格机制与竞争策略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一、2019-2024年水位控制器市场价格走势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水位控制器定价策略与方法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2025-2031年水位控制器价格竞争态势与趋势预测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中国水位控制器行业重点区域市场研究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2024-2025年重点区域水位控制器市场发展概况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2019-2024年中国水位控制器行业进出口情况分析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水位控制器行业进口情况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一、2019-2024年水位控制器进口规模及增长情况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二、水位控制器主要进口来源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水位控制器行业出口情况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一、2019-2024年水位控制器出口规模及增长情况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二、水位控制器主要出口目的地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2019-2024年中国水位控制器行业总体发展与财务状况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2019-2024年中国水位控制器行业规模情况</w:t>
      </w:r>
      <w:r>
        <w:rPr>
          <w:rFonts w:hint="eastAsia"/>
        </w:rPr>
        <w:br/>
      </w:r>
      <w:r>
        <w:rPr>
          <w:rFonts w:hint="eastAsia"/>
        </w:rPr>
        <w:t>　　　　一、水位控制器行业企业数量规模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二、水位控制器行业从业人员规模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三、水位控制器行业市场敏感性分析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2019-2024年中国水位控制器行业财务能力分析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一、水位控制器行业盈利能力</w:t>
      </w:r>
      <w:r>
        <w:rPr>
          <w:rFonts w:hint="eastAsia"/>
        </w:rPr>
        <w:br/>
      </w:r>
      <w:r>
        <w:rPr>
          <w:rFonts w:hint="eastAsia"/>
        </w:rPr>
        <w:t>　　　　二、水位控制器行业偿债能力</w:t>
      </w:r>
      <w:r>
        <w:rPr>
          <w:rFonts w:hint="eastAsia"/>
        </w:rPr>
        <w:br/>
      </w:r>
      <w:r>
        <w:rPr>
          <w:rFonts w:hint="eastAsia"/>
        </w:rPr>
        <w:t>　　　　三、水位控制器行业营运能力</w:t>
      </w:r>
      <w:r>
        <w:rPr>
          <w:rFonts w:hint="eastAsia"/>
        </w:rPr>
        <w:br/>
      </w:r>
      <w:r>
        <w:rPr>
          <w:rFonts w:hint="eastAsia"/>
        </w:rPr>
        <w:t>　　　　四、水位控制器行业发展能力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中国水位控制器行业竞争格局分析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水位控制器行业竞争格局总览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2024-2025年水位控制器行业竞争力分析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2019-2024年水位控制器行业企业并购活动分析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2024-2025年水位控制器行业会展与招投标活动分析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一、水位控制器行业会展活动及其市场影响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2025年中国水位控制器企业发展企业发展策略与建议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水位控制器销售模式与渠道策略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水位控制器品牌与市场推广策略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水位控制器研发投入与技术创新能力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水位控制器合作联盟与资源整合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中国水位控制器行业风险与对策</w:t>
      </w:r>
      <w:r>
        <w:rPr>
          <w:rFonts w:hint="eastAsia"/>
        </w:rPr>
        <w:br/>
      </w:r>
      <w:r>
        <w:rPr>
          <w:rFonts w:hint="eastAsia"/>
        </w:rPr>
        <w:t>　　第一节 水位控制器行业SWOT分析</w:t>
      </w:r>
      <w:r>
        <w:rPr>
          <w:rFonts w:hint="eastAsia"/>
        </w:rPr>
        <w:br/>
      </w:r>
      <w:r>
        <w:rPr>
          <w:rFonts w:hint="eastAsia"/>
        </w:rPr>
        <w:t>　　　　一、水位控制器行业优势</w:t>
      </w:r>
      <w:r>
        <w:rPr>
          <w:rFonts w:hint="eastAsia"/>
        </w:rPr>
        <w:br/>
      </w:r>
      <w:r>
        <w:rPr>
          <w:rFonts w:hint="eastAsia"/>
        </w:rPr>
        <w:t>　　　　二、水位控制器行业劣势</w:t>
      </w:r>
      <w:r>
        <w:rPr>
          <w:rFonts w:hint="eastAsia"/>
        </w:rPr>
        <w:br/>
      </w:r>
      <w:r>
        <w:rPr>
          <w:rFonts w:hint="eastAsia"/>
        </w:rPr>
        <w:t>　　　　三、水位控制器市场机会</w:t>
      </w:r>
      <w:r>
        <w:rPr>
          <w:rFonts w:hint="eastAsia"/>
        </w:rPr>
        <w:br/>
      </w:r>
      <w:r>
        <w:rPr>
          <w:rFonts w:hint="eastAsia"/>
        </w:rPr>
        <w:t>　　　　四、水位控制器市场威胁</w:t>
      </w:r>
      <w:r>
        <w:rPr>
          <w:rFonts w:hint="eastAsia"/>
        </w:rPr>
        <w:br/>
      </w:r>
      <w:r>
        <w:rPr>
          <w:rFonts w:hint="eastAsia"/>
        </w:rPr>
        <w:t>　　第二节 水位控制器行业风险及对策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2025-2031年中国水位控制器行业前景与发展趋势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2024-2025年水位控制器行业发展环境分析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一、水位控制器行业主管部门与监管体制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二、水位控制器行业主要法律法规及政策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三、水位控制器行业标准与质量监管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2025-2031年水位控制器行业发展趋势与方向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2025-2031年水位控制器行业发展潜力与机遇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水位控制器行业研究结论与建议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中^智^林^－水位控制器行业发展建议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水位控制器行业历程</w:t>
      </w:r>
      <w:r>
        <w:rPr>
          <w:rFonts w:hint="eastAsia"/>
        </w:rPr>
        <w:br/>
      </w:r>
      <w:r>
        <w:rPr>
          <w:rFonts w:hint="eastAsia"/>
        </w:rPr>
        <w:t>　　图表 水位控制器行业生命周期</w:t>
      </w:r>
      <w:r>
        <w:rPr>
          <w:rFonts w:hint="eastAsia"/>
        </w:rPr>
        <w:br/>
      </w:r>
      <w:r>
        <w:rPr>
          <w:rFonts w:hint="eastAsia"/>
        </w:rPr>
        <w:t>　　图表 水位控制器行业产业链分析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2019-2024年中国水位控制器出口数量分析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水位控制器企业信息</w:t>
      </w:r>
      <w:r>
        <w:rPr>
          <w:rFonts w:hint="eastAsia"/>
        </w:rPr>
        <w:br/>
      </w:r>
      <w:r>
        <w:rPr>
          <w:rFonts w:hint="eastAsia"/>
        </w:rPr>
        <w:t>　　图表 水位控制器企业经营情况分析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2025-2031年中国水位控制器发展趋势预测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c3f477034082" w:history="1">
        <w:r>
          <w:rPr>
            <w:rStyle w:val="Hyperlink"/>
          </w:rPr>
          <w:t>2025-2031年中国水位控制器行业现状与行业前景分析报告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c3f477034082" w:history="1">
        <w:r>
          <w:rPr>
            <w:rStyle w:val="Hyperlink"/>
          </w:rPr>
          <w:t>https://www.20087.com/3/29/ShuiWeiKongZhiQiDeQianJing.html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热点：消防水池液位显示器、水位控制器的原理图、电磁阀怎么控制、水位控制器怎么调节、液位计和液位传感器、水位控制器水位失灵什么原因、水位传感器、水位控制器三根线的接法、水位浮球开关接线图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a67236164652" w:history="1">
      <w:r>
        <w:rPr>
          <w:rStyle w:val="Hyperlink"/>
        </w:rPr>
        <w:t>2025-2031年中国水位控制器行业现状与行业前景分析报告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iWeiKongZhiQiDeQianJing.html" TargetMode="External" Id="R492ec3f47703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iWeiKongZhiQiDeQianJing.html" TargetMode="External" Id="Rafb6a6723616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2024-11-12T04:40:00Z</dcterms:created>
  <dcterms:modified xsi:type="dcterms:W3CDTF">2024-11-12T05:40:00Z</dcterms:modified>
  <dc:subject>2025-2031年中国水位控制器行业现状与行业前景分析报告</dc:subject>
  <dc:title>2025-2031年中国水位控制器行业现状与行业前景分析报告</dc:title>
  <cp:keywords>2025-2031年中国水位控制器行业现状与行业前景分析报告</cp:keywords>
  <dc:description>2025-2031年中国水位控制器行业现状与行业前景分析报告</dc:description>
</cp:coreProperties>
</file>