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d3b0cbe96498a" w:history="1">
              <w:r>
                <w:rPr>
                  <w:rStyle w:val="Hyperlink"/>
                </w:rPr>
                <w:t>2025-2031年中国汽油车排气系统行业研究与发展趋势分析报告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d3b0cbe96498a" w:history="1">
              <w:r>
                <w:rPr>
                  <w:rStyle w:val="Hyperlink"/>
                </w:rPr>
                <w:t>2025-2031年中国汽油车排气系统行业研究与发展趋势分析报告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d3b0cbe96498a" w:history="1">
                <w:r>
                  <w:rPr>
                    <w:rStyle w:val="Hyperlink"/>
                  </w:rPr>
                  <w:t>https://www.20087.com/3/59/QiYouChePaiQiXiTongDeFaZhanQuShi.html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汽油车排气系统不仅是车辆尾气排放的关键组成部分，也是减少有害气体排放和噪音的重要环节。随着全球环保法规的趋严，如欧洲的Euro 6和中国的国六标准，汽车制造商必须采用更高效的排气后处理技术，如选择性催化还原（SCR）和颗粒捕捉器（GPF），以达到排放标准。</w:t>
      </w:r>
      <w:r>
        <w:rPr>
          <w:rFonts w:hint="eastAsia"/>
        </w:rPr>
        <w:br/>
      </w:r>
      <w:r>
        <w:rPr>
          <w:rFonts w:hint="eastAsia"/>
        </w:rPr>
        <w:t>　　汽油车排气系统的未来将紧密围绕环保和减排技术的创新。随着电气化趋势的加速，混合动力和插电式混合动力汽车对高效排气系统的需求将持续，而纯电动汽车的兴起将逐渐减少对传统汽油车排气系统的依赖。同时，现有车辆的排放升级和改造市场将保持一定活力，特别是在新兴市场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d3b0cbe96498a" w:history="1">
        <w:r>
          <w:rPr>
            <w:rStyle w:val="Hyperlink"/>
          </w:rPr>
          <w:t>2025-2031年中国汽油车排气系统行业研究与发展趋势分析报告</w:t>
        </w:r>
      </w:hyperlink>
      <w:r>
        <w:rPr>
          <w:rFonts w:hint="eastAsia"/>
        </w:rPr>
        <w:t>》系统分析了汽油车排气系统行业的市场规模、市场需求及价格波动，深入探讨了汽油车排气系统产业链关键环节及各细分市场特点。报告基于权威数据，科学预测了汽油车排气系统市场前景与发展趋势，同时评估了汽油车排气系统重点企业的经营状况，包括品牌影响力、市场集中度及竞争格局。通过SWOT分析，报告揭示了汽油车排气系统行业面临的风险与机遇，为汽油车排气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汽油车排气系统行业界定及应用领域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汽油车排气系统行业定义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汽油车排气系统主要应用领域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2024-2025年全球汽油车排气系统行业市场调研分析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全球汽油车排气系统行业经济环境分析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全球汽油车排气系统市场总体情况分析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一、全球汽油车排气系统行业的发展特点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二、全球汽油车排气系统市场结构</w:t>
      </w:r>
      <w:r>
        <w:rPr>
          <w:rFonts w:hint="eastAsia"/>
        </w:rPr>
        <w:br/>
      </w:r>
      <w:r>
        <w:rPr>
          <w:rFonts w:hint="eastAsia"/>
        </w:rPr>
        <w:t>　　　　三、全球汽油车排气系统行业竞争格局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全球主要国家（地区）汽油车排气系统市场分析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2025-2031年全球汽油车排气系统行业发展趋势预测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2024-2025年汽油车排气系统行业发展环境分析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汽油车排气系统行业环境分析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汽油车排气系统行业相关政策、法规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2024-2025年汽油车排气系统行业技术发展现状及趋势分析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汽油车排气系统行业技术发展现状分析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国内外汽油车排气系统行业技术差异与原因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汽油车排气系统行业技术发展方向、趋势预测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提升汽油车排气系统行业技术能力策略建议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中国汽油车排气系统行业供给、需求分析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2024-2025年中国汽油车排气系统市场现状</w:t>
      </w:r>
      <w:r>
        <w:rPr>
          <w:rFonts w:hint="eastAsia"/>
        </w:rPr>
        <w:br/>
      </w:r>
      <w:r>
        <w:rPr>
          <w:rFonts w:hint="eastAsia"/>
        </w:rPr>
        <w:t>　　第二节 中国汽油车排气系统行业产量情况分析及预测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一、汽油车排气系统总体产能规模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、2019-2024年中国汽油车排气系统产量统计分析</w:t>
      </w:r>
      <w:r>
        <w:rPr>
          <w:rFonts w:hint="eastAsia"/>
        </w:rPr>
        <w:br/>
      </w:r>
      <w:r>
        <w:rPr>
          <w:rFonts w:hint="eastAsia"/>
        </w:rPr>
        <w:t>　　　　三、汽油车排气系统生产区域分布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四、2025-2031年中国汽油车排气系统产量预测分析</w:t>
      </w:r>
      <w:r>
        <w:rPr>
          <w:rFonts w:hint="eastAsia"/>
        </w:rPr>
        <w:br/>
      </w:r>
      <w:r>
        <w:rPr>
          <w:rFonts w:hint="eastAsia"/>
        </w:rPr>
        <w:t>　　第三节 中国汽油车排气系统市场需求情况分析及预测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一、中国汽油车排气系统市场需求特点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二、2019-2024年中国汽油车排气系统市场需求统计</w:t>
      </w:r>
      <w:r>
        <w:rPr>
          <w:rFonts w:hint="eastAsia"/>
        </w:rPr>
        <w:br/>
      </w:r>
      <w:r>
        <w:rPr>
          <w:rFonts w:hint="eastAsia"/>
        </w:rPr>
        <w:t>　　　　三、汽油车排气系统市场饱和度</w:t>
      </w:r>
      <w:r>
        <w:rPr>
          <w:rFonts w:hint="eastAsia"/>
        </w:rPr>
        <w:br/>
      </w:r>
      <w:r>
        <w:rPr>
          <w:rFonts w:hint="eastAsia"/>
        </w:rPr>
        <w:t>　　　　四、影响汽油车排气系统市场需求的因素</w:t>
      </w:r>
      <w:r>
        <w:rPr>
          <w:rFonts w:hint="eastAsia"/>
        </w:rPr>
        <w:br/>
      </w:r>
      <w:r>
        <w:rPr>
          <w:rFonts w:hint="eastAsia"/>
        </w:rPr>
        <w:t>　　　　五、汽油车排气系统市场潜力分析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六、2025-2031年中国汽油车排气系统市场需求预测分析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中国汽油车排气系统行业进出口分析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一、2019-2024年汽油车排气系统进口量及增速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三、2025-2031年汽油车排气系统进口量及增速预测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一、2019-2024年汽油车排气系统出口量及增速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三、2025-2031年汽油车排气系统出口量及增速预测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中国汽油车排气系统行业重点地区调研分析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一、中国汽油车排气系统行业区域市场分布情况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二、**地区汽油车排气系统行业市场需求规模情况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三、**地区汽油车排气系统行业市场需求规模情况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四、**地区汽油车排气系统行业市场需求规模情况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五、**地区汽油车排气系统行业市场需求规模情况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六、**地区汽油车排气系统行业市场需求规模情况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2024-2025年中国汽油车排气系统细分行业调研</w:t>
      </w:r>
      <w:r>
        <w:rPr>
          <w:rFonts w:hint="eastAsia"/>
        </w:rPr>
        <w:br/>
      </w:r>
      <w:r>
        <w:rPr>
          <w:rFonts w:hint="eastAsia"/>
        </w:rPr>
        <w:t>　　第一节 主要汽油车排气系统细分行业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汽油车排气系统行业重点企业发展调研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2025年中国汽油车排气系统企业营销及发展建议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汽油车排气系统企业营销策略分析及建议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汽油车排气系统企业营销策略分析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一、汽油车排气系统企业营销策略</w:t>
      </w:r>
      <w:r>
        <w:rPr>
          <w:rFonts w:hint="eastAsia"/>
        </w:rPr>
        <w:br/>
      </w:r>
      <w:r>
        <w:rPr>
          <w:rFonts w:hint="eastAsia"/>
        </w:rPr>
        <w:t>　　　　二、汽油车排气系统企业经验借鉴</w:t>
      </w:r>
      <w:r>
        <w:rPr>
          <w:rFonts w:hint="eastAsia"/>
        </w:rPr>
        <w:br/>
      </w:r>
      <w:r>
        <w:rPr>
          <w:rFonts w:hint="eastAsia"/>
        </w:rPr>
        <w:t>　　第三节 汽油车排气系统企业营销模式演化与创新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汽油车排气系统企业经营发展分析及建议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一、汽油车排气系统企业存在的问题</w:t>
      </w:r>
      <w:r>
        <w:rPr>
          <w:rFonts w:hint="eastAsia"/>
        </w:rPr>
        <w:br/>
      </w:r>
      <w:r>
        <w:rPr>
          <w:rFonts w:hint="eastAsia"/>
        </w:rPr>
        <w:t>　　　　二、汽油车排气系统企业应对的策略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汽油车排气系统行业发展趋势及投资风险预警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2025年汽油车排气系统市场前景分析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2025年汽油车排气系统行业发展趋势预测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影响汽油车排气系统行业发展的主要因素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一、2025年影响汽油车排气系统行业运行的有利因素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二、2025年影响汽油车排气系统行业运行的稳定因素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三、2025年影响汽油车排气系统行业运行的不利因素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四、2025年中国汽油车排气系统行业发展面临的挑战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五、2025年中国汽油车排气系统行业发展面临的机遇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汽油车排气系统行业投资风险预警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一、2025-2031年汽油车排气系统行业市场风险及控制策略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二、2025-2031年汽油车排气系统行业政策风险及控制策略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三、2025-2031年汽油车排气系统行业经营风险及控制策略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四、2025-2031年汽油车排气系统同业竞争风险及控制策略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五、2025-2031年汽油车排气系统行业其他风险及控制策略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汽油车排气系统行业投资战略研究</w:t>
      </w:r>
      <w:r>
        <w:rPr>
          <w:rFonts w:hint="eastAsia"/>
        </w:rPr>
        <w:br/>
      </w:r>
      <w:r>
        <w:rPr>
          <w:rFonts w:hint="eastAsia"/>
        </w:rPr>
        <w:t>　　第一节 汽油车排气系统行业发展战略研究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对我国汽油车排气系统品牌的战略思考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一、汽油车排气系统品牌的重要性</w:t>
      </w:r>
      <w:r>
        <w:rPr>
          <w:rFonts w:hint="eastAsia"/>
        </w:rPr>
        <w:br/>
      </w:r>
      <w:r>
        <w:rPr>
          <w:rFonts w:hint="eastAsia"/>
        </w:rPr>
        <w:t>　　　　二、汽油车排气系统实施品牌战略的意义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三、汽油车排气系统企业品牌的现状分析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四、我国汽油车排气系统企业的品牌战略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五、汽油车排气系统品牌战略管理的策略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汽油车排气系统经营策略分析</w:t>
      </w:r>
      <w:r>
        <w:rPr>
          <w:rFonts w:hint="eastAsia"/>
        </w:rPr>
        <w:br/>
      </w:r>
      <w:r>
        <w:rPr>
          <w:rFonts w:hint="eastAsia"/>
        </w:rPr>
        <w:t>　　　　一、汽油车排气系统市场细分策略</w:t>
      </w:r>
      <w:r>
        <w:rPr>
          <w:rFonts w:hint="eastAsia"/>
        </w:rPr>
        <w:br/>
      </w:r>
      <w:r>
        <w:rPr>
          <w:rFonts w:hint="eastAsia"/>
        </w:rPr>
        <w:t>　　　　二、汽油车排气系统市场创新策略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四、汽油车排气系统新产品差异化战略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中智^林^－汽油车排气系统行业投资战略研究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一、2025-2031年汽油车排气系统行业投资战略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2019-2024年中国汽油车排气系统行业产量及增长趋势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2025-2031年中国汽油车排气系统行业产量预测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2019-2024年中国汽油车排气系统行业市场需求及增长情况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2025-2031年中国汽油车排气系统行业市场需求预测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2019-2024年中国汽油车排气系统行业利润及增长情况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**地区汽油车排气系统行业市场需求情况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**地区汽油车排气系统市场规模及增长情况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**地区汽油车排气系统行业市场需求情况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2019-2024年中国汽油车排气系统行业进口量及增速统计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2019-2024年中国汽油车排气系统行业出口量及增速统计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汽油车排气系统重点企业经营情况分析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2025年汽油车排气系统市场前景分析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2025-2031年中国汽油车排气系统市场需求预测</w:t>
      </w:r>
      <w:r>
        <w:rPr>
          <w:rFonts w:hint="eastAsia"/>
        </w:rPr>
        <w:br/>
      </w:r>
      <w:r>
        <w:rPr>
          <w:rFonts w:hint="eastAsia"/>
        </w:rPr>
        <w:t>　　图表 2025年汽油车排气系统发展趋势预测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d3b0cbe96498a" w:history="1">
        <w:r>
          <w:rPr>
            <w:rStyle w:val="Hyperlink"/>
          </w:rPr>
          <w:t>2025-2031年中国汽油车排气系统行业研究与发展趋势分析报告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d3b0cbe96498a" w:history="1">
        <w:r>
          <w:rPr>
            <w:rStyle w:val="Hyperlink"/>
          </w:rPr>
          <w:t>https://www.20087.com/3/59/QiYouChePaiQiXiTongDeFaZhanQuShi.html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故障灯、汽油车排气系统各部位名称、汽油车排气后处理装置是什么、汽油车排气系统的作用、汽车排气管有哪些零件、燃油排气系统、汽车排气系统的组成、轿车排气系统、汽车排气系统出现故障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b68a0a0d0498b" w:history="1">
      <w:r>
        <w:rPr>
          <w:rStyle w:val="Hyperlink"/>
        </w:rPr>
        <w:t>2025-2031年中国汽油车排气系统行业研究与发展趋势分析报告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YouChePaiQiXiTongDeFaZhanQuShi.html" TargetMode="External" Id="R34fd3b0cbe96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YouChePaiQiXiTongDeFaZhanQuShi.html" TargetMode="External" Id="Ra9ab68a0a0d0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2024-12-22T01:03:00Z</dcterms:created>
  <dcterms:modified xsi:type="dcterms:W3CDTF">2024-12-22T02:03:00Z</dcterms:modified>
  <dc:subject>2025-2031年中国汽油车排气系统行业研究与发展趋势分析报告</dc:subject>
  <dc:title>2025-2031年中国汽油车排气系统行业研究与发展趋势分析报告</dc:title>
  <cp:keywords>2025-2031年中国汽油车排气系统行业研究与发展趋势分析报告</cp:keywords>
  <dc:description>2025-2031年中国汽油车排气系统行业研究与发展趋势分析报告</dc:description>
</cp:coreProperties>
</file>