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c7ad1f5a5c4f6d" w:history="1">
              <w:r>
                <w:rPr>
                  <w:rStyle w:val="Hyperlink"/>
                </w:rPr>
                <w:t>2025-2031年中国湿敏传感器行业研究与前景趋势预测报告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c7ad1f5a5c4f6d" w:history="1">
              <w:r>
                <w:rPr>
                  <w:rStyle w:val="Hyperlink"/>
                </w:rPr>
                <w:t>2025-2031年中国湿敏传感器行业研究与前景趋势预测报告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5053093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c7ad1f5a5c4f6d" w:history="1">
                <w:r>
                  <w:rPr>
                    <w:rStyle w:val="Hyperlink"/>
                  </w:rPr>
                  <w:t>https://www.20087.com/3/09/ShiMinChuanGanQiQianJing.html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敏传感器用于检测和测量空气或其他气体中的湿度，广泛应用于气象站、空调系统、农业、医疗设备等领域。随着物联网（IoT）技术的发展，湿敏传感器的市场需求持续增长，特别是在智能家居和智能农业中，对环境参数的实时监控变得越来越重要。现代湿敏传感器不仅精度高，而且体积小、能耗低，易于集成到各种设备中。</w:t>
      </w:r>
      <w:r>
        <w:rPr>
          <w:rFonts w:hint="eastAsia"/>
        </w:rPr>
        <w:br/>
      </w:r>
      <w:r>
        <w:rPr>
          <w:rFonts w:hint="eastAsia"/>
        </w:rPr>
        <w:t>　　未来，湿敏传感器的发展将更加注重智能化和网络化。传感器将集成更多的智能功能，如自诊断、数据预处理，以减少对中央处理单元的依赖。同时，无线通信技术的集成，如蓝牙、Wi-Fi、Zigbee，将使湿敏传感器能够轻松地融入物联网系统，实现远程监控和数据收集。此外，随着纳米技术和新材料的运用，湿敏传感器将更加灵敏、可靠，能够在极端环境条件下工作，拓宽了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c7ad1f5a5c4f6d" w:history="1">
        <w:r>
          <w:rPr>
            <w:rStyle w:val="Hyperlink"/>
          </w:rPr>
          <w:t>2025-2031年中国湿敏传感器行业研究与前景趋势预测报告</w:t>
        </w:r>
      </w:hyperlink>
      <w:r>
        <w:rPr>
          <w:rFonts w:hint="eastAsia"/>
        </w:rPr>
        <w:t>》基于国家统计局、相关行业协会及科研机构详实资料，系统梳理湿敏传感器行业的市场规模、供需格局及产业链特征，客观分析湿敏传感器技术发展水平和市场价格趋势。报告从湿敏传感器竞争格局、企业战略和品牌影响力等角度，评估主要市场参与者的经营表现，并结合政策环境与技术创新方向，研判湿敏传感器行业未来增长空间与潜在风险。通过对湿敏传感器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湿敏传感器行业概述</w:t>
      </w:r>
      <w:r>
        <w:rPr>
          <w:rFonts w:hint="eastAsia"/>
        </w:rPr>
        <w:br/>
      </w:r>
      <w:r>
        <w:rPr>
          <w:rFonts w:hint="eastAsia"/>
        </w:rPr>
        <w:t>　　第一节 湿敏传感器定义与分类</w:t>
      </w:r>
      <w:r>
        <w:rPr>
          <w:rFonts w:hint="eastAsia"/>
        </w:rPr>
        <w:br/>
      </w:r>
      <w:r>
        <w:rPr>
          <w:rFonts w:hint="eastAsia"/>
        </w:rPr>
        <w:t>　　第二节 湿敏传感器应用领域</w:t>
      </w:r>
      <w:r>
        <w:rPr>
          <w:rFonts w:hint="eastAsia"/>
        </w:rPr>
        <w:br/>
      </w:r>
      <w:r>
        <w:rPr>
          <w:rFonts w:hint="eastAsia"/>
        </w:rPr>
        <w:t>　　第三节 湿敏传感器行业经济指标分析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一、湿敏传感器行业赢利性评估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二、湿敏传感器行业成长速度分析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三、湿敏传感器附加值提升空间探讨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四、湿敏传感器行业进入壁垒分析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五、湿敏传感器行业风险性评估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六、湿敏传感器行业周期性分析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七、湿敏传感器行业竞争程度指标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八、湿敏传感器行业成熟度综合分析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湿敏传感器产业链及经营模式分析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三、湿敏传感器销售模式与渠道策略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全球湿敏传感器市场发展分析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2023-2024年全球湿敏传感器行业发展分析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一、全球湿敏传感器行业市场规模与趋势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二、全球湿敏传感器行业发展特点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三、全球湿敏传感器行业竞争格局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主要国家与地区湿敏传感器市场分析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2025-2031年全球湿敏传感器行业发展趋势与前景预测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一、湿敏传感器技术发展趋势</w:t>
      </w:r>
      <w:r>
        <w:rPr>
          <w:rFonts w:hint="eastAsia"/>
        </w:rPr>
        <w:br/>
      </w:r>
      <w:r>
        <w:rPr>
          <w:rFonts w:hint="eastAsia"/>
        </w:rPr>
        <w:t>　　　　二、湿敏传感器行业发展趋势</w:t>
      </w:r>
      <w:r>
        <w:rPr>
          <w:rFonts w:hint="eastAsia"/>
        </w:rPr>
        <w:br/>
      </w:r>
      <w:r>
        <w:rPr>
          <w:rFonts w:hint="eastAsia"/>
        </w:rPr>
        <w:t>　　　　三、湿敏传感器行业发展潜力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中国湿敏传感器行业市场分析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2023-2024年湿敏传感器产能与投资动态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一、国内湿敏传感器产能现状与利用效率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二、湿敏传感器产能扩张与投资动态分析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2025-2031年湿敏传感器行业产量统计与趋势预测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一、2020-2024年湿敏传感器行业数据与增长趋势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1、2020-2024年湿敏传感器产量及增长趋势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2、2020-2024年湿敏传感器细分产品产量及份额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二、湿敏传感器产量影响因素分析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三、2025-2031年湿敏传感器产量预测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2025-2031年湿敏传感器市场需求与销售分析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一、2023-2024年湿敏传感器行业需求现状</w:t>
      </w:r>
      <w:r>
        <w:rPr>
          <w:rFonts w:hint="eastAsia"/>
        </w:rPr>
        <w:br/>
      </w:r>
      <w:r>
        <w:rPr>
          <w:rFonts w:hint="eastAsia"/>
        </w:rPr>
        <w:t>　　　　二、湿敏传感器客户群体与需求特点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三、2020-2024年湿敏传感器行业销售规模分析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四、2025-2031年湿敏传感器市场增长潜力与规模预测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中国湿敏传感器细分市场分析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一、2023-2024年湿敏传感器主要细分产品市场现状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2023-2024年中国湿敏传感器技术发展研究</w:t>
      </w:r>
      <w:r>
        <w:rPr>
          <w:rFonts w:hint="eastAsia"/>
        </w:rPr>
        <w:br/>
      </w:r>
      <w:r>
        <w:rPr>
          <w:rFonts w:hint="eastAsia"/>
        </w:rPr>
        <w:t>　　第一节 当前湿敏传感器技术发展现状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湿敏传感器技术未来发展趋势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湿敏传感器价格机制与竞争策略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一、2020-2024年湿敏传感器市场价格走势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湿敏传感器定价策略与方法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2025-2031年湿敏传感器价格竞争态势与趋势预测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中国湿敏传感器行业重点区域市场研究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2023-2024年重点区域湿敏传感器市场发展概况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二、2020-2024年湿敏传感器市场需求规模情况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三、2025-2031年湿敏传感器行业发展潜力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二、2020-2024年湿敏传感器市场需求规模情况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三、2025-2031年湿敏传感器行业发展潜力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二、2020-2024年湿敏传感器市场需求规模情况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三、2025-2031年湿敏传感器行业发展潜力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二、2020-2024年湿敏传感器市场需求规模情况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三、2025-2031年湿敏传感器行业发展潜力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二、2020-2024年湿敏传感器市场需求规模情况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三、2025-2031年湿敏传感器行业发展潜力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2020-2024年中国湿敏传感器行业进出口情况分析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湿敏传感器行业进口规模与来源分析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一、2020-2024年湿敏传感器进口规模分析</w:t>
      </w:r>
      <w:r>
        <w:rPr>
          <w:rFonts w:hint="eastAsia"/>
        </w:rPr>
        <w:br/>
      </w:r>
      <w:r>
        <w:rPr>
          <w:rFonts w:hint="eastAsia"/>
        </w:rPr>
        <w:t>　　　　二、湿敏传感器主要进口来源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湿敏传感器行业出口规模与目的地分析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一、2020-2024年湿敏传感器出口规模分析</w:t>
      </w:r>
      <w:r>
        <w:rPr>
          <w:rFonts w:hint="eastAsia"/>
        </w:rPr>
        <w:br/>
      </w:r>
      <w:r>
        <w:rPr>
          <w:rFonts w:hint="eastAsia"/>
        </w:rPr>
        <w:t>　　　　二、湿敏传感器主要出口目的地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2020-2024年中国湿敏传感器总体规模与财务指标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中国湿敏传感器行业总体规模分析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一、湿敏传感器企业数量与结构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二、湿敏传感器从业人员规模</w:t>
      </w:r>
      <w:r>
        <w:rPr>
          <w:rFonts w:hint="eastAsia"/>
        </w:rPr>
        <w:br/>
      </w:r>
      <w:r>
        <w:rPr>
          <w:rFonts w:hint="eastAsia"/>
        </w:rPr>
        <w:t>　　　　三、湿敏传感器行业资产状况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中国湿敏传感器行业财务指标总体分析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湿敏传感器行业重点企业经营状况分析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湿敏传感器重点企业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湿敏传感器领先企业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湿敏传感器标杆企业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湿敏传感器代表企业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湿敏传感器龙头企业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湿敏传感器重点企业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中国湿敏传感器行业竞争格局分析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湿敏传感器行业竞争格局总览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2023-2024年湿敏传感器行业竞争力分析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一、湿敏传感器供应商议价能力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四、湿敏传感器替代品威胁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2020-2024年湿敏传感器行业企业并购活动分析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2023-2024年湿敏传感器行业会展与招投标活动分析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一、湿敏传感器行业会展活动及其市场影响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2025年中国湿敏传感器企业发展策略分析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湿敏传感器市场策略分析</w:t>
      </w:r>
      <w:r>
        <w:rPr>
          <w:rFonts w:hint="eastAsia"/>
        </w:rPr>
        <w:br/>
      </w:r>
      <w:r>
        <w:rPr>
          <w:rFonts w:hint="eastAsia"/>
        </w:rPr>
        <w:t>　　　　一、湿敏传感器市场定位与拓展策略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二、湿敏传感器市场细分与目标客户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湿敏传感器销售策略分析</w:t>
      </w:r>
      <w:r>
        <w:rPr>
          <w:rFonts w:hint="eastAsia"/>
        </w:rPr>
        <w:br/>
      </w:r>
      <w:r>
        <w:rPr>
          <w:rFonts w:hint="eastAsia"/>
        </w:rPr>
        <w:t>　　　　一、湿敏传感器销售渠道与网络建设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提高湿敏传感器企业竞争力建议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一、湿敏传感器技术创新与管理优化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湿敏传感器品牌战略思考</w:t>
      </w:r>
      <w:r>
        <w:rPr>
          <w:rFonts w:hint="eastAsia"/>
        </w:rPr>
        <w:br/>
      </w:r>
      <w:r>
        <w:rPr>
          <w:rFonts w:hint="eastAsia"/>
        </w:rPr>
        <w:t>　　　　一、湿敏传感器品牌建设与维护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二、湿敏传感器品牌影响力与市场竞争力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中国湿敏传感器行业风险与对策</w:t>
      </w:r>
      <w:r>
        <w:rPr>
          <w:rFonts w:hint="eastAsia"/>
        </w:rPr>
        <w:br/>
      </w:r>
      <w:r>
        <w:rPr>
          <w:rFonts w:hint="eastAsia"/>
        </w:rPr>
        <w:t>　　第一节 湿敏传感器行业SWOT分析</w:t>
      </w:r>
      <w:r>
        <w:rPr>
          <w:rFonts w:hint="eastAsia"/>
        </w:rPr>
        <w:br/>
      </w:r>
      <w:r>
        <w:rPr>
          <w:rFonts w:hint="eastAsia"/>
        </w:rPr>
        <w:t>　　　　一、湿敏传感器行业优势分析</w:t>
      </w:r>
      <w:r>
        <w:rPr>
          <w:rFonts w:hint="eastAsia"/>
        </w:rPr>
        <w:br/>
      </w:r>
      <w:r>
        <w:rPr>
          <w:rFonts w:hint="eastAsia"/>
        </w:rPr>
        <w:t>　　　　二、湿敏传感器行业劣势分析</w:t>
      </w:r>
      <w:r>
        <w:rPr>
          <w:rFonts w:hint="eastAsia"/>
        </w:rPr>
        <w:br/>
      </w:r>
      <w:r>
        <w:rPr>
          <w:rFonts w:hint="eastAsia"/>
        </w:rPr>
        <w:t>　　　　三、湿敏传感器市场机会探索</w:t>
      </w:r>
      <w:r>
        <w:rPr>
          <w:rFonts w:hint="eastAsia"/>
        </w:rPr>
        <w:br/>
      </w:r>
      <w:r>
        <w:rPr>
          <w:rFonts w:hint="eastAsia"/>
        </w:rPr>
        <w:t>　　　　四、湿敏传感器市场威胁评估</w:t>
      </w:r>
      <w:r>
        <w:rPr>
          <w:rFonts w:hint="eastAsia"/>
        </w:rPr>
        <w:br/>
      </w:r>
      <w:r>
        <w:rPr>
          <w:rFonts w:hint="eastAsia"/>
        </w:rPr>
        <w:t>　　第二节 湿敏传感器行业风险及对策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2025-2031年中国湿敏传感器行业前景与发展趋势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湿敏传感器行业发展环境分析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2025-2031年湿敏传感器行业发展趋势与方向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一、湿敏传感器行业发展方向预测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二、湿敏传感器发展趋势分析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2025-2031年湿敏传感器行业发展潜力与机遇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一、湿敏传感器市场发展潜力评估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二、湿敏传感器新兴市场与机遇探索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湿敏传感器行业研究结论与建议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中:智林:：湿敏传感器行业发展建议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湿敏传感器行业类别</w:t>
      </w:r>
      <w:r>
        <w:rPr>
          <w:rFonts w:hint="eastAsia"/>
        </w:rPr>
        <w:br/>
      </w:r>
      <w:r>
        <w:rPr>
          <w:rFonts w:hint="eastAsia"/>
        </w:rPr>
        <w:t>　　图表 湿敏传感器行业产业链调研</w:t>
      </w:r>
      <w:r>
        <w:rPr>
          <w:rFonts w:hint="eastAsia"/>
        </w:rPr>
        <w:br/>
      </w:r>
      <w:r>
        <w:rPr>
          <w:rFonts w:hint="eastAsia"/>
        </w:rPr>
        <w:t>　　图表 湿敏传感器行业现状</w:t>
      </w:r>
      <w:r>
        <w:rPr>
          <w:rFonts w:hint="eastAsia"/>
        </w:rPr>
        <w:br/>
      </w:r>
      <w:r>
        <w:rPr>
          <w:rFonts w:hint="eastAsia"/>
        </w:rPr>
        <w:t>　　图表 湿敏传感器行业标准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2020-2024年中国湿敏传感器市场规模</w:t>
      </w:r>
      <w:r>
        <w:rPr>
          <w:rFonts w:hint="eastAsia"/>
        </w:rPr>
        <w:br/>
      </w:r>
      <w:r>
        <w:rPr>
          <w:rFonts w:hint="eastAsia"/>
        </w:rPr>
        <w:t>　　图表 2024年中国湿敏传感器行业产能</w:t>
      </w:r>
      <w:r>
        <w:rPr>
          <w:rFonts w:hint="eastAsia"/>
        </w:rPr>
        <w:br/>
      </w:r>
      <w:r>
        <w:rPr>
          <w:rFonts w:hint="eastAsia"/>
        </w:rPr>
        <w:t>　　图表 2020-2024年中国湿敏传感器产量</w:t>
      </w:r>
      <w:r>
        <w:rPr>
          <w:rFonts w:hint="eastAsia"/>
        </w:rPr>
        <w:br/>
      </w:r>
      <w:r>
        <w:rPr>
          <w:rFonts w:hint="eastAsia"/>
        </w:rPr>
        <w:t>　　图表 湿敏传感器行业动态</w:t>
      </w:r>
      <w:r>
        <w:rPr>
          <w:rFonts w:hint="eastAsia"/>
        </w:rPr>
        <w:br/>
      </w:r>
      <w:r>
        <w:rPr>
          <w:rFonts w:hint="eastAsia"/>
        </w:rPr>
        <w:t>　　图表 2020-2024年中国湿敏传感器市场需求量</w:t>
      </w:r>
      <w:r>
        <w:rPr>
          <w:rFonts w:hint="eastAsia"/>
        </w:rPr>
        <w:br/>
      </w:r>
      <w:r>
        <w:rPr>
          <w:rFonts w:hint="eastAsia"/>
        </w:rPr>
        <w:t>　　图表 2024年中国湿敏传感器行业需求区域调研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2020-2024年中国湿敏传感器行情</w:t>
      </w:r>
      <w:r>
        <w:rPr>
          <w:rFonts w:hint="eastAsia"/>
        </w:rPr>
        <w:br/>
      </w:r>
      <w:r>
        <w:rPr>
          <w:rFonts w:hint="eastAsia"/>
        </w:rPr>
        <w:t>　　图表 2020-2024年中国湿敏传感器价格走势图</w:t>
      </w:r>
      <w:r>
        <w:rPr>
          <w:rFonts w:hint="eastAsia"/>
        </w:rPr>
        <w:br/>
      </w:r>
      <w:r>
        <w:rPr>
          <w:rFonts w:hint="eastAsia"/>
        </w:rPr>
        <w:t>　　图表 2020-2024年中国湿敏传感器行业销售收入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2020-2024年中国湿敏传感器行业盈利情况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2020-2024年中国湿敏传感器行业利润总额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2020-2024年中国湿敏传感器进口数据</w:t>
      </w:r>
      <w:r>
        <w:rPr>
          <w:rFonts w:hint="eastAsia"/>
        </w:rPr>
        <w:br/>
      </w:r>
      <w:r>
        <w:rPr>
          <w:rFonts w:hint="eastAsia"/>
        </w:rPr>
        <w:t>　　图表 2020-2024年中国湿敏传感器出口数据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2020-2024年中国湿敏传感器行业企业数量统计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**地区湿敏传感器市场规模</w:t>
      </w:r>
      <w:r>
        <w:rPr>
          <w:rFonts w:hint="eastAsia"/>
        </w:rPr>
        <w:br/>
      </w:r>
      <w:r>
        <w:rPr>
          <w:rFonts w:hint="eastAsia"/>
        </w:rPr>
        <w:t>　　图表 **地区湿敏传感器行业市场需求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**地区湿敏传感器市场调研</w:t>
      </w:r>
      <w:r>
        <w:rPr>
          <w:rFonts w:hint="eastAsia"/>
        </w:rPr>
        <w:br/>
      </w:r>
      <w:r>
        <w:rPr>
          <w:rFonts w:hint="eastAsia"/>
        </w:rPr>
        <w:t>　　图表 **地区湿敏传感器行业市场需求分析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**地区湿敏传感器市场规模</w:t>
      </w:r>
      <w:r>
        <w:rPr>
          <w:rFonts w:hint="eastAsia"/>
        </w:rPr>
        <w:br/>
      </w:r>
      <w:r>
        <w:rPr>
          <w:rFonts w:hint="eastAsia"/>
        </w:rPr>
        <w:t>　　图表 **地区湿敏传感器行业市场需求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**地区湿敏传感器市场调研</w:t>
      </w:r>
      <w:r>
        <w:rPr>
          <w:rFonts w:hint="eastAsia"/>
        </w:rPr>
        <w:br/>
      </w:r>
      <w:r>
        <w:rPr>
          <w:rFonts w:hint="eastAsia"/>
        </w:rPr>
        <w:t>　　图表 **地区湿敏传感器行业市场需求分析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湿敏传感器行业竞争对手分析</w:t>
      </w:r>
      <w:r>
        <w:rPr>
          <w:rFonts w:hint="eastAsia"/>
        </w:rPr>
        <w:br/>
      </w:r>
      <w:r>
        <w:rPr>
          <w:rFonts w:hint="eastAsia"/>
        </w:rPr>
        <w:t>　　图表 湿敏传感器重点企业（一）基本信息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湿敏传感器重点企业（一）经营情况分析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湿敏传感器重点企业（一）主要经济指标情况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湿敏传感器重点企业（一）盈利能力情况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湿敏传感器重点企业（一）偿债能力情况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湿敏传感器重点企业（一）运营能力情况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湿敏传感器重点企业（一）成长能力情况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湿敏传感器重点企业（二）基本信息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湿敏传感器重点企业（二）经营情况分析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湿敏传感器重点企业（二）主要经济指标情况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湿敏传感器重点企业（二）盈利能力情况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湿敏传感器重点企业（二）偿债能力情况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湿敏传感器重点企业（二）运营能力情况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湿敏传感器重点企业（二）成长能力情况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湿敏传感器重点企业（三）基本信息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湿敏传感器重点企业（三）经营情况分析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湿敏传感器重点企业（三）主要经济指标情况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湿敏传感器重点企业（三）盈利能力情况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湿敏传感器重点企业（三）偿债能力情况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湿敏传感器重点企业（三）运营能力情况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湿敏传感器重点企业（三）成长能力情况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2025-2031年中国湿敏传感器行业产能预测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2025-2031年中国湿敏传感器行业产量预测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2025-2031年中国湿敏传感器市场需求预测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2025-2031年中国湿敏传感器市场规模预测</w:t>
      </w:r>
      <w:r>
        <w:rPr>
          <w:rFonts w:hint="eastAsia"/>
        </w:rPr>
        <w:br/>
      </w:r>
      <w:r>
        <w:rPr>
          <w:rFonts w:hint="eastAsia"/>
        </w:rPr>
        <w:t>　　图表 湿敏传感器行业准入条件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2025-2031年中国湿敏传感器行业信息化</w:t>
      </w:r>
      <w:r>
        <w:rPr>
          <w:rFonts w:hint="eastAsia"/>
        </w:rPr>
        <w:br/>
      </w:r>
      <w:r>
        <w:rPr>
          <w:rFonts w:hint="eastAsia"/>
        </w:rPr>
        <w:t>　　图表 2025年中国湿敏传感器市场前景分析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2025-2031年中国湿敏传感器行业风险分析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2025-2031年中国湿敏传感器行业发展趋势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c7ad1f5a5c4f6d" w:history="1">
        <w:r>
          <w:rPr>
            <w:rStyle w:val="Hyperlink"/>
          </w:rPr>
          <w:t>2025-2031年中国湿敏传感器行业研究与前景趋势预测报告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5053093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c7ad1f5a5c4f6d" w:history="1">
        <w:r>
          <w:rPr>
            <w:rStyle w:val="Hyperlink"/>
          </w:rPr>
          <w:t>https://www.20087.com/3/09/ShiMinChuanGanQiQianJing.html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传感器的型号和参数、湿敏传感器实验报告、传感器心得体会300字、湿敏传感器的应用、湿度传感器DHT11、湿敏传感器按照元件输出的电学量形式可分为、湿敏传感器的工作原理图、湿敏传感器实验注意事项、湿敏传感器实验遇到的问题及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7b9f15f8fb4519" w:history="1">
      <w:r>
        <w:rPr>
          <w:rStyle w:val="Hyperlink"/>
        </w:rPr>
        <w:t>2025-2031年中国湿敏传感器行业研究与前景趋势预测报告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ShiMinChuanGanQiQianJing.html" TargetMode="External" Id="R0ac7ad1f5a5c4f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ShiMinChuanGanQiQianJing.html" TargetMode="External" Id="R2d7b9f15f8fb45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2024-12-02T00:57:32Z</dcterms:created>
  <dcterms:modified xsi:type="dcterms:W3CDTF">2024-12-02T01:57:32Z</dcterms:modified>
  <dc:subject>2025-2031年中国湿敏传感器行业研究与前景趋势预测报告</dc:subject>
  <dc:title>2025-2031年中国湿敏传感器行业研究与前景趋势预测报告</dc:title>
  <cp:keywords>2025-2031年中国湿敏传感器行业研究与前景趋势预测报告</cp:keywords>
  <dc:description>2025-2031年中国湿敏传感器行业研究与前景趋势预测报告</dc:description>
</cp:coreProperties>
</file>