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3dfc353ba4c63" w:history="1">
              <w:r>
                <w:rPr>
                  <w:rStyle w:val="Hyperlink"/>
                </w:rPr>
                <w:t>2025-2031年全球与中国MRI市场调研及前景趋势分析报告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3dfc353ba4c63" w:history="1">
              <w:r>
                <w:rPr>
                  <w:rStyle w:val="Hyperlink"/>
                </w:rPr>
                <w:t>2025-2031年全球与中国MRI市场调研及前景趋势分析报告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43dfc353ba4c63" w:history="1">
                <w:r>
                  <w:rPr>
                    <w:rStyle w:val="Hyperlink"/>
                  </w:rPr>
                  <w:t>https://www.20087.com/3/29/MRIDeFaZhanQuShi.html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RI（磁共振成像）是现代医学影像技术的重要组成部分，用于提供人体内部结构的高分辨率图像。近年来，MRI技术经历了显著的进步，包括扫描速度的提升、图像质量的改善以及新型成像序列的开发。这些进展提高了诊断的准确性和效率，同时减少了患者接受检查的时间和不适感。</w:t>
      </w:r>
      <w:r>
        <w:rPr>
          <w:rFonts w:hint="eastAsia"/>
        </w:rPr>
        <w:br/>
      </w:r>
      <w:r>
        <w:rPr>
          <w:rFonts w:hint="eastAsia"/>
        </w:rPr>
        <w:t>　　未来，MRI技术将更加注重精准医疗和患者体验。随着人工智能和机器学习算法的集成，MRI将能够提供更加个性化的诊断报告和治疗规划。同时，开放式和静音MRI设备的开发将减少幽闭恐惧症患者的焦虑，改善检查过程的舒适度。此外，远程诊断和云存储技术的应用将促进医疗资源的共享，提高MRI服务的可及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43dfc353ba4c63" w:history="1">
        <w:r>
          <w:rPr>
            <w:rStyle w:val="Hyperlink"/>
          </w:rPr>
          <w:t>2025-2031年全球与中国MRI市场调研及前景趋势分析报告</w:t>
        </w:r>
      </w:hyperlink>
      <w:r>
        <w:rPr>
          <w:rFonts w:hint="eastAsia"/>
        </w:rPr>
        <w:t>》依托行业权威数据及长期市场监测信息，系统分析了MRI行业的市场规模、供需关系、竞争格局及重点企业经营状况，并结合MRI行业发展现状，科学预测了MRI市场前景与技术发展方向。报告通过SWOT分析，揭示了MRI行业机遇与潜在风险，为投资者提供了全面的现状分析与前景评估，助力挖掘投资价值并优化决策。同时，报告从投资、生产及营销等角度提出可行性建议，为MRI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MRI市场概述</w:t>
      </w:r>
      <w:r>
        <w:rPr>
          <w:rFonts w:hint="eastAsia"/>
        </w:rPr>
        <w:br/>
      </w:r>
      <w:r>
        <w:rPr>
          <w:rFonts w:hint="eastAsia"/>
        </w:rPr>
        <w:t>　　1.1 MRI产品定义及统计范围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按照不同产品类型，MRI主要可以分为如下几个类别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不同产品类型MRI增长趋势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从不同应用，MRI主要包括如下几个方面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全球与中国MRI发展现状及趋势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2020-2025年全球MRI发展现状及未来趋势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2020-2025年中国MRI发展现状及未来趋势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2020-2025年全球MRI供需现状及2025-2031年预测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2020-2025年全球MRI产能、产量、产能利用率及发展趋势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2020-2025年全球MRI产量、表观消费量及发展趋势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2020-2025年中国MRI供需现状及2025-2031年预测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2020-2025年中国MRI产能、产量、产能利用率及2025-2031年趋势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2020-2025年中国MRI产量、表观消费量及发展趋势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2020-2025年中国MRI产量、市场需求量及发展趋势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中国及欧美日等MRI行业政策分析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全球与中国主要厂商MRI产量、产值及竞争分析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2020-2025年全球MRI主要厂商列表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2020-2025年全球MRI主要厂商产量列表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2020-2025年全球MRI主要厂商产值列表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2025年全球主要生产商MRI收入排名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2020-2025年全球MRI主要厂商产品价格列表</w:t>
      </w:r>
      <w:r>
        <w:rPr>
          <w:rFonts w:hint="eastAsia"/>
        </w:rPr>
        <w:br/>
      </w:r>
      <w:r>
        <w:rPr>
          <w:rFonts w:hint="eastAsia"/>
        </w:rPr>
        <w:t>　　2.2 中国MRI主要厂商产量、产值及市场份额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2020-2025年中国MRI主要厂商产量列表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2020-2025年中国MRI主要厂商产值列表</w:t>
      </w:r>
      <w:r>
        <w:rPr>
          <w:rFonts w:hint="eastAsia"/>
        </w:rPr>
        <w:br/>
      </w:r>
      <w:r>
        <w:rPr>
          <w:rFonts w:hint="eastAsia"/>
        </w:rPr>
        <w:t>　　2.3 MRI厂商产地分布及商业化日期</w:t>
      </w:r>
      <w:r>
        <w:rPr>
          <w:rFonts w:hint="eastAsia"/>
        </w:rPr>
        <w:br/>
      </w:r>
      <w:r>
        <w:rPr>
          <w:rFonts w:hint="eastAsia"/>
        </w:rPr>
        <w:t>　　2.4 MRI行业集中度、竞争程度分析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MRI行业集中度分析：全球Top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全球MRI第一梯队、第二梯队和第三梯队生产商（品牌）及市场份额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全球领先MRI企业SWOT分析</w:t>
      </w:r>
      <w:r>
        <w:rPr>
          <w:rFonts w:hint="eastAsia"/>
        </w:rPr>
        <w:br/>
      </w:r>
      <w:r>
        <w:rPr>
          <w:rFonts w:hint="eastAsia"/>
        </w:rPr>
        <w:t>　　2.6 全球主要MRI企业采访及观点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全球主要MRI生产地区分析</w:t>
      </w:r>
      <w:r>
        <w:rPr>
          <w:rFonts w:hint="eastAsia"/>
        </w:rPr>
        <w:br/>
      </w:r>
      <w:r>
        <w:rPr>
          <w:rFonts w:hint="eastAsia"/>
        </w:rPr>
        <w:t>　　3.1 全球主要地区MRI市场规模分析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2020-2025年全球主要地区MRI产量及市场份额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2025-2031年全球主要地区MRI产量及市场份额预测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2020-2025年全球主要地区MRI产值及市场份额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2025-2031年全球主要地区MRI产值及市场份额预测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2020-2025年北美市场MRI产量、产值及增长率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2020-2025年欧洲市场MRI产量、产值及增长率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2020-2025年中国市场MRI产量、产值及增长率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2020-2025年日本市场MRI产量、产值及增长率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2020-2025年东南亚市场MRI产量、产值及增长率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2020-2025年印度市场MRI产量、产值及增长率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2025-2031年全球主要地区MRI消费展望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2020-2025年全球主要地区MRI消费量及增长率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2025-2031年全球主要地区MRI消费量预测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2020-2025年中国市场MRI消费量、增长率及发展预测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2020-2025年北美市场MRI消费量、增长率及发展预测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2020-2025年欧洲市场MRI消费量、增长率及发展预测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2020-2025年日本市场MRI消费量、增长率及发展预测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2020-2025年东南亚市场MRI消费量、增长率及发展预测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2020-2025年印度市场MRI消费量、增长率及发展预测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全球MRI行业重点企业调研分析</w:t>
      </w:r>
      <w:r>
        <w:rPr>
          <w:rFonts w:hint="eastAsia"/>
        </w:rPr>
        <w:br/>
      </w:r>
      <w:r>
        <w:rPr>
          <w:rFonts w:hint="eastAsia"/>
        </w:rPr>
        <w:t>　　5.1 MRI重点企业（一）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重点企业（一）基本信息、MRI生产基地、销售区域、竞争对手及市场地位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重点企业（一）MRI产品规格、参数及市场应用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重点企业（一）MRI产能、产量、产值、价格及毛利率统计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MRI重点企业（二）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重点企业（二）基本信息、MRI生产基地、销售区域、竞争对手及市场地位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重点企业（二）MRI产品规格、参数及市场应用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重点企业（二）MRI产能、产量、产值、价格及毛利率统计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MRI重点企业（三）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重点企业（三）基本信息、MRI生产基地、销售区域、竞争对手及市场地位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重点企业（三）MRI产品规格、参数及市场应用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重点企业（三）MRI产能、产量、产值、价格及毛利率统计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MRI重点企业（四）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重点企业（四）基本信息、MRI生产基地、销售区域、竞争对手及市场地位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重点企业（四）MRI产品规格、参数及市场应用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重点企业（四）MRI产能、产量、产值、价格及毛利率统计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MRI重点企业（五）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重点企业（五）基本信息、MRI生产基地、销售区域、竞争对手及市场地位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重点企业（五）MRI产品规格、参数及市场应用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重点企业（五）MRI产能、产量、产值、价格及毛利率统计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MRI重点企业（六）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重点企业（六）基本信息、MRI生产基地、销售区域、竞争对手及市场地位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重点企业（六）MRI产品规格、参数及市场应用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重点企业（六）MRI产能、产量、产值、价格及毛利率统计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MRI重点企业（七）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重点企业（七）基本信息、MRI生产基地、销售区域、竞争对手及市场地位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重点企业（七）MRI产品规格、参数及市场应用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重点企业（七）MRI产能、产量、产值、价格及毛利率统计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不同类型MRI市场分析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2020-2031年全球不同类型MRI产量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2020-2025年全球不同类型MRI产量及市场份额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2025-2031年全球不同类型MRI产量预测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2020-2031年全球不同类型MRI产值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2020-2025年全球不同类型MRI产值及市场份额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2025-2031年全球不同类型MRI产值预测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2020-2025年全球不同类型MRI价格走势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2020-2025年不同价格区间MRI市场份额对比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2020-2031年中国不同类型MRI产量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2020-2025年中国不同类型MRI产量及市场份额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2025-2031年中国不同类型MRI产量预测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2020-2031年中国不同类型MRI产值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2020-2025年中国不同类型MRI产值及市场份额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2025-2031年中国不同类型MRI产值预测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MRI上游原料及下游主要应用分析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MRI产业链分析</w:t>
      </w:r>
      <w:r>
        <w:rPr>
          <w:rFonts w:hint="eastAsia"/>
        </w:rPr>
        <w:br/>
      </w:r>
      <w:r>
        <w:rPr>
          <w:rFonts w:hint="eastAsia"/>
        </w:rPr>
        <w:t>　　7.2 MRI产业上游供应分析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2020-2031年全球不同应用MRI消费量、市场份额及增长率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2020-2025年全球不同应用MRI消费量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2025-2031年全球不同应用MRI消费量预测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2020-2031年中国不同应用MRI消费量、市场份额及增长率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2020-2025年中国不同应用MRI消费量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2025-2031年中国不同应用MRI消费量预测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中国MRI产量、消费量、进出口分析及未来趋势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2020-2031年中国MRI产量、消费量、进出口分析及未来趋势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中国MRI进出口贸易趋势</w:t>
      </w:r>
      <w:r>
        <w:rPr>
          <w:rFonts w:hint="eastAsia"/>
        </w:rPr>
        <w:br/>
      </w:r>
      <w:r>
        <w:rPr>
          <w:rFonts w:hint="eastAsia"/>
        </w:rPr>
        <w:t>　　8.3 中国MRI主要进口来源</w:t>
      </w:r>
      <w:r>
        <w:rPr>
          <w:rFonts w:hint="eastAsia"/>
        </w:rPr>
        <w:br/>
      </w:r>
      <w:r>
        <w:rPr>
          <w:rFonts w:hint="eastAsia"/>
        </w:rPr>
        <w:t>　　8.4 中国MRI主要出口目的地</w:t>
      </w:r>
      <w:r>
        <w:rPr>
          <w:rFonts w:hint="eastAsia"/>
        </w:rPr>
        <w:br/>
      </w:r>
      <w:r>
        <w:rPr>
          <w:rFonts w:hint="eastAsia"/>
        </w:rPr>
        <w:t>　　8.5 中国MRI未来发展的有利因素、不利因素分析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中国MRI主要生产消费地区分布</w:t>
      </w:r>
      <w:r>
        <w:rPr>
          <w:rFonts w:hint="eastAsia"/>
        </w:rPr>
        <w:br/>
      </w:r>
      <w:r>
        <w:rPr>
          <w:rFonts w:hint="eastAsia"/>
        </w:rPr>
        <w:t>　　9.1 中国MRI生产地区分布</w:t>
      </w:r>
      <w:r>
        <w:rPr>
          <w:rFonts w:hint="eastAsia"/>
        </w:rPr>
        <w:br/>
      </w:r>
      <w:r>
        <w:rPr>
          <w:rFonts w:hint="eastAsia"/>
        </w:rPr>
        <w:t>　　9.2 中国MRI消费地区分布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影响中国MRI供需的主要因素分析</w:t>
      </w:r>
      <w:r>
        <w:rPr>
          <w:rFonts w:hint="eastAsia"/>
        </w:rPr>
        <w:br/>
      </w:r>
      <w:r>
        <w:rPr>
          <w:rFonts w:hint="eastAsia"/>
        </w:rPr>
        <w:t>　　10.1 MRI技术及相关行业技术发展</w:t>
      </w:r>
      <w:r>
        <w:rPr>
          <w:rFonts w:hint="eastAsia"/>
        </w:rPr>
        <w:br/>
      </w:r>
      <w:r>
        <w:rPr>
          <w:rFonts w:hint="eastAsia"/>
        </w:rPr>
        <w:t>　　10.2 MRI进出口贸易现状及趋势</w:t>
      </w:r>
      <w:r>
        <w:rPr>
          <w:rFonts w:hint="eastAsia"/>
        </w:rPr>
        <w:br/>
      </w:r>
      <w:r>
        <w:rPr>
          <w:rFonts w:hint="eastAsia"/>
        </w:rPr>
        <w:t>　　10.3 MRI下游行业需求变化因素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2025-2031年MRI行业、产品及技术发展趋势</w:t>
      </w:r>
      <w:r>
        <w:rPr>
          <w:rFonts w:hint="eastAsia"/>
        </w:rPr>
        <w:br/>
      </w:r>
      <w:r>
        <w:rPr>
          <w:rFonts w:hint="eastAsia"/>
        </w:rPr>
        <w:t>　　11.1 MRI行业及市场环境发展趋势</w:t>
      </w:r>
      <w:r>
        <w:rPr>
          <w:rFonts w:hint="eastAsia"/>
        </w:rPr>
        <w:br/>
      </w:r>
      <w:r>
        <w:rPr>
          <w:rFonts w:hint="eastAsia"/>
        </w:rPr>
        <w:t>　　11.2 MRI产品及技术发展趋势</w:t>
      </w:r>
      <w:r>
        <w:rPr>
          <w:rFonts w:hint="eastAsia"/>
        </w:rPr>
        <w:br/>
      </w:r>
      <w:r>
        <w:rPr>
          <w:rFonts w:hint="eastAsia"/>
        </w:rPr>
        <w:t>　　11.3 MRI产品价格走势</w:t>
      </w:r>
      <w:r>
        <w:rPr>
          <w:rFonts w:hint="eastAsia"/>
        </w:rPr>
        <w:br/>
      </w:r>
      <w:r>
        <w:rPr>
          <w:rFonts w:hint="eastAsia"/>
        </w:rPr>
        <w:t>　　11.4 2025-2031年MRI市场消费形态、消费者偏好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MRI销售渠道分析及建议</w:t>
      </w:r>
      <w:r>
        <w:rPr>
          <w:rFonts w:hint="eastAsia"/>
        </w:rPr>
        <w:br/>
      </w:r>
      <w:r>
        <w:rPr>
          <w:rFonts w:hint="eastAsia"/>
        </w:rPr>
        <w:t>　　12.1 国内MRI销售渠道</w:t>
      </w:r>
      <w:r>
        <w:rPr>
          <w:rFonts w:hint="eastAsia"/>
        </w:rPr>
        <w:br/>
      </w:r>
      <w:r>
        <w:rPr>
          <w:rFonts w:hint="eastAsia"/>
        </w:rPr>
        <w:t>　　12.2 海外市场MRI销售渠道</w:t>
      </w:r>
      <w:r>
        <w:rPr>
          <w:rFonts w:hint="eastAsia"/>
        </w:rPr>
        <w:br/>
      </w:r>
      <w:r>
        <w:rPr>
          <w:rFonts w:hint="eastAsia"/>
        </w:rPr>
        <w:t>　　12.3 MRI销售/营销策略建议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按照不同产品类型，MRI主要可以分为如下几个类别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不同种类MRI增长趋势</w:t>
      </w:r>
      <w:r>
        <w:rPr>
          <w:rFonts w:hint="eastAsia"/>
        </w:rPr>
        <w:br/>
      </w:r>
      <w:r>
        <w:rPr>
          <w:rFonts w:hint="eastAsia"/>
        </w:rPr>
        <w:t>　　表3 按不同应用，MRI主要包括如下几个方面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不同应用MRI消费量增长趋势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中国及欧美日等地区MRI相关政策分析</w:t>
      </w:r>
      <w:r>
        <w:rPr>
          <w:rFonts w:hint="eastAsia"/>
        </w:rPr>
        <w:br/>
      </w:r>
      <w:r>
        <w:rPr>
          <w:rFonts w:hint="eastAsia"/>
        </w:rPr>
        <w:t>　　表6 2020-2025年全球MRI主要厂商产量列表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2020-2025年全球MRI主要厂商产量市场份额列表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2020-2025年全球MRI主要厂商产值列表</w:t>
      </w:r>
      <w:r>
        <w:rPr>
          <w:rFonts w:hint="eastAsia"/>
        </w:rPr>
        <w:br/>
      </w:r>
      <w:r>
        <w:rPr>
          <w:rFonts w:hint="eastAsia"/>
        </w:rPr>
        <w:t>　　表9 全球MRI主要厂商产值、市场份额列表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2025年全球主要生产商MRI收入排名</w:t>
      </w:r>
      <w:r>
        <w:rPr>
          <w:rFonts w:hint="eastAsia"/>
        </w:rPr>
        <w:br/>
      </w:r>
      <w:r>
        <w:rPr>
          <w:rFonts w:hint="eastAsia"/>
        </w:rPr>
        <w:t>　　表11 2020-2025年全球MRI主要厂商产品价格列表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中国MRI主要厂商产品价格列表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2020-2025年中国MRI主要厂商产量市场份额列表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2020-2025年中国MRI主要厂商产值列表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2020-2025年中国MRI主要厂商产值市场份额列表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全球主要MRI厂商产地分布及商业化日期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全球主要MRI企业采访及观点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全球主要地区MRI产值对比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全球主要地区2020-2025年MRI产量市场份额列表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2025-2031年全球主要地区MRI产量列表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2025-2031年全球主要地区MRI产量份额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2020-2025年全球主要地区MRI产值列表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2020-2025年全球主要地区MRI产值份额列表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2020-2025年全球主要地区MRI消费量列表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2020-2025年全球主要地区MRI消费量市场份额列表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重点企业（一）MRI产品规格、参数及市场应用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重点企业（一）MRI产能、产量、产值、价格及毛利率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重点企业（一）MRI产品规格及价格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重点企业（二）MRI产品规格、参数及市场应用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重点企业（二）MRI产能、产量、产值、价格及毛利率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重点企业（二）MRI产品规格及价格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重点企业（三）MRI产品规格、参数及市场应用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重点企业（三）MRI产能、产量、产值、价格及毛利率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重点企业（三）MRI产品规格及价格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重点企业（四）MRI产品规格、参数及市场应用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重点企业（四）MRI产能、产量、产值、价格及毛利率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重点企业（四）MRI产品规格及价格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重点企业（五）MRI产品规格、参数及市场应用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重点企业（五）MRI产能、产量、产值、价格及毛利率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重点企业（五）MRI产品规格及价格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重点企业（六）MRI产品规格、参数及市场应用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重点企业（六）MRI产能、产量、产值、价格及毛利率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重点企业（六）MRI产品规格及价格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重点企业（七）MRI产品规格、参数及市场应用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重点企业（七）MRI产能、产量、产值、价格及毛利率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重点企业（七）MRI产品规格及价格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2020-2025年全球不同产品类型MRI产量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2020-2025年全球不同产品类型MRI产量市场份额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2025-2031年全球不同产品类型MRI产量预测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2025-2031年全球不同产品类型MRI产量市场份额预测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2020-2025年全球不同类型MRI产值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2020-2025年全球不同类型MRI产值市场份额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2025-2031年全球不同类型MRI产值预测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2025-2031年全球不同类型MRI产值市场份额预测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2020-2025年全球不同价格区间MRI市场份额对比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2020-2025年中国不同产品类型MRI产量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2020-2025年中国不同产品类型MRI产量市场份额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2025-2031年中国不同产品类型MRI产量预测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2025-2031年中国不同产品类型MRI产量市场份额预测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2020-2025年中国不同产品类型MRI产值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2020-2025年中国不同产品类型MRI产值市场份额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2025-2031年中国不同产品类型MRI产值预测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2025-2031年中国不同产品类型MRI产值市场份额预测</w:t>
      </w:r>
      <w:r>
        <w:rPr>
          <w:rFonts w:hint="eastAsia"/>
        </w:rPr>
        <w:br/>
      </w:r>
      <w:r>
        <w:rPr>
          <w:rFonts w:hint="eastAsia"/>
        </w:rPr>
        <w:t>　　表78 MRI上游原料供应商及联系方式列表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2020-2025年全球不同应用MRI消费量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2020-2025年全球不同应用MRI消费量市场份额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2025-2031年全球不同应用MRI消费量预测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2025-2031年全球不同应用MRI消费量市场份额预测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2020-2025年中国不同应用MRI消费量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2020-2025年中国不同应用MRI消费量市场份额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2025-2031年中国不同应用MRI消费量预测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2025-2031年中国不同应用MRI消费量市场份额预测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2020-2025年中国MRI产量、消费量、进出口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2025-2031年中国MRI产量、消费量、进出口预测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中国市场MRI进出口贸易趋势</w:t>
      </w:r>
      <w:r>
        <w:rPr>
          <w:rFonts w:hint="eastAsia"/>
        </w:rPr>
        <w:br/>
      </w:r>
      <w:r>
        <w:rPr>
          <w:rFonts w:hint="eastAsia"/>
        </w:rPr>
        <w:t>　　表90 中国市场MRI主要进口来源</w:t>
      </w:r>
      <w:r>
        <w:rPr>
          <w:rFonts w:hint="eastAsia"/>
        </w:rPr>
        <w:br/>
      </w:r>
      <w:r>
        <w:rPr>
          <w:rFonts w:hint="eastAsia"/>
        </w:rPr>
        <w:t>　　表91 中国市场MRI主要出口目的地</w:t>
      </w:r>
      <w:r>
        <w:rPr>
          <w:rFonts w:hint="eastAsia"/>
        </w:rPr>
        <w:br/>
      </w:r>
      <w:r>
        <w:rPr>
          <w:rFonts w:hint="eastAsia"/>
        </w:rPr>
        <w:t>　　表92 中国MRI市场未来发展的有利因素、不利因素分析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中国MRI生产地区分布</w:t>
      </w:r>
      <w:r>
        <w:rPr>
          <w:rFonts w:hint="eastAsia"/>
        </w:rPr>
        <w:br/>
      </w:r>
      <w:r>
        <w:rPr>
          <w:rFonts w:hint="eastAsia"/>
        </w:rPr>
        <w:t>　　表94 中国MRI消费地区分布</w:t>
      </w:r>
      <w:r>
        <w:rPr>
          <w:rFonts w:hint="eastAsia"/>
        </w:rPr>
        <w:br/>
      </w:r>
      <w:r>
        <w:rPr>
          <w:rFonts w:hint="eastAsia"/>
        </w:rPr>
        <w:t>　　表95 MRI行业及市场环境发展趋势</w:t>
      </w:r>
      <w:r>
        <w:rPr>
          <w:rFonts w:hint="eastAsia"/>
        </w:rPr>
        <w:br/>
      </w:r>
      <w:r>
        <w:rPr>
          <w:rFonts w:hint="eastAsia"/>
        </w:rPr>
        <w:t>　　表96 MRI产品及技术发展趋势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2020-2025年国内MRI主要销售模式及销售渠道趋势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2020-2025年欧美日等地区MRI主要销售模式及销售渠道趋势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MRI产品市场定位及目标消费者分析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MRI产品图片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2025年全球不同产品类型MRI产量市场份额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全球不同类型MRI消费量市场份额对比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2020-2025年全球MRI产量及增长率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2020-2025年全球MRI产值及增长率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2020-2025年中国MRI产量及发展趋势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2020-2025年中国MRI产值及未来发展趋势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2020-2025年全球MRI产能、产量、产能利用率及发展趋势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2020-2025年全球MRI产量、市场需求量及发展趋势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2020-2025年中国MRI产能、产量、产能利用率及发展趋势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2020-2025年中国MRI产量、市场需求量及发展趋势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全球MRI主要厂商2025年产量市场份额列表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全球MRI主要厂商2025年产值市场份额列表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2020-2025年中国市场MRI主要厂商产量市场份额列表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中国MRI主要厂商2025年产量市场份额列表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中国MRI主要厂商2025年产值市场份额列表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2025年全球前五及前十大生产商MRI市场份额</w:t>
      </w:r>
      <w:r>
        <w:rPr>
          <w:rFonts w:hint="eastAsia"/>
        </w:rPr>
        <w:br/>
      </w:r>
      <w:r>
        <w:rPr>
          <w:rFonts w:hint="eastAsia"/>
        </w:rPr>
        <w:t>　　图24 2020-2025年全球MRI第一梯队、第二梯队和第三梯队生产商（品牌）及市场份额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MRI全球领先企业SWOT分析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全球主要地区MRI消费量市场份额对比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2020-2025年北美市场MRI产量及增长率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2020-2025年北美市场MRI产值及增长率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2020-2025年欧洲市场MRI产量及增长率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2020-2025年欧洲市场MRI产值及增长率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2020-2025年中国市场MRI产量及增长率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2020-2025年中国市场MRI产值及增长率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2020-2025年日本市场MRI产量及增长率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2020-2025年日本市场MRI产值及增长率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2020-2025年东南亚市场MRI产量及增长率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2020-2025年东南亚市场MRI产值及增长率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2020-2025年印度市场MRI产量及增长率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2020-2025年印度市场MRI产值及增长率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2020-2025年全球主要地区MRI消费量市场份额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2025-2031年全球主要地区MRI消费量市场份额预测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2020-2025年中国市场MRI消费量、增长率及发展预测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2020-2025年北美市场MRI消费量、增长率及发展预测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2020-2025年欧洲市场MRI消费量、增长率及发展预测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2020-2025年日本市场MRI消费量、增长率及发展预测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2020-2025年东南亚市场MRI消费量、增长率及发展预测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2020-2025年印度市场MRI消费量、增长率及发展预测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MRI产业链分析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MRI产品价格走势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3dfc353ba4c63" w:history="1">
        <w:r>
          <w:rPr>
            <w:rStyle w:val="Hyperlink"/>
          </w:rPr>
          <w:t>2025-2031年全球与中国MRI市场调研及前景趋势分析报告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43dfc353ba4c63" w:history="1">
        <w:r>
          <w:rPr>
            <w:rStyle w:val="Hyperlink"/>
          </w:rPr>
          <w:t>https://www.20087.com/3/29/MRIDeFaZhanQuShi.html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热点：核磁共振和CT一样吗、MRI是核磁共振吗、做核磁能坚持20分钟不动吗、MRI检查是什么检查项目、MRI是什么、MRI和mra的区别、看脑部做CT还是核磁好、MRI和mr的区别、MRI有辐射吗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10d95e763f4636" w:history="1">
      <w:r>
        <w:rPr>
          <w:rStyle w:val="Hyperlink"/>
        </w:rPr>
        <w:t>2025-2031年全球与中国MRI市场调研及前景趋势分析报告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MRIDeFaZhanQuShi.html" TargetMode="External" Id="R3d43dfc353ba4c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MRIDeFaZhanQuShi.html" TargetMode="External" Id="R9910d95e763f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2025-04-29T01:49:00Z</dcterms:created>
  <dcterms:modified xsi:type="dcterms:W3CDTF">2025-04-29T02:49:00Z</dcterms:modified>
  <dc:subject>2025-2031年全球与中国MRI市场调研及前景趋势分析报告</dc:subject>
  <dc:title>2025-2031年全球与中国MRI市场调研及前景趋势分析报告</dc:title>
  <cp:keywords>2025-2031年全球与中国MRI市场调研及前景趋势分析报告</cp:keywords>
  <dc:description>2025-2031年全球与中国MRI市场调研及前景趋势分析报告</dc:description>
</cp:coreProperties>
</file>