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51d3ef10144b3" w:history="1">
              <w:r>
                <w:rPr>
                  <w:rStyle w:val="Hyperlink"/>
                </w:rPr>
                <w:t>2024-2030年中国即热电热水器行业调研与市场前景分析报告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51d3ef10144b3" w:history="1">
              <w:r>
                <w:rPr>
                  <w:rStyle w:val="Hyperlink"/>
                </w:rPr>
                <w:t>2024-2030年中国即热电热水器行业调研与市场前景分析报告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51d3ef10144b3" w:history="1">
                <w:r>
                  <w:rPr>
                    <w:rStyle w:val="Hyperlink"/>
                  </w:rPr>
                  <w:t>https://www.20087.com/3/19/JiReDianReShuiQiHangYeQianJingFenXi.html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电热水器是现代家庭和商业场所的热水解决方案，其市场现状反映了全球对高效、便捷热水供应的需求。近年来，随着节能环保意识的提升和生活节奏的加快，即热电热水器通过采用快速加热技术和智能温控系统，实现了即时热水供应，减少了等待时间和能源浪费。技术进步，如节能元件的应用和远程控制系统的集成，提高了即热电热水器的能效和用户便利性。</w:t>
      </w:r>
      <w:r>
        <w:rPr>
          <w:rFonts w:hint="eastAsia"/>
        </w:rPr>
        <w:br/>
      </w:r>
      <w:r>
        <w:rPr>
          <w:rFonts w:hint="eastAsia"/>
        </w:rPr>
        <w:t>　　未来，即热电热水器市场将受到全球对绿色生活和智能家电的推动。随着消费者对节能减排和智能家居系统的追求，对低能耗、智能控制的即热电热水器需求将持续增长。然而，行业也面临技术创新、成本控制和市场需求多样化的挑战。企业需加强与科研机构和家电制造商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51d3ef10144b3" w:history="1">
        <w:r>
          <w:rPr>
            <w:rStyle w:val="Hyperlink"/>
          </w:rPr>
          <w:t>2024-2030年中国即热电热水器行业调研与市场前景分析报告</w:t>
        </w:r>
      </w:hyperlink>
      <w:r>
        <w:rPr>
          <w:rFonts w:hint="eastAsia"/>
        </w:rPr>
        <w:t>》依托国家统计局、发改委及即热电热水器相关行业协会的详实数据，对即热电热水器行业的现状、市场需求、市场规模、产业链结构、价格变动、细分市场进行了全面调研。即热电热水器报告还详细剖析了即热电热水器市场竞争格局，重点关注了品牌影响力、市场集中度及重点企业运营情况，并在预测即热电热水器市场发展前景和发展趋势的同时，识别了即热电热水器行业潜在的风险与机遇。即热电热水器报告以专业、科学、规范的研究方法和客观、权威的分析，为即热电热水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即热电热水器产品概述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即热电热水器市场特点分析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即热电热水器行业发展周期特征分析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2023-2024年中国即热电热水器行业发展环境分析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中国即热电热水器行业发展经济环境分析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中国即热电热水器行业发展政策环境分析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一、即热电热水器行业政策影响分析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二、相关即热电热水器行业标准分析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2023-2024年全球即热电热水器行业市场发展调研分析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全球即热电热水器行业市场运行环境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全球即热电热水器行业市场发展情况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一、全球即热电热水器行业市场供给分析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二、全球即热电热水器行业市场需求分析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三、全球即热电热水器行业主要国家地区发展情况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2024-2030年全球即热电热水器行业市场规模趋势预测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中国即热电热水器行业市场供需现状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2023-2024年中国即热电热水器市场现状</w:t>
      </w:r>
      <w:r>
        <w:rPr>
          <w:rFonts w:hint="eastAsia"/>
        </w:rPr>
        <w:br/>
      </w:r>
      <w:r>
        <w:rPr>
          <w:rFonts w:hint="eastAsia"/>
        </w:rPr>
        <w:t>　　第二节 中国即热电热水器产量分析及预测</w:t>
      </w:r>
      <w:r>
        <w:rPr>
          <w:rFonts w:hint="eastAsia"/>
        </w:rPr>
        <w:br/>
      </w:r>
      <w:r>
        <w:rPr>
          <w:rFonts w:hint="eastAsia"/>
        </w:rPr>
        <w:t>　　　　一、即热电热水器总体产能规模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二、2019-2024年中国即热电热水器产量统计</w:t>
      </w:r>
      <w:r>
        <w:rPr>
          <w:rFonts w:hint="eastAsia"/>
        </w:rPr>
        <w:br/>
      </w:r>
      <w:r>
        <w:rPr>
          <w:rFonts w:hint="eastAsia"/>
        </w:rPr>
        <w:t>　　　　三、即热电热水器行业供给区域分布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四、2024-2030年中国即热电热水器产量预测</w:t>
      </w:r>
      <w:r>
        <w:rPr>
          <w:rFonts w:hint="eastAsia"/>
        </w:rPr>
        <w:br/>
      </w:r>
      <w:r>
        <w:rPr>
          <w:rFonts w:hint="eastAsia"/>
        </w:rPr>
        <w:t>　　第三节 中国即热电热水器市场需求分析及预测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一、2019-2024年中国即热电热水器市场需求统计</w:t>
      </w:r>
      <w:r>
        <w:rPr>
          <w:rFonts w:hint="eastAsia"/>
        </w:rPr>
        <w:br/>
      </w:r>
      <w:r>
        <w:rPr>
          <w:rFonts w:hint="eastAsia"/>
        </w:rPr>
        <w:t>　　　　二、中国即热电热水器市场需求特点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三、2024-2030年中国即热电热水器市场需求量预测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中国即热电热水器行业现状调研分析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中国即热电热水器行业发展现状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一、2023-2024年即热电热水器行业品牌发展现状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二、2023-2024年即热电热水器行业需求市场现状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三、2023-2024年即热电热水器市场需求层次分析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四、2023-2024年中国即热电热水器市场走向分析</w:t>
      </w:r>
      <w:r>
        <w:rPr>
          <w:rFonts w:hint="eastAsia"/>
        </w:rPr>
        <w:br/>
      </w:r>
      <w:r>
        <w:rPr>
          <w:rFonts w:hint="eastAsia"/>
        </w:rPr>
        <w:t>　　第二节 中国即热电热水器产品技术分析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一、2023-2024年即热电热水器产品技术变化特点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二、2023-2024年即热电热水器产品市场的新技术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三、2023-2024年即热电热水器产品市场现状分析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中国即热电热水器行业存在的问题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一、2023-2024年即热电热水器产品市场存在的主要问题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二、2023-2024年国内即热电热水器产品市场的三大瓶颈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三、2023-2024年即热电热水器产品市场遭遇的规模难题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对中国即热电热水器市场的分析及思考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一、即热电热水器市场特点</w:t>
      </w:r>
      <w:r>
        <w:rPr>
          <w:rFonts w:hint="eastAsia"/>
        </w:rPr>
        <w:br/>
      </w:r>
      <w:r>
        <w:rPr>
          <w:rFonts w:hint="eastAsia"/>
        </w:rPr>
        <w:t>　　　　二、即热电热水器市场分析</w:t>
      </w:r>
      <w:r>
        <w:rPr>
          <w:rFonts w:hint="eastAsia"/>
        </w:rPr>
        <w:br/>
      </w:r>
      <w:r>
        <w:rPr>
          <w:rFonts w:hint="eastAsia"/>
        </w:rPr>
        <w:t>　　　　三、即热电热水器市场变化的方向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四、中国即热电热水器行业发展的新思路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五、对中国即热电热水器行业发展的思考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2019-2024年中国即热电热水器产品市场进出口数据分析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2019-2024年中国即热电热水器产品出口统计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2019-2024年中国即热电热水器产品进口统计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2019-2024年中国即热电热水器产品进出口价格对比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中国即热电热水器主要进口来源地及出口目的地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即热电热水器行业细分产品调研</w:t>
      </w:r>
      <w:r>
        <w:rPr>
          <w:rFonts w:hint="eastAsia"/>
        </w:rPr>
        <w:br/>
      </w:r>
      <w:r>
        <w:rPr>
          <w:rFonts w:hint="eastAsia"/>
        </w:rPr>
        <w:t>　　第一节 即热电热水器细分产品结构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2019-2024年中国即热电热水器行业竞争态势分析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2024年即热电热水器行业集中度分析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一、即热电热水器市场集中度分析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二、即热电热水器企业分布区域集中度分析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三、即热电热水器区域消费集中度分析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2019-2024年即热电热水器主要企业竞争力分析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2024年即热电热水器行业竞争格局分析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一、即热电热水器行业竞争分析</w:t>
      </w:r>
      <w:r>
        <w:rPr>
          <w:rFonts w:hint="eastAsia"/>
        </w:rPr>
        <w:br/>
      </w:r>
      <w:r>
        <w:rPr>
          <w:rFonts w:hint="eastAsia"/>
        </w:rPr>
        <w:t>　　　　二、中外即热电热水器产品竞争分析</w:t>
      </w:r>
      <w:r>
        <w:rPr>
          <w:rFonts w:hint="eastAsia"/>
        </w:rPr>
        <w:br/>
      </w:r>
      <w:r>
        <w:rPr>
          <w:rFonts w:hint="eastAsia"/>
        </w:rPr>
        <w:t>　　　　三、国内即热电热水器行业重点企业发展动向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即热电热水器行业上下游产业链发展情况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即热电热水器上游产业发展分析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即热电热水器下游产业发展分析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即热电热水器行业重点企业竞争力分析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三、企业即热电热水器经营状况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即热电热水器企业管理策略建议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提高即热电热水器企业竞争力的策略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一、提高中国即热电热水器企业核心竞争力的对策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二、即热电热水器企业提升竞争力的主要方向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三、影响即热电热水器企业核心竞争力的因素及提升途径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四、提高即热电热水器企业竞争力的策略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对中国即热电热水器品牌的战略思考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一、即热电热水器实施品牌战略的意义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二、即热电热水器企业品牌的现状分析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三、中国即热电热水器企业的品牌战略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四、即热电热水器品牌战略管理的策略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即热电热水器行业发展趋势及投资风险预警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2024年即热电热水器市场前景分析</w:t>
      </w:r>
      <w:r>
        <w:rPr>
          <w:rFonts w:hint="eastAsia"/>
        </w:rPr>
        <w:br/>
      </w:r>
      <w:r>
        <w:rPr>
          <w:rFonts w:hint="eastAsia"/>
        </w:rPr>
        <w:t>　　第二节 2024年即热电热水器行业发展趋势预测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影响即热电热水器行业发展的主要因素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一、2024年影响即热电热水器行业运行的有利因素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二、2024年影响即热电热水器行业运行的稳定因素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三、2024年影响即热电热水器行业运行的不利因素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四、2024年中国即热电热水器行业发展面临的挑战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五、2024年中国即热电热水器行业发展面临的机遇</w:t>
      </w:r>
      <w:r>
        <w:rPr>
          <w:rFonts w:hint="eastAsia"/>
        </w:rPr>
        <w:br/>
      </w:r>
      <w:r>
        <w:rPr>
          <w:rFonts w:hint="eastAsia"/>
        </w:rPr>
        <w:t>　　第四节 即热电热水器行业投资风险预警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一、2024年即热电热水器行业市场风险及控制策略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二、2024年即热电热水器行业政策风险及控制策略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三、2024年即热电热水器行业经营风险及控制策略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四、2024年即热电热水器同业竞争风险及控制策略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五、2024年即热电热水器行业其他风险及控制策略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即热电热水器市场研究结论</w:t>
      </w:r>
      <w:r>
        <w:rPr>
          <w:rFonts w:hint="eastAsia"/>
        </w:rPr>
        <w:br/>
      </w:r>
      <w:r>
        <w:rPr>
          <w:rFonts w:hint="eastAsia"/>
        </w:rPr>
        <w:t>　　第二节 即热电热水器子行业研究结论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(中智.林)即热电热水器市场发展建议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即热电热水器行业类别</w:t>
      </w:r>
      <w:r>
        <w:rPr>
          <w:rFonts w:hint="eastAsia"/>
        </w:rPr>
        <w:br/>
      </w:r>
      <w:r>
        <w:rPr>
          <w:rFonts w:hint="eastAsia"/>
        </w:rPr>
        <w:t>　　图表 即热电热水器行业产业链调研</w:t>
      </w:r>
      <w:r>
        <w:rPr>
          <w:rFonts w:hint="eastAsia"/>
        </w:rPr>
        <w:br/>
      </w:r>
      <w:r>
        <w:rPr>
          <w:rFonts w:hint="eastAsia"/>
        </w:rPr>
        <w:t>　　图表 即热电热水器行业现状</w:t>
      </w:r>
      <w:r>
        <w:rPr>
          <w:rFonts w:hint="eastAsia"/>
        </w:rPr>
        <w:br/>
      </w:r>
      <w:r>
        <w:rPr>
          <w:rFonts w:hint="eastAsia"/>
        </w:rPr>
        <w:t>　　图表 即热电热水器行业标准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2019-2024年中国即热电热水器市场规模</w:t>
      </w:r>
      <w:r>
        <w:rPr>
          <w:rFonts w:hint="eastAsia"/>
        </w:rPr>
        <w:br/>
      </w:r>
      <w:r>
        <w:rPr>
          <w:rFonts w:hint="eastAsia"/>
        </w:rPr>
        <w:t>　　图表 2024年中国即热电热水器行业产能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2019-2024年中国即热电热水器产量</w:t>
      </w:r>
      <w:r>
        <w:rPr>
          <w:rFonts w:hint="eastAsia"/>
        </w:rPr>
        <w:br/>
      </w:r>
      <w:r>
        <w:rPr>
          <w:rFonts w:hint="eastAsia"/>
        </w:rPr>
        <w:t>　　图表 即热电热水器行业动态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2019-2024年中国即热电热水器市场需求量</w:t>
      </w:r>
      <w:r>
        <w:rPr>
          <w:rFonts w:hint="eastAsia"/>
        </w:rPr>
        <w:br/>
      </w:r>
      <w:r>
        <w:rPr>
          <w:rFonts w:hint="eastAsia"/>
        </w:rPr>
        <w:t>　　图表 2024年中国即热电热水器行业需求区域调研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2019-2024年中国即热电热水器行情</w:t>
      </w:r>
      <w:r>
        <w:rPr>
          <w:rFonts w:hint="eastAsia"/>
        </w:rPr>
        <w:br/>
      </w:r>
      <w:r>
        <w:rPr>
          <w:rFonts w:hint="eastAsia"/>
        </w:rPr>
        <w:t>　　图表 2019-2024年中国即热电热水器价格走势图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2019-2024年中国即热电热水器行业销售收入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2019-2024年中国即热电热水器行业盈利情况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2019-2024年中国即热电热水器行业利润总额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2019-2024年中国即热电热水器进口数据</w:t>
      </w:r>
      <w:r>
        <w:rPr>
          <w:rFonts w:hint="eastAsia"/>
        </w:rPr>
        <w:br/>
      </w:r>
      <w:r>
        <w:rPr>
          <w:rFonts w:hint="eastAsia"/>
        </w:rPr>
        <w:t>　　图表 2019-2024年中国即热电热水器出口数据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2019-2024年中国即热电热水器行业企业数量统计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**地区即热电热水器市场规模</w:t>
      </w:r>
      <w:r>
        <w:rPr>
          <w:rFonts w:hint="eastAsia"/>
        </w:rPr>
        <w:br/>
      </w:r>
      <w:r>
        <w:rPr>
          <w:rFonts w:hint="eastAsia"/>
        </w:rPr>
        <w:t>　　图表 **地区即热电热水器行业市场需求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**地区即热电热水器市场调研</w:t>
      </w:r>
      <w:r>
        <w:rPr>
          <w:rFonts w:hint="eastAsia"/>
        </w:rPr>
        <w:br/>
      </w:r>
      <w:r>
        <w:rPr>
          <w:rFonts w:hint="eastAsia"/>
        </w:rPr>
        <w:t>　　图表 **地区即热电热水器行业市场需求分析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**地区即热电热水器市场规模</w:t>
      </w:r>
      <w:r>
        <w:rPr>
          <w:rFonts w:hint="eastAsia"/>
        </w:rPr>
        <w:br/>
      </w:r>
      <w:r>
        <w:rPr>
          <w:rFonts w:hint="eastAsia"/>
        </w:rPr>
        <w:t>　　图表 **地区即热电热水器行业市场需求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**地区即热电热水器市场调研</w:t>
      </w:r>
      <w:r>
        <w:rPr>
          <w:rFonts w:hint="eastAsia"/>
        </w:rPr>
        <w:br/>
      </w:r>
      <w:r>
        <w:rPr>
          <w:rFonts w:hint="eastAsia"/>
        </w:rPr>
        <w:t>　　图表 **地区即热电热水器行业市场需求分析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即热电热水器行业竞争对手分析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即热电热水器重点企业（三）成长能力情况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2024-2030年中国即热电热水器行业产能预测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2024-2030年中国即热电热水器行业产量预测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2024-2030年中国即热电热水器市场需求预测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2024-2030年中国即热电热水器市场规模预测</w:t>
      </w:r>
      <w:r>
        <w:rPr>
          <w:rFonts w:hint="eastAsia"/>
        </w:rPr>
        <w:br/>
      </w:r>
      <w:r>
        <w:rPr>
          <w:rFonts w:hint="eastAsia"/>
        </w:rPr>
        <w:t>　　图表 即热电热水器行业准入条件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2024-2030年中国即热电热水器行业信息化</w:t>
      </w:r>
      <w:r>
        <w:rPr>
          <w:rFonts w:hint="eastAsia"/>
        </w:rPr>
        <w:br/>
      </w:r>
      <w:r>
        <w:rPr>
          <w:rFonts w:hint="eastAsia"/>
        </w:rPr>
        <w:t>　　图表 2024年中国即热电热水器市场前景分析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2024-2030年中国即热电热水器行业风险分析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2024-2030年中国即热电热水器行业发展趋势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51d3ef10144b3" w:history="1">
        <w:r>
          <w:rPr>
            <w:rStyle w:val="Hyperlink"/>
          </w:rPr>
          <w:t>2024-2030年中国即热电热水器行业调研与市场前景分析报告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51d3ef10144b3" w:history="1">
        <w:r>
          <w:rPr>
            <w:rStyle w:val="Hyperlink"/>
          </w:rPr>
          <w:t>https://www.20087.com/3/19/JiReDianReShuiQiHangYeQianJingFenXi.html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ea5b4357d4961" w:history="1">
      <w:r>
        <w:rPr>
          <w:rStyle w:val="Hyperlink"/>
        </w:rPr>
        <w:t>2024-2030年中国即热电热水器行业调研与市场前景分析报告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ReDianReShuiQiHangYeQianJingFenXi.html" TargetMode="External" Id="Re7851d3ef101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ReDianReShuiQiHangYeQianJingFenXi.html" TargetMode="External" Id="R9f0ea5b4357d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2024-01-17T00:24:00Z</dcterms:created>
  <dcterms:modified xsi:type="dcterms:W3CDTF">2024-01-17T01:24:00Z</dcterms:modified>
  <dc:subject>2024-2030年中国即热电热水器行业调研与市场前景分析报告</dc:subject>
  <dc:title>2024-2030年中国即热电热水器行业调研与市场前景分析报告</dc:title>
  <cp:keywords>2024-2030年中国即热电热水器行业调研与市场前景分析报告</cp:keywords>
  <dc:description>2024-2030年中国即热电热水器行业调研与市场前景分析报告</dc:description>
</cp:coreProperties>
</file>