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16bdc7d9b4710" w:history="1">
              <w:r>
                <w:rPr>
                  <w:rStyle w:val="Hyperlink"/>
                </w:rPr>
                <w:t>2025-2031年中国合成材料抗氧化剂市场研究与前景趋势分析报告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16bdc7d9b4710" w:history="1">
              <w:r>
                <w:rPr>
                  <w:rStyle w:val="Hyperlink"/>
                </w:rPr>
                <w:t>2025-2031年中国合成材料抗氧化剂市场研究与前景趋势分析报告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16bdc7d9b4710" w:history="1">
                <w:r>
                  <w:rPr>
                    <w:rStyle w:val="Hyperlink"/>
                  </w:rPr>
                  <w:t>https://www.20087.com/3/59/HeChengCaiLiaoKangYangHuaJiDeQianJingQuShi.html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抗氧化剂是塑料、橡胶等合成材料生产中不可或缺的添加剂，它们能有效延缓材料老化，提高制品的使用寿命。近年来，随着全球对环保和可持续性的重视，生物基和可降解的抗氧化剂逐渐成为研发热点。同时，高性能材料的市场需求推动了抗氧化剂向高效、多功能方向发展，如兼具抗氧化和光稳定性的复合添加剂。</w:t>
      </w:r>
      <w:r>
        <w:rPr>
          <w:rFonts w:hint="eastAsia"/>
        </w:rPr>
        <w:br/>
      </w:r>
      <w:r>
        <w:rPr>
          <w:rFonts w:hint="eastAsia"/>
        </w:rPr>
        <w:t>　　未来，合成材料抗氧化剂行业将更加注重环保和健康。环保方面，将加速生物基和可降解抗氧化剂的商业化进程，减少对环境的影响。健康方面，则会加强对食品接触级抗氧化剂的开发，确保安全无害。此外，智能化和定制化将成为行业趋势，通过大数据和AI技术，实现抗氧化剂的精准配方设计，满足特定材料和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16bdc7d9b4710" w:history="1">
        <w:r>
          <w:rPr>
            <w:rStyle w:val="Hyperlink"/>
          </w:rPr>
          <w:t>2025-2031年中国合成材料抗氧化剂市场研究与前景趋势分析报告</w:t>
        </w:r>
      </w:hyperlink>
      <w:r>
        <w:rPr>
          <w:rFonts w:hint="eastAsia"/>
        </w:rPr>
        <w:t>》依托权威机构及行业协会数据，结合合成材料抗氧化剂行业的宏观环境与微观实践，从合成材料抗氧化剂市场规模、市场需求、技术现状及产业链结构等多维度进行了系统调研与分析。报告通过严谨的研究方法与翔实的数据支持，辅以直观图表，全面剖析了合成材料抗氧化剂行业发展趋势、重点企业表现及市场竞争格局，并通过SWOT分析揭示了行业机遇与潜在风险，为合成材料抗氧化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合成材料抗氧化剂行业界定</w:t>
      </w:r>
      <w:r>
        <w:rPr>
          <w:rFonts w:hint="eastAsia"/>
        </w:rPr>
        <w:br/>
      </w:r>
      <w:r>
        <w:rPr>
          <w:rFonts w:hint="eastAsia"/>
        </w:rPr>
        <w:t>　　第一节 合成材料抗氧化剂行业定义</w:t>
      </w:r>
      <w:r>
        <w:rPr>
          <w:rFonts w:hint="eastAsia"/>
        </w:rPr>
        <w:br/>
      </w:r>
      <w:r>
        <w:rPr>
          <w:rFonts w:hint="eastAsia"/>
        </w:rPr>
        <w:t>　　第二节 合成材料抗氧化剂行业特点分析</w:t>
      </w:r>
      <w:r>
        <w:rPr>
          <w:rFonts w:hint="eastAsia"/>
        </w:rPr>
        <w:br/>
      </w:r>
      <w:r>
        <w:rPr>
          <w:rFonts w:hint="eastAsia"/>
        </w:rPr>
        <w:t>　　第三节 合成材料抗氧化剂行业发展历程</w:t>
      </w:r>
      <w:r>
        <w:rPr>
          <w:rFonts w:hint="eastAsia"/>
        </w:rPr>
        <w:br/>
      </w:r>
      <w:r>
        <w:rPr>
          <w:rFonts w:hint="eastAsia"/>
        </w:rPr>
        <w:t>　　第四节 合成材料抗氧化剂产业链分析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2024-2025年全球合成材料抗氧化剂行业发展态势分析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全球合成材料抗氧化剂行业总体情况</w:t>
      </w:r>
      <w:r>
        <w:rPr>
          <w:rFonts w:hint="eastAsia"/>
        </w:rPr>
        <w:br/>
      </w:r>
      <w:r>
        <w:rPr>
          <w:rFonts w:hint="eastAsia"/>
        </w:rPr>
        <w:t>　　第二节 合成材料抗氧化剂行业重点国家、地区市场分析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全球合成材料抗氧化剂行业发展前景预测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2024-2025年中国合成材料抗氧化剂行业发展环境分析</w:t>
      </w:r>
      <w:r>
        <w:rPr>
          <w:rFonts w:hint="eastAsia"/>
        </w:rPr>
        <w:br/>
      </w:r>
      <w:r>
        <w:rPr>
          <w:rFonts w:hint="eastAsia"/>
        </w:rPr>
        <w:t>　　第一节 合成材料抗氧化剂行业经济环境分析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合成材料抗氧化剂行业政策环境分析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一、合成材料抗氧化剂行业相关政策</w:t>
      </w:r>
      <w:r>
        <w:rPr>
          <w:rFonts w:hint="eastAsia"/>
        </w:rPr>
        <w:br/>
      </w:r>
      <w:r>
        <w:rPr>
          <w:rFonts w:hint="eastAsia"/>
        </w:rPr>
        <w:t>　　　　二、合成材料抗氧化剂行业相关标准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合成材料抗氧化剂行业技术发展现状及趋势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当前我国合成材料抗氧化剂技术发展现状</w:t>
      </w:r>
      <w:r>
        <w:rPr>
          <w:rFonts w:hint="eastAsia"/>
        </w:rPr>
        <w:br/>
      </w:r>
      <w:r>
        <w:rPr>
          <w:rFonts w:hint="eastAsia"/>
        </w:rPr>
        <w:t>　　第二节 中外合成材料抗氧化剂技术差距及产生差距的主要原因分析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提高我国合成材料抗氧化剂技术的对策</w:t>
      </w:r>
      <w:r>
        <w:rPr>
          <w:rFonts w:hint="eastAsia"/>
        </w:rPr>
        <w:br/>
      </w:r>
      <w:r>
        <w:rPr>
          <w:rFonts w:hint="eastAsia"/>
        </w:rPr>
        <w:t>　　第四节 我国合成材料抗氧化剂研发、设计发展趋势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中国合成材料抗氧化剂行业市场供需状况分析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中国合成材料抗氧化剂行业市场规模情况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中国合成材料抗氧化剂行业市场需求状况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一、2019-2024年合成材料抗氧化剂行业市场需求情况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二、合成材料抗氧化剂行业市场需求特点分析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三、2025-2031年合成材料抗氧化剂行业市场需求预测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中国合成材料抗氧化剂行业产量情况分析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一、2019-2024年合成材料抗氧化剂行业产量统计</w:t>
      </w:r>
      <w:r>
        <w:rPr>
          <w:rFonts w:hint="eastAsia"/>
        </w:rPr>
        <w:br/>
      </w:r>
      <w:r>
        <w:rPr>
          <w:rFonts w:hint="eastAsia"/>
        </w:rPr>
        <w:t>　　　　二、合成材料抗氧化剂行业市场供给特点分析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三、2025-2031年合成材料抗氧化剂行业产量预测</w:t>
      </w:r>
      <w:r>
        <w:rPr>
          <w:rFonts w:hint="eastAsia"/>
        </w:rPr>
        <w:br/>
      </w:r>
      <w:r>
        <w:rPr>
          <w:rFonts w:hint="eastAsia"/>
        </w:rPr>
        <w:t>　　第四节 合成材料抗氧化剂行业市场供需平衡状况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中国合成材料抗氧化剂行业进出口情况分析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合成材料抗氧化剂行业出口情况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一、2019-2024年合成材料抗氧化剂行业出口情况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三、2025-2031年合成材料抗氧化剂行业出口情况预测</w:t>
      </w:r>
      <w:r>
        <w:rPr>
          <w:rFonts w:hint="eastAsia"/>
        </w:rPr>
        <w:br/>
      </w:r>
      <w:r>
        <w:rPr>
          <w:rFonts w:hint="eastAsia"/>
        </w:rPr>
        <w:t>　　第二节 合成材料抗氧化剂行业进口情况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一、2019-2024年合成材料抗氧化剂行业进口情况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三、2025-2031年合成材料抗氧化剂行业进口情况预测</w:t>
      </w:r>
      <w:r>
        <w:rPr>
          <w:rFonts w:hint="eastAsia"/>
        </w:rPr>
        <w:br/>
      </w:r>
      <w:r>
        <w:rPr>
          <w:rFonts w:hint="eastAsia"/>
        </w:rPr>
        <w:t>　　第三节 合成材料抗氧化剂行业进出口面临的挑战及对策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中国合成材料抗氧化剂行业产品价格监测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一、合成材料抗氧化剂市场价格特征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二、当前合成材料抗氧化剂市场价格评述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三、影响合成材料抗氧化剂市场价格因素分析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四、未来合成材料抗氧化剂市场价格走势预测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中国合成材料抗氧化剂行业重点区域市场分析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合成材料抗氧化剂行业区域市场分布情况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合成材料抗氧化剂行业细分市场调研分析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合成材料抗氧化剂细分产品（一）市场调研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合成材料抗氧化剂细分产品（二）市场调研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合成材料抗氧化剂行业上、下游市场分析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合成材料抗氧化剂行业上游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合成材料抗氧化剂行业下游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合成材料抗氧化剂行业重点企业发展调研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合成材料抗氧化剂重点企业（一）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合成材料抗氧化剂重点企业（二）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合成材料抗氧化剂重点企业（三）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合成材料抗氧化剂重点企业（四）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合成材料抗氧化剂重点企业（五）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合成材料抗氧化剂重点企业（六）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合成材料抗氧化剂行业风险及对策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2025-2031年合成材料抗氧化剂行业发展环境分析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2025-2031年合成材料抗氧化剂行业投资特性分析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一、合成材料抗氧化剂行业进入壁垒</w:t>
      </w:r>
      <w:r>
        <w:rPr>
          <w:rFonts w:hint="eastAsia"/>
        </w:rPr>
        <w:br/>
      </w:r>
      <w:r>
        <w:rPr>
          <w:rFonts w:hint="eastAsia"/>
        </w:rPr>
        <w:t>　　　　二、合成材料抗氧化剂行业盈利模式</w:t>
      </w:r>
      <w:r>
        <w:rPr>
          <w:rFonts w:hint="eastAsia"/>
        </w:rPr>
        <w:br/>
      </w:r>
      <w:r>
        <w:rPr>
          <w:rFonts w:hint="eastAsia"/>
        </w:rPr>
        <w:t>　　　　三、合成材料抗氧化剂行业盈利因素</w:t>
      </w:r>
      <w:r>
        <w:rPr>
          <w:rFonts w:hint="eastAsia"/>
        </w:rPr>
        <w:br/>
      </w:r>
      <w:r>
        <w:rPr>
          <w:rFonts w:hint="eastAsia"/>
        </w:rPr>
        <w:t>　　第三节 合成材料抗氧化剂行业“波特五力模型”分析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2025-2031年合成材料抗氧化剂行业风险及对策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合成材料抗氧化剂企业竞争策略分析</w:t>
      </w:r>
      <w:r>
        <w:rPr>
          <w:rFonts w:hint="eastAsia"/>
        </w:rPr>
        <w:br/>
      </w:r>
      <w:r>
        <w:rPr>
          <w:rFonts w:hint="eastAsia"/>
        </w:rPr>
        <w:t>　　第一节 合成材料抗氧化剂市场竞争策略分析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一、2025-2031年中国合成材料抗氧化剂市场增长潜力分析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二、2025-2031年中国合成材料抗氧化剂主要潜力品种分析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三、现有合成材料抗氧化剂产品竞争策略分析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四、潜力合成材料抗氧化剂品种竞争策略选择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2025-2031年中国合成材料抗氧化剂企业竞争策略分析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一、2025-2031年我国合成材料抗氧化剂市场竞争趋势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二、2025-2031年合成材料抗氧化剂行业竞争格局展望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三、2025-2031年合成材料抗氧化剂行业竞争策略分析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四、2025-2031年合成材料抗氧化剂企业竞争策略分析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2025-2031年中国合成材料抗氧化剂行业发展趋势分析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一、2025-2031年合成材料抗氧化剂技术发展趋势分析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二、2025-2031年合成材料抗氧化剂产品发展趋势分析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三、2025-2031年合成材料抗氧化剂行业竞争格局展望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2025-2031年中国合成材料抗氧化剂市场趋势分析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一、2025-2031年合成材料抗氧化剂发展趋势预测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二、2025-2031年合成材料抗氧化剂市场前景分析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三、2025-2031年合成材料抗氧化剂产业政策趋向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2025-2031年合成材料抗氧化剂行业投资价值评估分析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合成材料抗氧化剂行业发展建议分析</w:t>
      </w:r>
      <w:r>
        <w:rPr>
          <w:rFonts w:hint="eastAsia"/>
        </w:rPr>
        <w:br/>
      </w:r>
      <w:r>
        <w:rPr>
          <w:rFonts w:hint="eastAsia"/>
        </w:rPr>
        <w:t>　　第一节 合成材料抗氧化剂行业研究结论及建议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合成材料抗氧化剂细分行业研究结论及建议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(中^智^林)合成材料抗氧化剂行业竞争策略总结及建议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合成材料抗氧化剂行业类别</w:t>
      </w:r>
      <w:r>
        <w:rPr>
          <w:rFonts w:hint="eastAsia"/>
        </w:rPr>
        <w:br/>
      </w:r>
      <w:r>
        <w:rPr>
          <w:rFonts w:hint="eastAsia"/>
        </w:rPr>
        <w:t>　　图表 合成材料抗氧化剂行业产业链调研</w:t>
      </w:r>
      <w:r>
        <w:rPr>
          <w:rFonts w:hint="eastAsia"/>
        </w:rPr>
        <w:br/>
      </w:r>
      <w:r>
        <w:rPr>
          <w:rFonts w:hint="eastAsia"/>
        </w:rPr>
        <w:t>　　图表 合成材料抗氧化剂行业现状</w:t>
      </w:r>
      <w:r>
        <w:rPr>
          <w:rFonts w:hint="eastAsia"/>
        </w:rPr>
        <w:br/>
      </w:r>
      <w:r>
        <w:rPr>
          <w:rFonts w:hint="eastAsia"/>
        </w:rPr>
        <w:t>　　图表 合成材料抗氧化剂行业标准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2024年中国合成材料抗氧化剂行业产能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2019-2024年中国合成材料抗氧化剂行业产量统计</w:t>
      </w:r>
      <w:r>
        <w:rPr>
          <w:rFonts w:hint="eastAsia"/>
        </w:rPr>
        <w:br/>
      </w:r>
      <w:r>
        <w:rPr>
          <w:rFonts w:hint="eastAsia"/>
        </w:rPr>
        <w:t>　　图表 合成材料抗氧化剂行业动态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2019-2024年中国合成材料抗氧化剂市场需求量</w:t>
      </w:r>
      <w:r>
        <w:rPr>
          <w:rFonts w:hint="eastAsia"/>
        </w:rPr>
        <w:br/>
      </w:r>
      <w:r>
        <w:rPr>
          <w:rFonts w:hint="eastAsia"/>
        </w:rPr>
        <w:t>　　图表 2024年中国合成材料抗氧化剂行业需求区域调研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2019-2024年中国合成材料抗氧化剂行情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**地区合成材料抗氧化剂市场规模</w:t>
      </w:r>
      <w:r>
        <w:rPr>
          <w:rFonts w:hint="eastAsia"/>
        </w:rPr>
        <w:br/>
      </w:r>
      <w:r>
        <w:rPr>
          <w:rFonts w:hint="eastAsia"/>
        </w:rPr>
        <w:t>　　图表 **地区合成材料抗氧化剂行业市场需求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**地区合成材料抗氧化剂市场调研</w:t>
      </w:r>
      <w:r>
        <w:rPr>
          <w:rFonts w:hint="eastAsia"/>
        </w:rPr>
        <w:br/>
      </w:r>
      <w:r>
        <w:rPr>
          <w:rFonts w:hint="eastAsia"/>
        </w:rPr>
        <w:t>　　图表 **地区合成材料抗氧化剂行业市场需求分析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**地区合成材料抗氧化剂市场规模</w:t>
      </w:r>
      <w:r>
        <w:rPr>
          <w:rFonts w:hint="eastAsia"/>
        </w:rPr>
        <w:br/>
      </w:r>
      <w:r>
        <w:rPr>
          <w:rFonts w:hint="eastAsia"/>
        </w:rPr>
        <w:t>　　图表 **地区合成材料抗氧化剂行业市场需求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**地区合成材料抗氧化剂市场调研</w:t>
      </w:r>
      <w:r>
        <w:rPr>
          <w:rFonts w:hint="eastAsia"/>
        </w:rPr>
        <w:br/>
      </w:r>
      <w:r>
        <w:rPr>
          <w:rFonts w:hint="eastAsia"/>
        </w:rPr>
        <w:t>　　图表 **地区合成材料抗氧化剂行业市场需求分析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合成材料抗氧化剂行业竞争对手分析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合成材料抗氧化剂行业准入条件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16bdc7d9b4710" w:history="1">
        <w:r>
          <w:rPr>
            <w:rStyle w:val="Hyperlink"/>
          </w:rPr>
          <w:t>2025-2031年中国合成材料抗氧化剂市场研究与前景趋势分析报告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16bdc7d9b4710" w:history="1">
        <w:r>
          <w:rPr>
            <w:rStyle w:val="Hyperlink"/>
          </w:rPr>
          <w:t>https://www.20087.com/3/59/HeChengCaiLiaoKangYangHuaJiDeQianJingQuShi.html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抗氧化剂有哪些、合成材料抗氧化剂是什么、抗氧化剂的基本原料、合成抗氧化剂的危害、合成抗氧化剂、化学合成的抗氧化剂主要有、合成抗氧化剂名称、常用的合成类抗氧化剂中,毒性最强的是、抗氧化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fd4ec4b9d4c5c" w:history="1">
      <w:r>
        <w:rPr>
          <w:rStyle w:val="Hyperlink"/>
        </w:rPr>
        <w:t>2025-2031年中国合成材料抗氧化剂市场研究与前景趋势分析报告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eChengCaiLiaoKangYangHuaJiDeQianJingQuShi.html" TargetMode="External" Id="R24f16bdc7d9b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eChengCaiLiaoKangYangHuaJiDeQianJingQuShi.html" TargetMode="External" Id="R669fd4ec4b9d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2025-01-06T02:50:00Z</dcterms:created>
  <dcterms:modified xsi:type="dcterms:W3CDTF">2025-01-06T03:50:00Z</dcterms:modified>
  <dc:subject>2025-2031年中国合成材料抗氧化剂市场研究与前景趋势分析报告</dc:subject>
  <dc:title>2025-2031年中国合成材料抗氧化剂市场研究与前景趋势分析报告</dc:title>
  <cp:keywords>2025-2031年中国合成材料抗氧化剂市场研究与前景趋势分析报告</cp:keywords>
  <dc:description>2025-2031年中国合成材料抗氧化剂市场研究与前景趋势分析报告</dc:description>
</cp:coreProperties>
</file>