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582f6bba74656" w:history="1">
              <w:r>
                <w:rPr>
                  <w:rStyle w:val="Hyperlink"/>
                </w:rPr>
                <w:t>2025-2031年中国喷漆枪行业市场调研与前景趋势报告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582f6bba74656" w:history="1">
              <w:r>
                <w:rPr>
                  <w:rStyle w:val="Hyperlink"/>
                </w:rPr>
                <w:t>2025-2031年中国喷漆枪行业市场调研与前景趋势报告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582f6bba74656" w:history="1">
                <w:r>
                  <w:rPr>
                    <w:rStyle w:val="Hyperlink"/>
                  </w:rPr>
                  <w:t>https://www.20087.com/3/19/PenQiQiangHangYeQianJingFenXi.html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枪是涂装行业中关键的工具，广泛应用于汽车修理、家具制造和建筑装饰等领域。近年来，喷漆枪技术经历了重大变革，包括空气喷涂、无气喷涂和HVLP（高容量低压）喷涂等技术的发展，提高了喷涂效率和涂料利用率。同时，环保法规的加强促使喷漆枪设计更加注重减少VOC（挥发性有机化合物）排放。</w:t>
      </w:r>
      <w:r>
        <w:rPr>
          <w:rFonts w:hint="eastAsia"/>
        </w:rPr>
        <w:br/>
      </w:r>
      <w:r>
        <w:rPr>
          <w:rFonts w:hint="eastAsia"/>
        </w:rPr>
        <w:t>　　未来，喷漆枪将更加注重节能和环保。新技术将减少涂料浪费和空气压缩机的能量消耗，同时提高喷涂的均匀性和精细度。此外，智能喷漆枪的出现将集成传感器和自动化控制，实现喷涂过程的精确控制，减少人为误差。同时，可持续性将成为产品设计的核心，包括使用可回收材料和可拆卸设计，便于维修和升级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582f6bba74656" w:history="1">
        <w:r>
          <w:rPr>
            <w:rStyle w:val="Hyperlink"/>
          </w:rPr>
          <w:t>2025-2031年中国喷漆枪行业市场调研与前景趋势报告</w:t>
        </w:r>
      </w:hyperlink>
      <w:r>
        <w:rPr>
          <w:rFonts w:hint="eastAsia"/>
        </w:rPr>
        <w:t>》基于多年喷漆枪行业研究积累，结合喷漆枪行业市场现状，通过资深研究团队对喷漆枪市场资讯的系统整理与分析，依托权威数据资源及长期市场监测数据库，对喷漆枪行业进行了全面调研。报告详细分析了喷漆枪市场规模、市场前景、技术现状及未来发展方向，重点评估了喷漆枪行业内企业的竞争格局及经营表现，并通过SWOT分析揭示了喷漆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a582f6bba74656" w:history="1">
        <w:r>
          <w:rPr>
            <w:rStyle w:val="Hyperlink"/>
          </w:rPr>
          <w:t>2025-2031年中国喷漆枪行业市场调研与前景趋势报告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》为投资者提供了准确的市场现状分析及前景预判，帮助挖掘行业投资价值，并提出投资策略与营销策略建议，是把握喷漆枪行业动态、优化决策的重要工具。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一、喷漆枪行业定义及分类</w:t>
      </w:r>
      <w:r>
        <w:rPr>
          <w:rFonts w:hint="eastAsia"/>
        </w:rPr>
        <w:br/>
      </w:r>
      <w:r>
        <w:rPr>
          <w:rFonts w:hint="eastAsia"/>
        </w:rPr>
        <w:t>　　　　二、喷漆枪行业经济特性</w:t>
      </w:r>
      <w:r>
        <w:rPr>
          <w:rFonts w:hint="eastAsia"/>
        </w:rPr>
        <w:br/>
      </w:r>
      <w:r>
        <w:rPr>
          <w:rFonts w:hint="eastAsia"/>
        </w:rPr>
        <w:t>　　　　三、喷漆枪行业产业链简介</w:t>
      </w:r>
      <w:r>
        <w:rPr>
          <w:rFonts w:hint="eastAsia"/>
        </w:rPr>
        <w:br/>
      </w:r>
      <w:r>
        <w:rPr>
          <w:rFonts w:hint="eastAsia"/>
        </w:rPr>
        <w:t>　　第二节 喷漆枪行业发展成熟度</w:t>
      </w:r>
      <w:r>
        <w:rPr>
          <w:rFonts w:hint="eastAsia"/>
        </w:rPr>
        <w:br/>
      </w:r>
      <w:r>
        <w:rPr>
          <w:rFonts w:hint="eastAsia"/>
        </w:rPr>
        <w:t>　　　　一、喷漆枪行业发展周期分析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喷漆枪行业相关产业动态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2024-2025年中国喷漆枪行业发展环境分析</w:t>
      </w:r>
      <w:r>
        <w:rPr>
          <w:rFonts w:hint="eastAsia"/>
        </w:rPr>
        <w:br/>
      </w:r>
      <w:r>
        <w:rPr>
          <w:rFonts w:hint="eastAsia"/>
        </w:rPr>
        <w:t>　　第一节 喷漆枪行业经济环境分析</w:t>
      </w:r>
      <w:r>
        <w:rPr>
          <w:rFonts w:hint="eastAsia"/>
        </w:rPr>
        <w:br/>
      </w:r>
      <w:r>
        <w:rPr>
          <w:rFonts w:hint="eastAsia"/>
        </w:rPr>
        <w:t>　　第二节 喷漆枪行业政策环境分析</w:t>
      </w:r>
      <w:r>
        <w:rPr>
          <w:rFonts w:hint="eastAsia"/>
        </w:rPr>
        <w:br/>
      </w:r>
      <w:r>
        <w:rPr>
          <w:rFonts w:hint="eastAsia"/>
        </w:rPr>
        <w:t>　　　　一、喷漆枪行业政策影响分析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二、相关喷漆枪行业标准分析</w:t>
      </w:r>
      <w:r>
        <w:rPr>
          <w:rFonts w:hint="eastAsia"/>
        </w:rPr>
        <w:br/>
      </w:r>
      <w:r>
        <w:rPr>
          <w:rFonts w:hint="eastAsia"/>
        </w:rPr>
        <w:t>　　第三节 喷漆枪行业社会环境分析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2024-2025年喷漆枪行业技术发展现状及趋势分析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喷漆枪行业技术发展现状分析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国内外喷漆枪行业技术差异与原因</w:t>
      </w:r>
      <w:r>
        <w:rPr>
          <w:rFonts w:hint="eastAsia"/>
        </w:rPr>
        <w:br/>
      </w:r>
      <w:r>
        <w:rPr>
          <w:rFonts w:hint="eastAsia"/>
        </w:rPr>
        <w:t>　　第三节 喷漆枪行业技术发展方向、趋势预测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提升喷漆枪行业技术能力策略建议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中国喷漆枪市场发展调研</w:t>
      </w:r>
      <w:r>
        <w:rPr>
          <w:rFonts w:hint="eastAsia"/>
        </w:rPr>
        <w:br/>
      </w:r>
      <w:r>
        <w:rPr>
          <w:rFonts w:hint="eastAsia"/>
        </w:rPr>
        <w:t>　　第一节 喷漆枪市场现状分析及预测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二、2025-2031年中国喷漆枪市场规模预测</w:t>
      </w:r>
      <w:r>
        <w:rPr>
          <w:rFonts w:hint="eastAsia"/>
        </w:rPr>
        <w:br/>
      </w:r>
      <w:r>
        <w:rPr>
          <w:rFonts w:hint="eastAsia"/>
        </w:rPr>
        <w:t>　　第二节 喷漆枪行业产能分析及预测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二、2025-2031年中国喷漆枪行业产能预测</w:t>
      </w:r>
      <w:r>
        <w:rPr>
          <w:rFonts w:hint="eastAsia"/>
        </w:rPr>
        <w:br/>
      </w:r>
      <w:r>
        <w:rPr>
          <w:rFonts w:hint="eastAsia"/>
        </w:rPr>
        <w:t>　　第三节 喷漆枪行业产量情况分析及预测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二、2025-2031年中国喷漆枪行业产量预测分析</w:t>
      </w:r>
      <w:r>
        <w:rPr>
          <w:rFonts w:hint="eastAsia"/>
        </w:rPr>
        <w:br/>
      </w:r>
      <w:r>
        <w:rPr>
          <w:rFonts w:hint="eastAsia"/>
        </w:rPr>
        <w:t>　　第四节 喷漆枪市场需求分析及预测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二、2025-2031年中国喷漆枪市场需求预测分析</w:t>
      </w:r>
      <w:r>
        <w:rPr>
          <w:rFonts w:hint="eastAsia"/>
        </w:rPr>
        <w:br/>
      </w:r>
      <w:r>
        <w:rPr>
          <w:rFonts w:hint="eastAsia"/>
        </w:rPr>
        <w:t>　　第五节 喷漆枪进出口数据分析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一、2019-2024年中国喷漆枪进出口数据分析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二、2025-2031年国内喷漆枪进出口情况预测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喷漆枪细分市场深度分析</w:t>
      </w:r>
      <w:r>
        <w:rPr>
          <w:rFonts w:hint="eastAsia"/>
        </w:rPr>
        <w:br/>
      </w:r>
      <w:r>
        <w:rPr>
          <w:rFonts w:hint="eastAsia"/>
        </w:rPr>
        <w:t>　　第一节 喷漆枪细分市场（一）发展研究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喷漆枪细分市场（二）发展研究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2019-2024年中国喷漆枪行业总体发展状况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中国喷漆枪行业规模情况分析</w:t>
      </w:r>
      <w:r>
        <w:rPr>
          <w:rFonts w:hint="eastAsia"/>
        </w:rPr>
        <w:br/>
      </w:r>
      <w:r>
        <w:rPr>
          <w:rFonts w:hint="eastAsia"/>
        </w:rPr>
        <w:t>　　　　一、喷漆枪行业单位规模情况分析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二、喷漆枪行业人员规模状况分析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三、喷漆枪行业资产规模状况分析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四、喷漆枪行业市场规模状况分析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五、喷漆枪行业敏感性分析</w:t>
      </w:r>
      <w:r>
        <w:rPr>
          <w:rFonts w:hint="eastAsia"/>
        </w:rPr>
        <w:br/>
      </w:r>
      <w:r>
        <w:rPr>
          <w:rFonts w:hint="eastAsia"/>
        </w:rPr>
        <w:t>　　第二节 中国喷漆枪行业财务能力分析</w:t>
      </w:r>
      <w:r>
        <w:rPr>
          <w:rFonts w:hint="eastAsia"/>
        </w:rPr>
        <w:br/>
      </w:r>
      <w:r>
        <w:rPr>
          <w:rFonts w:hint="eastAsia"/>
        </w:rPr>
        <w:t>　　　　一、喷漆枪行业盈利能力分析</w:t>
      </w:r>
      <w:r>
        <w:rPr>
          <w:rFonts w:hint="eastAsia"/>
        </w:rPr>
        <w:br/>
      </w:r>
      <w:r>
        <w:rPr>
          <w:rFonts w:hint="eastAsia"/>
        </w:rPr>
        <w:t>　　　　二、喷漆枪行业偿债能力分析</w:t>
      </w:r>
      <w:r>
        <w:rPr>
          <w:rFonts w:hint="eastAsia"/>
        </w:rPr>
        <w:br/>
      </w:r>
      <w:r>
        <w:rPr>
          <w:rFonts w:hint="eastAsia"/>
        </w:rPr>
        <w:t>　　　　三、喷漆枪行业营运能力分析</w:t>
      </w:r>
      <w:r>
        <w:rPr>
          <w:rFonts w:hint="eastAsia"/>
        </w:rPr>
        <w:br/>
      </w:r>
      <w:r>
        <w:rPr>
          <w:rFonts w:hint="eastAsia"/>
        </w:rPr>
        <w:t>　　　　四、喷漆枪行业发展能力分析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2019-2024年中国喷漆枪行业区域市场分析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中国喷漆枪行业区域市场结构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重点地区喷漆枪行业调研分析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一、重点地区（一）喷漆枪市场分析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二、重点地区（二）喷漆枪市场分析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三、重点地区（三）喷漆枪市场分析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四、重点地区（四）喷漆枪市场分析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五、重点地区（五）喷漆枪市场分析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喷漆枪行业产品价格分析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三、主要喷漆枪品牌产品价位分析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五、价格在喷漆枪行业竞争中的重要性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2024-2025年中国喷漆枪行业上下游行业发展分析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喷漆枪上游行业分析</w:t>
      </w:r>
      <w:r>
        <w:rPr>
          <w:rFonts w:hint="eastAsia"/>
        </w:rPr>
        <w:br/>
      </w:r>
      <w:r>
        <w:rPr>
          <w:rFonts w:hint="eastAsia"/>
        </w:rPr>
        <w:t>　　　　一、喷漆枪产品成本构成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四、上游供给对喷漆枪行业的影响</w:t>
      </w:r>
      <w:r>
        <w:rPr>
          <w:rFonts w:hint="eastAsia"/>
        </w:rPr>
        <w:br/>
      </w:r>
      <w:r>
        <w:rPr>
          <w:rFonts w:hint="eastAsia"/>
        </w:rPr>
        <w:t>　　第二节 喷漆枪下游行业分析</w:t>
      </w:r>
      <w:r>
        <w:rPr>
          <w:rFonts w:hint="eastAsia"/>
        </w:rPr>
        <w:br/>
      </w:r>
      <w:r>
        <w:rPr>
          <w:rFonts w:hint="eastAsia"/>
        </w:rPr>
        <w:t>　　　　一、喷漆枪下游行业分布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四、下游需求对喷漆枪行业的影响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喷漆枪行业重点企业发展调研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喷漆枪重点企业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2024-2025年中国喷漆枪产业市场竞争格局分析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2024-2025年中国喷漆枪产业竞争现状分析</w:t>
      </w:r>
      <w:r>
        <w:rPr>
          <w:rFonts w:hint="eastAsia"/>
        </w:rPr>
        <w:br/>
      </w:r>
      <w:r>
        <w:rPr>
          <w:rFonts w:hint="eastAsia"/>
        </w:rPr>
        <w:t>　　　　一、喷漆枪竞争力分析</w:t>
      </w:r>
      <w:r>
        <w:rPr>
          <w:rFonts w:hint="eastAsia"/>
        </w:rPr>
        <w:br/>
      </w:r>
      <w:r>
        <w:rPr>
          <w:rFonts w:hint="eastAsia"/>
        </w:rPr>
        <w:t>　　　　二、喷漆枪技术竞争分析</w:t>
      </w:r>
      <w:r>
        <w:rPr>
          <w:rFonts w:hint="eastAsia"/>
        </w:rPr>
        <w:br/>
      </w:r>
      <w:r>
        <w:rPr>
          <w:rFonts w:hint="eastAsia"/>
        </w:rPr>
        <w:t>　　　　三、喷漆枪价格竞争分析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2025年中国喷漆枪产业集中度分析</w:t>
      </w:r>
      <w:r>
        <w:rPr>
          <w:rFonts w:hint="eastAsia"/>
        </w:rPr>
        <w:br/>
      </w:r>
      <w:r>
        <w:rPr>
          <w:rFonts w:hint="eastAsia"/>
        </w:rPr>
        <w:t>　　　　一、喷漆枪市场集中度分析</w:t>
      </w:r>
      <w:r>
        <w:rPr>
          <w:rFonts w:hint="eastAsia"/>
        </w:rPr>
        <w:br/>
      </w:r>
      <w:r>
        <w:rPr>
          <w:rFonts w:hint="eastAsia"/>
        </w:rPr>
        <w:t>　　　　二、喷漆枪企业集中度分析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2025-2031年提高喷漆枪企业竞争力的策略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2024-2025年影响喷漆枪行业发展的主要因素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一、影响喷漆枪行业运行的有利因素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二、影响喷漆枪行业运行的稳定因素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三、影响喷漆枪行业运行的不利因素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四、我国喷漆枪行业发展面临的挑战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五、我国喷漆枪行业发展面临的机遇</w:t>
      </w:r>
      <w:r>
        <w:rPr>
          <w:rFonts w:hint="eastAsia"/>
        </w:rPr>
        <w:br/>
      </w:r>
      <w:r>
        <w:rPr>
          <w:rFonts w:hint="eastAsia"/>
        </w:rPr>
        <w:t>　　第二节 喷漆枪行业投资风险预警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一、2025-2031年喷漆枪行业市场风险及控制策略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二、2025-2031年喷漆枪行业政策风险及控制策略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三、2025-2031年喷漆枪行业经营风险及控制策略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四、2025-2031年喷漆枪同业竞争风险及控制策略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五、2025-2031年喷漆枪行业其他风险及控制策略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喷漆枪行业发展趋势与投资规划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2025-2031年喷漆枪市场发展潜力分析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2025-2031年喷漆枪行业发展趋势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2025-2031年喷漆枪行业投资前景研究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(中.智.林)对我国喷漆枪品牌的战略思考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二、喷漆枪实施品牌战略的意义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三、喷漆枪企业品牌的现状分析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四、我国喷漆枪企业的品牌战略</w:t>
      </w:r>
      <w:r>
        <w:rPr>
          <w:rFonts w:hint="eastAsia"/>
        </w:rPr>
        <w:br/>
      </w:r>
      <w:r>
        <w:rPr>
          <w:rFonts w:hint="eastAsia"/>
        </w:rPr>
        <w:t>　　　　五、喷漆枪品牌战略管理的策略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2019-2024年中国喷漆枪市场规模及增长情况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2019-2024年中国喷漆枪行业产能及增长趋势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2025-2031年中国喷漆枪行业产能预测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2019-2024年中国喷漆枪行业产量及增长趋势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2025-2031年中国喷漆枪行业产量预测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2025-2031年中国喷漆枪行业市场需求预测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**地区喷漆枪市场规模及增长情况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**地区喷漆枪市场规模及增长情况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2019-2024年中国喷漆枪行业进口量及增速统计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2019-2024年中国喷漆枪行业出口量及增速统计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2025年喷漆枪行业壁垒</w:t>
      </w:r>
      <w:r>
        <w:rPr>
          <w:rFonts w:hint="eastAsia"/>
        </w:rPr>
        <w:br/>
      </w:r>
      <w:r>
        <w:rPr>
          <w:rFonts w:hint="eastAsia"/>
        </w:rPr>
        <w:t>　　图表 2025年喷漆枪市场前景分析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2025-2031年中国喷漆枪市场需求预测</w:t>
      </w:r>
      <w:r>
        <w:rPr>
          <w:rFonts w:hint="eastAsia"/>
        </w:rPr>
        <w:br/>
      </w:r>
      <w:r>
        <w:rPr>
          <w:rFonts w:hint="eastAsia"/>
        </w:rPr>
        <w:t>　　图表 2025年喷漆枪发展趋势预测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582f6bba74656" w:history="1">
        <w:r>
          <w:rPr>
            <w:rStyle w:val="Hyperlink"/>
          </w:rPr>
          <w:t>2025-2031年中国喷漆枪行业市场调研与前景趋势报告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582f6bba74656" w:history="1">
        <w:r>
          <w:rPr>
            <w:rStyle w:val="Hyperlink"/>
          </w:rPr>
          <w:t>https://www.20087.com/3/19/PenQiQiangHangYeQianJingFenXi.html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热点：喷漆枪什么牌子好、喷漆枪不出漆怎么回事、如何把喷漆枪调到最佳状态、喷漆枪原理、喷漆枪71的细还是75的细、喷漆枪口径大小有什么区别、气动喷漆枪怎么用、喷漆枪三个旋钮怎么调整、喷漆枪图片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d68015b8d4173" w:history="1">
      <w:r>
        <w:rPr>
          <w:rStyle w:val="Hyperlink"/>
        </w:rPr>
        <w:t>2025-2031年中国喷漆枪行业市场调研与前景趋势报告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enQiQiangHangYeQianJingFenXi.html" TargetMode="External" Id="Raca582f6bba7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enQiQiangHangYeQianJingFenXi.html" TargetMode="External" Id="Ra7bd68015b8d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2025-01-07T23:23:00Z</dcterms:created>
  <dcterms:modified xsi:type="dcterms:W3CDTF">2025-01-08T00:23:00Z</dcterms:modified>
  <dc:subject>2025-2031年中国喷漆枪行业市场调研与前景趋势报告</dc:subject>
  <dc:title>2025-2031年中国喷漆枪行业市场调研与前景趋势报告</dc:title>
  <cp:keywords>2025-2031年中国喷漆枪行业市场调研与前景趋势报告</cp:keywords>
  <dc:description>2025-2031年中国喷漆枪行业市场调研与前景趋势报告</dc:description>
</cp:coreProperties>
</file>