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d593a31d844e3" w:history="1">
              <w:r>
                <w:rPr>
                  <w:rStyle w:val="Hyperlink"/>
                </w:rPr>
                <w:t>2024-2030年中国塑料包装箱行业发展调研与趋势预测报告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d593a31d844e3" w:history="1">
              <w:r>
                <w:rPr>
                  <w:rStyle w:val="Hyperlink"/>
                </w:rPr>
                <w:t>2024-2030年中国塑料包装箱行业发展调研与趋势预测报告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d593a31d844e3" w:history="1">
                <w:r>
                  <w:rPr>
                    <w:rStyle w:val="Hyperlink"/>
                  </w:rPr>
                  <w:t>https://www.20087.com/3/69/SuLiaoBaoZhuangXiangHangYeQuShi.html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是物流和零售行业的重要包装材料，因其轻便、耐用和成本效益而受到青睐。近年来，随着可持续发展观念的普及，塑料包装箱的循环利用和生物降解性成为行业关注的焦点。同时，智能包装技术，如RFID（射频识别）和二维码，正在改变塑料包装箱的功能性和可追溯性。然而，塑料污染问题和消费者对环保包装的期望，对行业提出了挑战。</w:t>
      </w:r>
      <w:r>
        <w:rPr>
          <w:rFonts w:hint="eastAsia"/>
        </w:rPr>
        <w:br/>
      </w:r>
      <w:r>
        <w:rPr>
          <w:rFonts w:hint="eastAsia"/>
        </w:rPr>
        <w:t>　　未来，塑料包装箱将更加注重环保和智能化。一方面，通过采用可回收或生物降解材料，减少对环境的影响，满足消费者和法规对可持续包装的要求。另一方面，集成物联网技术，实现包装箱的实时监测和智能管理，提高供应链的透明度和效率。此外，优化设计，提高塑料包装箱的多功能性和用户友好性，以适应多样化的产品和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d593a31d844e3" w:history="1">
        <w:r>
          <w:rPr>
            <w:rStyle w:val="Hyperlink"/>
          </w:rPr>
          <w:t>2024-2030年中国塑料包装箱行业发展调研与趋势预测报告</w:t>
        </w:r>
      </w:hyperlink>
      <w:r>
        <w:rPr>
          <w:rFonts w:hint="eastAsia"/>
        </w:rPr>
        <w:t>》通过严谨的内容、翔实的分析、权威的数据和直观的图表，全面解析了塑料包装箱行业的市场规模、需求变化、价格波动以及产业链构成。塑料包装箱报告深入剖析了当前市场现状，科学预测了未来塑料包装箱市场前景与发展趋势，特别关注了塑料包装箱细分市场的机会与挑战。同时，对塑料包装箱重点企业的竞争地位、品牌影响力和市场集中度进行了全面评估。塑料包装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塑料包装箱行业界定</w:t>
      </w:r>
      <w:r>
        <w:rPr>
          <w:rFonts w:hint="eastAsia"/>
        </w:rPr>
        <w:br/>
      </w:r>
      <w:r>
        <w:rPr>
          <w:rFonts w:hint="eastAsia"/>
        </w:rPr>
        <w:t>　　第一节 塑料包装箱行业定义</w:t>
      </w:r>
      <w:r>
        <w:rPr>
          <w:rFonts w:hint="eastAsia"/>
        </w:rPr>
        <w:br/>
      </w:r>
      <w:r>
        <w:rPr>
          <w:rFonts w:hint="eastAsia"/>
        </w:rPr>
        <w:t>　　第二节 塑料包装箱行业特点分析</w:t>
      </w:r>
      <w:r>
        <w:rPr>
          <w:rFonts w:hint="eastAsia"/>
        </w:rPr>
        <w:br/>
      </w:r>
      <w:r>
        <w:rPr>
          <w:rFonts w:hint="eastAsia"/>
        </w:rPr>
        <w:t>　　第三节 塑料包装箱产业链分析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2023-2024年世界塑料包装箱行业市场运行形势分析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2023-2024年全球塑料包装箱行业发展概况</w:t>
      </w:r>
      <w:r>
        <w:rPr>
          <w:rFonts w:hint="eastAsia"/>
        </w:rPr>
        <w:br/>
      </w:r>
      <w:r>
        <w:rPr>
          <w:rFonts w:hint="eastAsia"/>
        </w:rPr>
        <w:t>　　第二节 世界塑料包装箱行业发展走势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二、全球塑料包装箱行业市场分布情况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三、全球塑料包装箱行业发展趋势分析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全球塑料包装箱行业重点国家和区域分析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2023-2024年塑料包装箱行业技术发展现状及趋势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当前我国塑料包装箱技术发展现状</w:t>
      </w:r>
      <w:r>
        <w:rPr>
          <w:rFonts w:hint="eastAsia"/>
        </w:rPr>
        <w:br/>
      </w:r>
      <w:r>
        <w:rPr>
          <w:rFonts w:hint="eastAsia"/>
        </w:rPr>
        <w:t>　　第二节 中外塑料包装箱技术差距及产生差距的主要原因分析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提高我国塑料包装箱技术的对策</w:t>
      </w:r>
      <w:r>
        <w:rPr>
          <w:rFonts w:hint="eastAsia"/>
        </w:rPr>
        <w:br/>
      </w:r>
      <w:r>
        <w:rPr>
          <w:rFonts w:hint="eastAsia"/>
        </w:rPr>
        <w:t>　　第四节 我国塑料包装箱研发、设计发展趋势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2023-2024年中国塑料包装箱发展现状调研</w:t>
      </w:r>
      <w:r>
        <w:rPr>
          <w:rFonts w:hint="eastAsia"/>
        </w:rPr>
        <w:br/>
      </w:r>
      <w:r>
        <w:rPr>
          <w:rFonts w:hint="eastAsia"/>
        </w:rPr>
        <w:t>　　第一节 中国塑料包装箱市场现状分析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中国塑料包装箱产量分析及预测</w:t>
      </w:r>
      <w:r>
        <w:rPr>
          <w:rFonts w:hint="eastAsia"/>
        </w:rPr>
        <w:br/>
      </w:r>
      <w:r>
        <w:rPr>
          <w:rFonts w:hint="eastAsia"/>
        </w:rPr>
        <w:t>　　　　一、塑料包装箱总体产能规模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三、2019-2024年中国塑料包装箱产量统计</w:t>
      </w:r>
      <w:r>
        <w:rPr>
          <w:rFonts w:hint="eastAsia"/>
        </w:rPr>
        <w:br/>
      </w:r>
      <w:r>
        <w:rPr>
          <w:rFonts w:hint="eastAsia"/>
        </w:rPr>
        <w:t>　　　　二、塑料包装箱生产区域分布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三、2024-2030年中国塑料包装箱产量预测分析</w:t>
      </w:r>
      <w:r>
        <w:rPr>
          <w:rFonts w:hint="eastAsia"/>
        </w:rPr>
        <w:br/>
      </w:r>
      <w:r>
        <w:rPr>
          <w:rFonts w:hint="eastAsia"/>
        </w:rPr>
        <w:t>　　第三节 中国塑料包装箱市场需求分析及预测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影响塑料包装箱行业进出口变化的主要原因分析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2019-2024年中国塑料包装箱行业重点地区调研分析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一、中国塑料包装箱行业重点区域市场结构调研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二、**地区塑料包装箱市场调研分析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三、**地区塑料包装箱市场调研分析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四、**地区塑料包装箱市场调研分析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五、**地区塑料包装箱市场调研分析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六、**地区塑料包装箱市场调研分析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塑料包装箱行业集中度分析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二、塑料包装箱企业集中度分析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三、塑料包装箱区域集中度分析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一、2023-2024年塑料包装箱行业竞争分析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二、2023-2024年中外塑料包装箱产品竞争分析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三、2019-2024年我国塑料包装箱市场竞争分析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四、2024-2030年国内主要塑料包装箱企业动向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塑料包装箱重点企业（二）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塑料包装箱重点企业（三）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塑料包装箱重点企业（四）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塑料包装箱重点企业（五）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塑料包装箱重点企业（六）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2024年塑料包装箱企业管理策略建议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对我国塑料包装箱品牌的战略思考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三、我国塑料包装箱企业的品牌战略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2024-2030年中国塑料包装箱行业前景与风险预测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2024年中国塑料包装箱市场前景分析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2024-2030年中国塑料包装箱行业投资特性分析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2024-2030年中国塑料包装箱行业投资机会分析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2024-2030年中国塑料包装箱行业投资风险分析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四、2024-2030年中国塑料包装箱行业进入退出风险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塑料包装箱行业研究结论</w:t>
      </w:r>
      <w:r>
        <w:rPr>
          <w:rFonts w:hint="eastAsia"/>
        </w:rPr>
        <w:br/>
      </w:r>
      <w:r>
        <w:rPr>
          <w:rFonts w:hint="eastAsia"/>
        </w:rPr>
        <w:t>　　第二节 塑料包装箱行业投资价值评估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中^智^林^－塑料包装箱行业投资建议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一、塑料包装箱行业投资策略建议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二、塑料包装箱行业投资方向建议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三、塑料包装箱行业投资方式建议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塑料包装箱行业历程</w:t>
      </w:r>
      <w:r>
        <w:rPr>
          <w:rFonts w:hint="eastAsia"/>
        </w:rPr>
        <w:br/>
      </w:r>
      <w:r>
        <w:rPr>
          <w:rFonts w:hint="eastAsia"/>
        </w:rPr>
        <w:t>　　图表 塑料包装箱行业生命周期</w:t>
      </w:r>
      <w:r>
        <w:rPr>
          <w:rFonts w:hint="eastAsia"/>
        </w:rPr>
        <w:br/>
      </w:r>
      <w:r>
        <w:rPr>
          <w:rFonts w:hint="eastAsia"/>
        </w:rPr>
        <w:t>　　图表 塑料包装箱行业产业链分析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塑料包装箱企业信息</w:t>
      </w:r>
      <w:r>
        <w:rPr>
          <w:rFonts w:hint="eastAsia"/>
        </w:rPr>
        <w:br/>
      </w:r>
      <w:r>
        <w:rPr>
          <w:rFonts w:hint="eastAsia"/>
        </w:rPr>
        <w:t>　　图表 塑料包装箱企业经营情况分析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d593a31d844e3" w:history="1">
        <w:r>
          <w:rPr>
            <w:rStyle w:val="Hyperlink"/>
          </w:rPr>
          <w:t>2024-2030年中国塑料包装箱行业发展调研与趋势预测报告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d593a31d844e3" w:history="1">
        <w:r>
          <w:rPr>
            <w:rStyle w:val="Hyperlink"/>
          </w:rPr>
          <w:t>https://www.20087.com/3/69/SuLiaoBaoZhuangXiangHangYeQuShi.html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a9be5cb694359" w:history="1">
      <w:r>
        <w:rPr>
          <w:rStyle w:val="Hyperlink"/>
        </w:rPr>
        <w:t>2024-2030年中国塑料包装箱行业发展调研与趋势预测报告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LiaoBaoZhuangXiangHangYeQuShi.html" TargetMode="External" Id="R3e4d593a31d8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LiaoBaoZhuangXiangHangYeQuShi.html" TargetMode="External" Id="R585a9be5cb69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2024-03-13T05:18:00Z</dcterms:created>
  <dcterms:modified xsi:type="dcterms:W3CDTF">2024-03-13T06:18:00Z</dcterms:modified>
  <dc:subject>2024-2030年中国塑料包装箱行业发展调研与趋势预测报告</dc:subject>
  <dc:title>2024-2030年中国塑料包装箱行业发展调研与趋势预测报告</dc:title>
  <cp:keywords>2024-2030年中国塑料包装箱行业发展调研与趋势预测报告</cp:keywords>
  <dc:description>2024-2030年中国塑料包装箱行业发展调研与趋势预测报告</dc:description>
</cp:coreProperties>
</file>