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3f5a90a484269" w:history="1">
              <w:r>
                <w:rPr>
                  <w:rStyle w:val="Hyperlink"/>
                </w:rPr>
                <w:t>2024-2030年中国尿促性素市场分析与发展前景报告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3f5a90a484269" w:history="1">
              <w:r>
                <w:rPr>
                  <w:rStyle w:val="Hyperlink"/>
                </w:rPr>
                <w:t>2024-2030年中国尿促性素市场分析与发展前景报告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3f5a90a484269" w:history="1">
                <w:r>
                  <w:rPr>
                    <w:rStyle w:val="Hyperlink"/>
                  </w:rPr>
                  <w:t>https://www.20087.com/3/79/NiaoCuXingSuQianJing.html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促性素市场在全球范围内受到辅助生殖技术、内分泌疾病治疗和生育健康需求的推动，近年来保持稳定增长。尿促性素是一种用于刺激卵巢排卵的激素药物，主要应用于不孕症的治疗，特别是在体外受精（IVF）程序中。随着生育年龄的推迟和不孕不育率的上升，对尿促性素的需求持续增加。然而，行业面临的挑战包括如何提高药物的生物利用度、减少副作用以及如何在保证产品质量的同时，应对原材料供应的波动。</w:t>
      </w:r>
      <w:r>
        <w:rPr>
          <w:rFonts w:hint="eastAsia"/>
        </w:rPr>
        <w:br/>
      </w:r>
      <w:r>
        <w:rPr>
          <w:rFonts w:hint="eastAsia"/>
        </w:rPr>
        <w:t>　　未来，尿促性素行业将更加注重药物创新和患者体验。市场调研网指出，一方面，通过生物技术，开发重组尿促性素，以提高药物的稳定性和减少对动物来源的依赖，同时降低生产成本。另一方面，结合智能给药系统和个性化医疗，提供能够根据患者生理反应调整剂量的智能药物，提高治疗效果和患者舒适度。此外，随着基因编辑和细胞疗法的进步，尿促性素将探索在基因水平上调控生育能力的可能性，推动行业向更加精准和个体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3f5a90a484269" w:history="1">
        <w:r>
          <w:rPr>
            <w:rStyle w:val="Hyperlink"/>
          </w:rPr>
          <w:t>2024-2030年中国尿促性素市场分析与发展前景报告</w:t>
        </w:r>
      </w:hyperlink>
      <w:r>
        <w:rPr>
          <w:rFonts w:hint="eastAsia"/>
        </w:rPr>
        <w:t>》，2024年尿促性素行业市场规模达 亿元，预计2030年市场规模将达 亿元，期间年均复合增长率（CAGR）达 %。报告基于国家统计局及尿促性素行业协会的权威数据，全面调研了尿促性素行业的市场规模、市场需求、产业链结构及价格变动，并对尿促性素细分市场进行了深入分析。报告详细剖析了尿促性素市场竞争格局，重点关注品牌影响力及重点企业的运营表现，同时科学预测了尿促性素市场前景与发展趋势，识别了行业潜在的风险与机遇。通过专业、科学的研究方法，报告为尿促性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尿促性素行业相关概述</w:t>
      </w:r>
      <w:r>
        <w:rPr>
          <w:rFonts w:hint="eastAsia"/>
        </w:rPr>
        <w:br/>
      </w:r>
      <w:r>
        <w:rPr>
          <w:rFonts w:hint="eastAsia"/>
        </w:rPr>
        <w:t>　　　　一、尿促性素行业定义及特点</w:t>
      </w:r>
      <w:r>
        <w:rPr>
          <w:rFonts w:hint="eastAsia"/>
        </w:rPr>
        <w:br/>
      </w:r>
      <w:r>
        <w:rPr>
          <w:rFonts w:hint="eastAsia"/>
        </w:rPr>
        <w:t>　　　　　　1、尿促性素行业定义</w:t>
      </w:r>
      <w:r>
        <w:rPr>
          <w:rFonts w:hint="eastAsia"/>
        </w:rPr>
        <w:br/>
      </w:r>
      <w:r>
        <w:rPr>
          <w:rFonts w:hint="eastAsia"/>
        </w:rPr>
        <w:t>　　　　　　2、尿促性素行业特点</w:t>
      </w:r>
      <w:r>
        <w:rPr>
          <w:rFonts w:hint="eastAsia"/>
        </w:rPr>
        <w:br/>
      </w:r>
      <w:r>
        <w:rPr>
          <w:rFonts w:hint="eastAsia"/>
        </w:rPr>
        <w:t>　　　　二、尿促性素行业经营模式分析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1、尿促性素生产模式</w:t>
      </w:r>
      <w:r>
        <w:rPr>
          <w:rFonts w:hint="eastAsia"/>
        </w:rPr>
        <w:br/>
      </w:r>
      <w:r>
        <w:rPr>
          <w:rFonts w:hint="eastAsia"/>
        </w:rPr>
        <w:t>　　　　　　2、尿促性素采购模式</w:t>
      </w:r>
      <w:r>
        <w:rPr>
          <w:rFonts w:hint="eastAsia"/>
        </w:rPr>
        <w:br/>
      </w:r>
      <w:r>
        <w:rPr>
          <w:rFonts w:hint="eastAsia"/>
        </w:rPr>
        <w:t>　　　　　　3、尿促性素销售模式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2024年世界尿促性素行业市场运行形势分析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2024年全球尿促性素行业发展概况</w:t>
      </w:r>
      <w:r>
        <w:rPr>
          <w:rFonts w:hint="eastAsia"/>
        </w:rPr>
        <w:br/>
      </w:r>
      <w:r>
        <w:rPr>
          <w:rFonts w:hint="eastAsia"/>
        </w:rPr>
        <w:t>　　第二节 世界尿促性素行业发展走势</w:t>
      </w:r>
      <w:r>
        <w:rPr>
          <w:rFonts w:hint="eastAsia"/>
        </w:rPr>
        <w:br/>
      </w:r>
      <w:r>
        <w:rPr>
          <w:rFonts w:hint="eastAsia"/>
        </w:rPr>
        <w:t>　　　　一、全球尿促性素行业市场分布情况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二、全球尿促性素行业发展趋势分析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全球尿促性素行业重点国家和区域分析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2024年中国尿促性素行业发展环境分析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尿促性素政策环境分析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尿促性素技术环境分析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2024年尿促性素行业技术发展现状及趋势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当前我国尿促性素技术发展现状</w:t>
      </w:r>
      <w:r>
        <w:rPr>
          <w:rFonts w:hint="eastAsia"/>
        </w:rPr>
        <w:br/>
      </w:r>
      <w:r>
        <w:rPr>
          <w:rFonts w:hint="eastAsia"/>
        </w:rPr>
        <w:t>　　第二节 中外尿促性素技术差距及产生差距的主要原因分析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提高我国尿促性素技术的对策</w:t>
      </w:r>
      <w:r>
        <w:rPr>
          <w:rFonts w:hint="eastAsia"/>
        </w:rPr>
        <w:br/>
      </w:r>
      <w:r>
        <w:rPr>
          <w:rFonts w:hint="eastAsia"/>
        </w:rPr>
        <w:t>　　第四节 我国尿促性素研发、设计发展趋势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中国尿促性素行业市场供需状况分析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中国尿促性素行业市场规模情况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中国尿促性素行业盈利情况分析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中国尿促性素行业市场需求状况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一、2019-2024年尿促性素行业市场需求情况</w:t>
      </w:r>
      <w:r>
        <w:rPr>
          <w:rFonts w:hint="eastAsia"/>
        </w:rPr>
        <w:br/>
      </w:r>
      <w:r>
        <w:rPr>
          <w:rFonts w:hint="eastAsia"/>
        </w:rPr>
        <w:t>　　　　二、尿促性素行业市场需求特点分析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三、2024-2030年尿促性素行业市场需求预测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中国尿促性素行业市场供给状况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一、2019-2024年尿促性素行业市场供给情况</w:t>
      </w:r>
      <w:r>
        <w:rPr>
          <w:rFonts w:hint="eastAsia"/>
        </w:rPr>
        <w:br/>
      </w:r>
      <w:r>
        <w:rPr>
          <w:rFonts w:hint="eastAsia"/>
        </w:rPr>
        <w:t>　　　　二、尿促性素行业市场供给特点分析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三、2024-2030年尿促性素行业市场供给预测</w:t>
      </w:r>
      <w:r>
        <w:rPr>
          <w:rFonts w:hint="eastAsia"/>
        </w:rPr>
        <w:br/>
      </w:r>
      <w:r>
        <w:rPr>
          <w:rFonts w:hint="eastAsia"/>
        </w:rPr>
        <w:t>　　第五节 尿促性素行业市场供需平衡状况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中国尿促性素行业进出口情况分析预测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2019-2024年中国尿促性素行业进出口情况分析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一、2019-2024年中国尿促性素行业进口分析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二、2019-2024年中国尿促性素行业出口分析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2024-2030年中国尿促性素行业进出口情况预测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一、2024-2030年中国尿促性素行业进口预测分析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二、2024-2030年中国尿促性素行业出口预测分析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影响尿促性素行业进出口变化的主要原因分析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2019-2024年中国尿促性素行业重点地区调研分析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一、中国尿促性素行业重点区域市场结构调研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二、**地区尿促性素市场调研分析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三、**地区尿促性素市场调研分析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四、**地区尿促性素市场调研分析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五、**地区尿促性素市场调研分析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六、**地区尿促性素市场调研分析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尿促性素行业细分产品市场调研分析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中国尿促性素行业市场行情分析预测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尿促性素价格影响因素分析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2019-2024年中国尿促性素市场价格趋向分析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2024-2030年中国尿促性素市场价格趋向预测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尿促性素行业上、下游市场分析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尿促性素行业上游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尿促性素行业下游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尿促性素行业竞争格局分析</w:t>
      </w:r>
      <w:r>
        <w:rPr>
          <w:rFonts w:hint="eastAsia"/>
        </w:rPr>
        <w:br/>
      </w:r>
      <w:r>
        <w:rPr>
          <w:rFonts w:hint="eastAsia"/>
        </w:rPr>
        <w:t>　　第一节 尿促性素行业集中度分析</w:t>
      </w:r>
      <w:r>
        <w:rPr>
          <w:rFonts w:hint="eastAsia"/>
        </w:rPr>
        <w:br/>
      </w:r>
      <w:r>
        <w:rPr>
          <w:rFonts w:hint="eastAsia"/>
        </w:rPr>
        <w:t>　　　　一、尿促性素市场集中度分析</w:t>
      </w:r>
      <w:r>
        <w:rPr>
          <w:rFonts w:hint="eastAsia"/>
        </w:rPr>
        <w:br/>
      </w:r>
      <w:r>
        <w:rPr>
          <w:rFonts w:hint="eastAsia"/>
        </w:rPr>
        <w:t>　　　　二、尿促性素企业集中度分析</w:t>
      </w:r>
      <w:r>
        <w:rPr>
          <w:rFonts w:hint="eastAsia"/>
        </w:rPr>
        <w:br/>
      </w:r>
      <w:r>
        <w:rPr>
          <w:rFonts w:hint="eastAsia"/>
        </w:rPr>
        <w:t>　　　　三、尿促性素区域集中度分析</w:t>
      </w:r>
      <w:r>
        <w:rPr>
          <w:rFonts w:hint="eastAsia"/>
        </w:rPr>
        <w:br/>
      </w:r>
      <w:r>
        <w:rPr>
          <w:rFonts w:hint="eastAsia"/>
        </w:rPr>
        <w:t>　　第二节 尿促性素行业竞争格局分析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一、2024年尿促性素行业竞争分析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二、2024年中外尿促性素产品竞争分析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三、2019-2024年中国尿促性素市场竞争分析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四、2024-2030年国内主要尿促性素企业动向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尿促性素行业重点企业发展调研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尿促性素重点企业（一）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尿促性素重点企业（二）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尿促性素重点企业（三）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尿促性素重点企业（四）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尿促性素重点企业（五）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尿促性素重点企业（六）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尿促性素企业发展策略分析</w:t>
      </w:r>
      <w:r>
        <w:rPr>
          <w:rFonts w:hint="eastAsia"/>
        </w:rPr>
        <w:br/>
      </w:r>
      <w:r>
        <w:rPr>
          <w:rFonts w:hint="eastAsia"/>
        </w:rPr>
        <w:t>　　第一节 尿促性素市场策略分析</w:t>
      </w:r>
      <w:r>
        <w:rPr>
          <w:rFonts w:hint="eastAsia"/>
        </w:rPr>
        <w:br/>
      </w:r>
      <w:r>
        <w:rPr>
          <w:rFonts w:hint="eastAsia"/>
        </w:rPr>
        <w:t>　　　　一、尿促性素价格策略分析</w:t>
      </w:r>
      <w:r>
        <w:rPr>
          <w:rFonts w:hint="eastAsia"/>
        </w:rPr>
        <w:br/>
      </w:r>
      <w:r>
        <w:rPr>
          <w:rFonts w:hint="eastAsia"/>
        </w:rPr>
        <w:t>　　　　二、尿促性素渠道策略分析</w:t>
      </w:r>
      <w:r>
        <w:rPr>
          <w:rFonts w:hint="eastAsia"/>
        </w:rPr>
        <w:br/>
      </w:r>
      <w:r>
        <w:rPr>
          <w:rFonts w:hint="eastAsia"/>
        </w:rPr>
        <w:t>　　第二节 尿促性素销售策略分析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提高尿促性素企业竞争力的策略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一、提高中国尿促性素企业核心竞争力的对策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二、尿促性素企业提升竞争力的主要方向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三、影响尿促性素企业核心竞争力的因素及提升途径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四、提高尿促性素企业竞争力的策略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对我国尿促性素品牌的战略思考</w:t>
      </w:r>
      <w:r>
        <w:rPr>
          <w:rFonts w:hint="eastAsia"/>
        </w:rPr>
        <w:br/>
      </w:r>
      <w:r>
        <w:rPr>
          <w:rFonts w:hint="eastAsia"/>
        </w:rPr>
        <w:t>　　　　一、尿促性素实施品牌战略的意义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二、尿促性素企业品牌的现状分析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三、我国尿促性素企业的品牌战略</w:t>
      </w:r>
      <w:r>
        <w:rPr>
          <w:rFonts w:hint="eastAsia"/>
        </w:rPr>
        <w:br/>
      </w:r>
      <w:r>
        <w:rPr>
          <w:rFonts w:hint="eastAsia"/>
        </w:rPr>
        <w:t>　　　　四、尿促性素品牌战略管理的策略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中国尿促性素行业营销策略分析</w:t>
      </w:r>
      <w:r>
        <w:rPr>
          <w:rFonts w:hint="eastAsia"/>
        </w:rPr>
        <w:br/>
      </w:r>
      <w:r>
        <w:rPr>
          <w:rFonts w:hint="eastAsia"/>
        </w:rPr>
        <w:t>　　第一节 尿促性素市场推广策略研究分析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一、做好尿促性素产品导入</w:t>
      </w:r>
      <w:r>
        <w:rPr>
          <w:rFonts w:hint="eastAsia"/>
        </w:rPr>
        <w:br/>
      </w:r>
      <w:r>
        <w:rPr>
          <w:rFonts w:hint="eastAsia"/>
        </w:rPr>
        <w:t>　　　　二、做好尿促性素产品组合和产品线决策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三、尿促性素行业城市市场推广策略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尿促性素行业渠道营销研究分析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一、尿促性素行业营销环境分析</w:t>
      </w:r>
      <w:r>
        <w:rPr>
          <w:rFonts w:hint="eastAsia"/>
        </w:rPr>
        <w:br/>
      </w:r>
      <w:r>
        <w:rPr>
          <w:rFonts w:hint="eastAsia"/>
        </w:rPr>
        <w:t>　　　　二、尿促性素行业现存的营销渠道分析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三、尿促性素行业终端市场营销管理策略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尿促性素行业营销战略研究分析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一、中国尿促性素行业有效整合营销策略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二、建立尿促性素行业厂商的双嬴模式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2024-2030年中国尿促性素行业投资前景与风险预测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2024-2030年中国尿促性素行业投资前景分析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2024-2030年中国尿促性素行业投资特性分析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一、2024-2030年中国尿促性素行业进入壁垒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二、2024-2030年中国尿促性素行业盈利模式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三、2024-2030年中国尿促性素行业盈利因素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2024-2030年中国尿促性素行业投资机会分析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一、2024-2030年中国尿促性素细分市场投资机会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二、2024-2030年中国尿促性素行业区域市场投资潜力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2024-2030年中国尿促性素行业投资风险分析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一、2024-2030年中国尿促性素行业市场竞争风险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二、2024-2030年中国尿促性素行业技术风险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三、2024-2030年中国尿促性素行业政策风险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四、2024-2030年中国尿促性素行业进入退出风险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2024-2030年中国尿促性素行业盈利模式与投资策略分析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国外尿促性素行业投资现状及经营模式分析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一、境外尿促性素行业成长情况调查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中国尿促性素行业商业模式探讨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中国尿促性素行业投资国际化发展战略分析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中国尿促性素行业投资策略分析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中国尿促性素行业资本运作战略选择方案研究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中国尿促性素行业多元化经营战略的可行性分析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尿促性素行业历程</w:t>
      </w:r>
      <w:r>
        <w:rPr>
          <w:rFonts w:hint="eastAsia"/>
        </w:rPr>
        <w:br/>
      </w:r>
      <w:r>
        <w:rPr>
          <w:rFonts w:hint="eastAsia"/>
        </w:rPr>
        <w:t>　　图表 尿促性素行业生命周期</w:t>
      </w:r>
      <w:r>
        <w:rPr>
          <w:rFonts w:hint="eastAsia"/>
        </w:rPr>
        <w:br/>
      </w:r>
      <w:r>
        <w:rPr>
          <w:rFonts w:hint="eastAsia"/>
        </w:rPr>
        <w:t>　　图表 尿促性素行业产业链分析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2019-2024年尿促性素行业市场容量分析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2019-2024年中国尿促性素市场需求量及增速统计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2024年中国尿促性素行业需求领域分布格局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2019-2024年中国尿促性素进口数量分析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2019-2024年中国尿促性素进口金额分析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2019-2024年中国尿促性素出口数量分析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2019-2024年中国尿促性素出口金额分析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2024年中国尿促性素进口国家及地区分析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2024年中国尿促性素出口国家及地区分析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2019-2024年中国尿促性素行业企业平均规模情况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**地区尿促性素市场规模及增长情况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**地区尿促性素市场规模及增长情况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**地区尿促性素市场规模及增长情况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**地区尿促性素市场规模及增长情况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**地区尿促性素行业市场需求情况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尿促性素重点企业（一）基本信息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尿促性素重点企业（三）经营情况分析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尿促性素重点企业（三）主要经济指标情况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尿促性素重点企业（三）成长能力情况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2024-2030年中国尿促性素市场需求量预测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2024-2030年中国尿促性素市场前景分析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2024-2030年中国尿促性素行业发展趋势预测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3f5a90a484269" w:history="1">
        <w:r>
          <w:rPr>
            <w:rStyle w:val="Hyperlink"/>
          </w:rPr>
          <w:t>2024-2030年中国尿促性素市场分析与发展前景报告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3f5a90a484269" w:history="1">
        <w:r>
          <w:rPr>
            <w:rStyle w:val="Hyperlink"/>
          </w:rPr>
          <w:t>https://www.20087.com/3/79/NiaoCuXingSuQianJing.html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尿促三天卵泡长多大、尿促性素75单位可以让卵泡长多少、尿促性素打了几天才有效果、尿促性素说明书、绒促性素有催情作用吗、尿促性素需要放冰箱冷藏吗、尿促性素作用、尿促性素怀孕几率大吗、尿促上午打和下午打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c1854c9094a9d" w:history="1">
      <w:r>
        <w:rPr>
          <w:rStyle w:val="Hyperlink"/>
        </w:rPr>
        <w:t>2024-2030年中国尿促性素市场分析与发展前景报告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iaoCuXingSuQianJing.html" TargetMode="External" Id="R3393f5a90a48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iaoCuXingSuQianJing.html" TargetMode="External" Id="R4f6c1854c909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2024-06-10T04:35:00Z</dcterms:created>
  <dcterms:modified xsi:type="dcterms:W3CDTF">2024-06-10T05:35:00Z</dcterms:modified>
  <dc:subject>2024-2030年中国尿促性素市场分析与发展前景报告</dc:subject>
  <dc:title>2024-2030年中国尿促性素市场分析与发展前景报告</dc:title>
  <cp:keywords>2024-2030年中国尿促性素市场分析与发展前景报告</cp:keywords>
  <dc:description>2024-2030年中国尿促性素市场分析与发展前景报告</dc:description>
</cp:coreProperties>
</file>