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ce61b9d1a47dd" w:history="1">
              <w:r>
                <w:rPr>
                  <w:rStyle w:val="Hyperlink"/>
                </w:rPr>
                <w:t>2024-2030年中国橡套电缆市场研究分析与趋势预测报告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ce61b9d1a47dd" w:history="1">
              <w:r>
                <w:rPr>
                  <w:rStyle w:val="Hyperlink"/>
                </w:rPr>
                <w:t>2024-2030年中国橡套电缆市场研究分析与趋势预测报告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ce61b9d1a47dd" w:history="1">
                <w:r>
                  <w:rPr>
                    <w:rStyle w:val="Hyperlink"/>
                  </w:rPr>
                  <w:t>https://www.20087.com/3/19/XiangTaoDianLanHangYeFaZhanQuShi.html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因其优异的耐候性、耐油性和耐磨性，在建筑、工业、矿业和电力输送等领域广泛应用。随着工业化进程和基础设施建设的推进，橡套电缆的需求持续增长。同时，为了应对复杂环境下的特殊需求，如防火、防水和耐高温电缆的研发，提升了橡套电缆的性能和适用范围。</w:t>
      </w:r>
      <w:r>
        <w:rPr>
          <w:rFonts w:hint="eastAsia"/>
        </w:rPr>
        <w:br/>
      </w:r>
      <w:r>
        <w:rPr>
          <w:rFonts w:hint="eastAsia"/>
        </w:rPr>
        <w:t>　　未来，橡套电缆将更加关注环保和安全性。随着环保法规的严格实施，无卤、低烟和阻燃型橡套电缆将成为市场主流。同时，智能化电缆的开发，即内置传感器用于实时监测电流、温度和故障预警，将提升电缆系统的安全性和运维效率，满足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ce61b9d1a47dd" w:history="1">
        <w:r>
          <w:rPr>
            <w:rStyle w:val="Hyperlink"/>
          </w:rPr>
          <w:t>2024-2030年中国橡套电缆市场研究分析与趋势预测报告</w:t>
        </w:r>
      </w:hyperlink>
      <w:r>
        <w:rPr>
          <w:rFonts w:hint="eastAsia"/>
        </w:rPr>
        <w:t>》依据国家统计局、发改委及橡套电缆相关协会等的数据资料，深入研究了橡套电缆行业的现状，包括橡套电缆市场需求、市场规模及产业链状况。橡套电缆报告分析了橡套电缆的价格波动、各细分市场的动态，以及重点企业的经营状况。同时，报告对橡套电缆市场前景及发展趋势进行了科学预测，揭示了潜在的市场需求和投资机会，也指出了橡套电缆行业内可能的风险。此外，橡套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2023-2024年橡套电缆市场特点分析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橡套电缆行业发展周期特征分析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2023-2024年中国橡套电缆行业发展环境分析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中国橡套电缆行业发展经济环境分析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中国橡套电缆行业发展政策环境分析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一、橡套电缆行业政策影响分析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二、相关橡套电缆行业标准分析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2023-2024年全球橡套电缆行业市场发展调研分析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全球橡套电缆行业市场运行环境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全球橡套电缆行业市场发展情况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一、全球橡套电缆行业市场供给分析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二、全球橡套电缆行业市场需求分析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三、全球橡套电缆行业主要国家地区发展情况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2024-2030年全球橡套电缆行业市场规模趋势预测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中国橡套电缆行业市场供需现状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2023-2024年中国橡套电缆市场现状</w:t>
      </w:r>
      <w:r>
        <w:rPr>
          <w:rFonts w:hint="eastAsia"/>
        </w:rPr>
        <w:br/>
      </w:r>
      <w:r>
        <w:rPr>
          <w:rFonts w:hint="eastAsia"/>
        </w:rPr>
        <w:t>　　第二节 中国橡套电缆产量分析及预测</w:t>
      </w:r>
      <w:r>
        <w:rPr>
          <w:rFonts w:hint="eastAsia"/>
        </w:rPr>
        <w:br/>
      </w:r>
      <w:r>
        <w:rPr>
          <w:rFonts w:hint="eastAsia"/>
        </w:rPr>
        <w:t>　　　　一、橡套电缆总体产能规模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二、2019-2024年中国橡套电缆产量统计</w:t>
      </w:r>
      <w:r>
        <w:rPr>
          <w:rFonts w:hint="eastAsia"/>
        </w:rPr>
        <w:br/>
      </w:r>
      <w:r>
        <w:rPr>
          <w:rFonts w:hint="eastAsia"/>
        </w:rPr>
        <w:t>　　　　三、橡套电缆行业供给区域分布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四、2024-2030年中国橡套电缆产量预测</w:t>
      </w:r>
      <w:r>
        <w:rPr>
          <w:rFonts w:hint="eastAsia"/>
        </w:rPr>
        <w:br/>
      </w:r>
      <w:r>
        <w:rPr>
          <w:rFonts w:hint="eastAsia"/>
        </w:rPr>
        <w:t>　　第三节 中国橡套电缆市场需求分析及预测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一、2019-2024年中国橡套电缆市场需求统计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二、中国橡套电缆市场需求特点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三、2024-2030年中国橡套电缆市场需求量预测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2023-2024年中国橡套电缆行业现状调研分析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中国橡套电缆行业发展现状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一、2023-2024年橡套电缆行业品牌发展现状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二、2023-2024年橡套电缆行业需求市场现状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三、2023-2024年橡套电缆市场需求层次分析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四、2023-2024年中国橡套电缆市场走向分析</w:t>
      </w:r>
      <w:r>
        <w:rPr>
          <w:rFonts w:hint="eastAsia"/>
        </w:rPr>
        <w:br/>
      </w:r>
      <w:r>
        <w:rPr>
          <w:rFonts w:hint="eastAsia"/>
        </w:rPr>
        <w:t>　　第二节 中国橡套电缆产品技术分析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一、2023-2024年橡套电缆产品技术变化特点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二、2023-2024年橡套电缆产品市场的新技术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三、2023-2024年橡套电缆产品市场现状分析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中国橡套电缆行业存在的问题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一、2023-2024年橡套电缆产品市场存在的主要问题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二、2023-2024年国内橡套电缆产品市场的三大瓶颈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三、2023-2024年橡套电缆产品市场遭遇的规模难题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对中国橡套电缆市场的分析及思考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一、橡套电缆市场特点</w:t>
      </w:r>
      <w:r>
        <w:rPr>
          <w:rFonts w:hint="eastAsia"/>
        </w:rPr>
        <w:br/>
      </w:r>
      <w:r>
        <w:rPr>
          <w:rFonts w:hint="eastAsia"/>
        </w:rPr>
        <w:t>　　　　二、橡套电缆市场分析</w:t>
      </w:r>
      <w:r>
        <w:rPr>
          <w:rFonts w:hint="eastAsia"/>
        </w:rPr>
        <w:br/>
      </w:r>
      <w:r>
        <w:rPr>
          <w:rFonts w:hint="eastAsia"/>
        </w:rPr>
        <w:t>　　　　三、橡套电缆市场变化的方向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四、中国橡套电缆行业发展的新思路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五、对中国橡套电缆行业发展的思考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2019-2024年中国橡套电缆产品市场进出口数据分析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2019-2024年中国橡套电缆产品出口统计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2019-2024年中国橡套电缆产品进口统计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2019-2024年中国橡套电缆产品进出口价格对比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中国橡套电缆主要进口来源地及出口目的地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橡套电缆行业细分产品调研</w:t>
      </w:r>
      <w:r>
        <w:rPr>
          <w:rFonts w:hint="eastAsia"/>
        </w:rPr>
        <w:br/>
      </w:r>
      <w:r>
        <w:rPr>
          <w:rFonts w:hint="eastAsia"/>
        </w:rPr>
        <w:t>　　第一节 橡套电缆细分产品结构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2019-2024年中国橡套电缆行业竞争态势分析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2024年橡套电缆行业集中度分析</w:t>
      </w:r>
      <w:r>
        <w:rPr>
          <w:rFonts w:hint="eastAsia"/>
        </w:rPr>
        <w:br/>
      </w:r>
      <w:r>
        <w:rPr>
          <w:rFonts w:hint="eastAsia"/>
        </w:rPr>
        <w:t>　　　　一、橡套电缆市场集中度分析</w:t>
      </w:r>
      <w:r>
        <w:rPr>
          <w:rFonts w:hint="eastAsia"/>
        </w:rPr>
        <w:br/>
      </w:r>
      <w:r>
        <w:rPr>
          <w:rFonts w:hint="eastAsia"/>
        </w:rPr>
        <w:t>　　　　二、橡套电缆企业分布区域集中度分析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三、橡套电缆区域消费集中度分析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2019-2024年橡套电缆主要企业竞争力分析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2023-2024年橡套电缆行业竞争格局分析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一、橡套电缆行业竞争分析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二、中外橡套电缆产品竞争分析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三、国内橡套电缆行业重点企业发展动向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橡套电缆行业上下游产业链发展情况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橡套电缆上游产业发展分析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橡套电缆下游产业发展分析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2024年橡套电缆企业管理策略建议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提高橡套电缆企业竞争力的策略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一、提高中国橡套电缆企业核心竞争力的对策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二、橡套电缆企业提升竞争力的主要方向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三、影响橡套电缆企业核心竞争力的因素及提升途径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四、提高橡套电缆企业竞争力的策略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对中国橡套电缆品牌的战略思考</w:t>
      </w:r>
      <w:r>
        <w:rPr>
          <w:rFonts w:hint="eastAsia"/>
        </w:rPr>
        <w:br/>
      </w:r>
      <w:r>
        <w:rPr>
          <w:rFonts w:hint="eastAsia"/>
        </w:rPr>
        <w:t>　　　　一、橡套电缆实施品牌战略的意义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二、橡套电缆企业品牌的现状分析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三、中国橡套电缆企业的品牌战略</w:t>
      </w:r>
      <w:r>
        <w:rPr>
          <w:rFonts w:hint="eastAsia"/>
        </w:rPr>
        <w:br/>
      </w:r>
      <w:r>
        <w:rPr>
          <w:rFonts w:hint="eastAsia"/>
        </w:rPr>
        <w:t>　　　　四、橡套电缆品牌战略管理的策略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橡套电缆行业发展趋势及投资风险预警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2024年橡套电缆市场前景分析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2024年橡套电缆行业发展趋势预测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影响橡套电缆行业发展的主要因素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一、2024年影响橡套电缆行业运行的有利因素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二、2024年影响橡套电缆行业运行的稳定因素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三、2024年影响橡套电缆行业运行的不利因素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四、2024年中国橡套电缆行业发展面临的挑战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五、2024年中国橡套电缆行业发展面临的机遇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橡套电缆行业投资风险预警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一、2024年橡套电缆行业市场风险及控制策略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二、2024年橡套电缆行业政策风险及控制策略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三、2024年橡套电缆行业经营风险及控制策略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四、2024年橡套电缆同业竞争风险及控制策略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五、2024年橡套电缆行业其他风险及控制策略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橡套电缆市场研究结论</w:t>
      </w:r>
      <w:r>
        <w:rPr>
          <w:rFonts w:hint="eastAsia"/>
        </w:rPr>
        <w:br/>
      </w:r>
      <w:r>
        <w:rPr>
          <w:rFonts w:hint="eastAsia"/>
        </w:rPr>
        <w:t>　　第二节 橡套电缆子行业研究结论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中智林－橡套电缆市场发展建议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橡套电缆行业类别</w:t>
      </w:r>
      <w:r>
        <w:rPr>
          <w:rFonts w:hint="eastAsia"/>
        </w:rPr>
        <w:br/>
      </w:r>
      <w:r>
        <w:rPr>
          <w:rFonts w:hint="eastAsia"/>
        </w:rPr>
        <w:t>　　图表 橡套电缆行业产业链调研</w:t>
      </w:r>
      <w:r>
        <w:rPr>
          <w:rFonts w:hint="eastAsia"/>
        </w:rPr>
        <w:br/>
      </w:r>
      <w:r>
        <w:rPr>
          <w:rFonts w:hint="eastAsia"/>
        </w:rPr>
        <w:t>　　图表 橡套电缆行业现状</w:t>
      </w:r>
      <w:r>
        <w:rPr>
          <w:rFonts w:hint="eastAsia"/>
        </w:rPr>
        <w:br/>
      </w:r>
      <w:r>
        <w:rPr>
          <w:rFonts w:hint="eastAsia"/>
        </w:rPr>
        <w:t>　　图表 橡套电缆行业标准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2019-2024年中国橡套电缆市场规模</w:t>
      </w:r>
      <w:r>
        <w:rPr>
          <w:rFonts w:hint="eastAsia"/>
        </w:rPr>
        <w:br/>
      </w:r>
      <w:r>
        <w:rPr>
          <w:rFonts w:hint="eastAsia"/>
        </w:rPr>
        <w:t>　　图表 2024年中国橡套电缆行业产能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2019-2024年中国橡套电缆产量</w:t>
      </w:r>
      <w:r>
        <w:rPr>
          <w:rFonts w:hint="eastAsia"/>
        </w:rPr>
        <w:br/>
      </w:r>
      <w:r>
        <w:rPr>
          <w:rFonts w:hint="eastAsia"/>
        </w:rPr>
        <w:t>　　图表 橡套电缆行业动态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2019-2024年中国橡套电缆市场需求量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2024年中国橡套电缆行业需求区域调研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2019-2024年中国橡套电缆行情</w:t>
      </w:r>
      <w:r>
        <w:rPr>
          <w:rFonts w:hint="eastAsia"/>
        </w:rPr>
        <w:br/>
      </w:r>
      <w:r>
        <w:rPr>
          <w:rFonts w:hint="eastAsia"/>
        </w:rPr>
        <w:t>　　图表 2019-2024年中国橡套电缆价格走势图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2019-2024年中国橡套电缆出口数据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橡套电缆行业竞争对手分析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2024-2030年中国橡套电缆行业产能预测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2024-2030年中国橡套电缆行业产量预测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2024-2030年中国橡套电缆市场需求预测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2024-2030年中国橡套电缆市场规模预测</w:t>
      </w:r>
      <w:r>
        <w:rPr>
          <w:rFonts w:hint="eastAsia"/>
        </w:rPr>
        <w:br/>
      </w:r>
      <w:r>
        <w:rPr>
          <w:rFonts w:hint="eastAsia"/>
        </w:rPr>
        <w:t>　　图表 橡套电缆行业准入条件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2024-2030年中国橡套电缆行业信息化</w:t>
      </w:r>
      <w:r>
        <w:rPr>
          <w:rFonts w:hint="eastAsia"/>
        </w:rPr>
        <w:br/>
      </w:r>
      <w:r>
        <w:rPr>
          <w:rFonts w:hint="eastAsia"/>
        </w:rPr>
        <w:t>　　图表 2024年中国橡套电缆市场前景分析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2024-2030年中国橡套电缆行业风险分析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2024-2030年中国橡套电缆行业发展趋势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ce61b9d1a47dd" w:history="1">
        <w:r>
          <w:rPr>
            <w:rStyle w:val="Hyperlink"/>
          </w:rPr>
          <w:t>2024-2030年中国橡套电缆市场研究分析与趋势预测报告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ce61b9d1a47dd" w:history="1">
        <w:r>
          <w:rPr>
            <w:rStyle w:val="Hyperlink"/>
          </w:rPr>
          <w:t>https://www.20087.com/3/19/XiangTaoDianLanHangYeFaZhanQuShi.html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e68897d0f49bd" w:history="1">
      <w:r>
        <w:rPr>
          <w:rStyle w:val="Hyperlink"/>
        </w:rPr>
        <w:t>2024-2030年中国橡套电缆市场研究分析与趋势预测报告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ngTaoDianLanHangYeFaZhanQuShi.html" TargetMode="External" Id="Rbfbce61b9d1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ngTaoDianLanHangYeFaZhanQuShi.html" TargetMode="External" Id="R161e68897d0f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2024-04-11T01:34:00Z</dcterms:created>
  <dcterms:modified xsi:type="dcterms:W3CDTF">2024-04-11T02:34:00Z</dcterms:modified>
  <dc:subject>2024-2030年中国橡套电缆市场研究分析与趋势预测报告</dc:subject>
  <dc:title>2024-2030年中国橡套电缆市场研究分析与趋势预测报告</dc:title>
  <cp:keywords>2024-2030年中国橡套电缆市场研究分析与趋势预测报告</cp:keywords>
  <dc:description>2024-2030年中国橡套电缆市场研究分析与趋势预测报告</dc:description>
</cp:coreProperties>
</file>