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c8e55f224283" w:history="1">
              <w:r>
                <w:rPr>
                  <w:rStyle w:val="Hyperlink"/>
                </w:rPr>
                <w:t>中国水质浊度测定仪市场现状调研分析与发展前景报告（2024-2030年）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c8e55f224283" w:history="1">
              <w:r>
                <w:rPr>
                  <w:rStyle w:val="Hyperlink"/>
                </w:rPr>
                <w:t>中国水质浊度测定仪市场现状调研分析与发展前景报告（2024-2030年）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1c8e55f224283" w:history="1">
                <w:r>
                  <w:rPr>
                    <w:rStyle w:val="Hyperlink"/>
                  </w:rPr>
                  <w:t>https://www.20087.com/3/19/ShuiZhiZhuoDuCeDingYiFaZhanQianJing.html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浊度测定仪是用于检测水中悬浮颗粒物浓度的重要仪器，广泛应用于环保监测、自来水厂、污水处理以及科研教育等领域。当前，浊度测定仪技术成熟，产品种类丰富，不仅有实验室用台式仪器，也发展出了便携式和在线连续监测的设备，精度和稳定性都有显著提升。</w:t>
      </w:r>
      <w:r>
        <w:rPr>
          <w:rFonts w:hint="eastAsia"/>
        </w:rPr>
        <w:br/>
      </w:r>
      <w:r>
        <w:rPr>
          <w:rFonts w:hint="eastAsia"/>
        </w:rPr>
        <w:t>　　随着水资源管理和环保监测要求的提高，水质浊度测定仪将进一步智能化和微型化，通过物联网、大数据等技术实现远程监控和数据分析。此外，新型传感器技术和更先进的算法将被应用于浊度测定，以提升测量精度和响应速度，适应更广泛的水环境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c8e55f224283" w:history="1">
        <w:r>
          <w:rPr>
            <w:rStyle w:val="Hyperlink"/>
          </w:rPr>
          <w:t>中国水质浊度测定仪市场现状调研分析与发展前景报告（2024-2030年）</w:t>
        </w:r>
      </w:hyperlink>
      <w:r>
        <w:rPr>
          <w:rFonts w:hint="eastAsia"/>
        </w:rPr>
        <w:t>》全面分析了我国水质浊度测定仪行业的现状、市场需求、市场规模以及价格动态，探讨了水质浊度测定仪产业链的结构与发展。水质浊度测定仪报告对水质浊度测定仪细分市场进行了剖析，同时基于科学数据，对水质浊度测定仪市场前景及发展趋势进行了预测。报告还聚焦水质浊度测定仪重点企业，并对其品牌影响力、市场竞争力以及行业集中度进行了评估。水质浊度测定仪报告为投资者、产业链相关企业及政府决策部门提供了专业、客观的参考，是了解和把握水质浊度测定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水质浊度测定仪产品概述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水质浊度测定仪市场特点分析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水质浊度测定仪行业发展周期特征分析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中国水质浊度测定仪行业发展环境分析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中国水质浊度测定仪行业发展经济环境分析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中国水质浊度测定仪行业发展政策环境分析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一、水质浊度测定仪行业政策影响分析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二、相关水质浊度测定仪行业标准分析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全球水质浊度测定仪行业市场发展调研分析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全球水质浊度测定仪行业市场运行环境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全球水质浊度测定仪行业市场发展情况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一、全球水质浊度测定仪行业市场供给分析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二、全球水质浊度测定仪行业市场需求分析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三、全球水质浊度测定仪行业主要国家地区发展情况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2024-2030年全球水质浊度测定仪行业市场规模趋势预测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中国水质浊度测定仪行业市场供需现状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中国水质浊度测定仪市场现状</w:t>
      </w:r>
      <w:r>
        <w:rPr>
          <w:rFonts w:hint="eastAsia"/>
        </w:rPr>
        <w:br/>
      </w:r>
      <w:r>
        <w:rPr>
          <w:rFonts w:hint="eastAsia"/>
        </w:rPr>
        <w:t>　　第二节 中国水质浊度测定仪产量分析及预测</w:t>
      </w:r>
      <w:r>
        <w:rPr>
          <w:rFonts w:hint="eastAsia"/>
        </w:rPr>
        <w:br/>
      </w:r>
      <w:r>
        <w:rPr>
          <w:rFonts w:hint="eastAsia"/>
        </w:rPr>
        <w:t>　　　　一、水质浊度测定仪总体产能规模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二、2018-2023年中国水质浊度测定仪产量统计</w:t>
      </w:r>
      <w:r>
        <w:rPr>
          <w:rFonts w:hint="eastAsia"/>
        </w:rPr>
        <w:br/>
      </w:r>
      <w:r>
        <w:rPr>
          <w:rFonts w:hint="eastAsia"/>
        </w:rPr>
        <w:t>　　　　三、水质浊度测定仪行业供给区域分布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四、2024-2030年中国水质浊度测定仪产量预测</w:t>
      </w:r>
      <w:r>
        <w:rPr>
          <w:rFonts w:hint="eastAsia"/>
        </w:rPr>
        <w:br/>
      </w:r>
      <w:r>
        <w:rPr>
          <w:rFonts w:hint="eastAsia"/>
        </w:rPr>
        <w:t>　　第三节 中国水质浊度测定仪市场需求分析及预测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一、2018-2023年中国水质浊度测定仪市场需求统计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二、中国水质浊度测定仪市场需求特点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三、2024-2030年中国水质浊度测定仪市场需求量预测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中国水质浊度测定仪行业现状调研分析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中国水质浊度测定仪行业发展现状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一、2022-2023年水质浊度测定仪行业品牌发展现状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二、2022-2023年水质浊度测定仪行业需求市场现状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三、2022-2023年水质浊度测定仪市场需求层次分析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四、2022-2023年中国水质浊度测定仪市场走向分析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中国水质浊度测定仪产品技术分析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一、2022-2023年水质浊度测定仪产品技术变化特点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二、2022-2023年水质浊度测定仪产品市场的新技术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三、2022-2023年水质浊度测定仪产品市场现状分析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中国水质浊度测定仪行业存在的问题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一、2022-2023年水质浊度测定仪产品市场存在的主要问题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二、2022-2023年国内水质浊度测定仪产品市场的三大瓶颈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三、2022-2023年水质浊度测定仪产品市场遭遇的规模难题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对中国水质浊度测定仪市场的分析及思考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一、水质浊度测定仪市场特点</w:t>
      </w:r>
      <w:r>
        <w:rPr>
          <w:rFonts w:hint="eastAsia"/>
        </w:rPr>
        <w:br/>
      </w:r>
      <w:r>
        <w:rPr>
          <w:rFonts w:hint="eastAsia"/>
        </w:rPr>
        <w:t>　　　　二、水质浊度测定仪市场分析</w:t>
      </w:r>
      <w:r>
        <w:rPr>
          <w:rFonts w:hint="eastAsia"/>
        </w:rPr>
        <w:br/>
      </w:r>
      <w:r>
        <w:rPr>
          <w:rFonts w:hint="eastAsia"/>
        </w:rPr>
        <w:t>　　　　三、水质浊度测定仪市场变化的方向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四、中国水质浊度测定仪行业发展的新思路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五、对中国水质浊度测定仪行业发展的思考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2018-2023年中国水质浊度测定仪产品市场进出口数据分析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2018-2023年中国水质浊度测定仪产品出口统计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2018-2023年中国水质浊度测定仪产品进口统计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2018-2023年中国水质浊度测定仪产品进出口价格对比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中国水质浊度测定仪主要进口来源地及出口目的地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水质浊度测定仪行业细分产品调研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水质浊度测定仪细分产品结构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2018-2023年中国水质浊度测定仪行业竞争态势分析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2023年水质浊度测定仪行业集中度分析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一、水质浊度测定仪市场集中度分析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二、水质浊度测定仪企业分布区域集中度分析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三、水质浊度测定仪区域消费集中度分析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2018-2023年水质浊度测定仪主要企业竞争力分析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2023年水质浊度测定仪行业竞争格局分析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一、水质浊度测定仪行业竞争分析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二、中外水质浊度测定仪产品竞争分析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三、国内水质浊度测定仪行业重点企业发展动向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水质浊度测定仪行业上下游产业链发展情况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水质浊度测定仪上游产业发展分析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水质浊度测定仪下游产业发展分析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水质浊度测定仪行业重点企业竞争力分析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三、企业水质浊度测定仪经营状况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三、企业水质浊度测定仪经营状况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三、企业水质浊度测定仪经营状况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三、企业水质浊度测定仪经营状况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三、企业水质浊度测定仪经营状况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三、企业水质浊度测定仪经营状况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水质浊度测定仪企业管理策略建议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提高水质浊度测定仪企业竞争力的策略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一、提高中国水质浊度测定仪企业核心竞争力的对策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二、水质浊度测定仪企业提升竞争力的主要方向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三、影响水质浊度测定仪企业核心竞争力的因素及提升途径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四、提高水质浊度测定仪企业竞争力的策略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对中国水质浊度测定仪品牌的战略思考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一、水质浊度测定仪实施品牌战略的意义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二、水质浊度测定仪企业品牌的现状分析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三、中国水质浊度测定仪企业的品牌战略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四、水质浊度测定仪品牌战略管理的策略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水质浊度测定仪行业发展趋势及投资风险预警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2024年水质浊度测定仪市场前景分析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2024年水质浊度测定仪行业发展趋势预测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影响水质浊度测定仪行业发展的主要因素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一、2023年影响水质浊度测定仪行业运行的有利因素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二、2023年影响水质浊度测定仪行业运行的稳定因素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三、2023年影响水质浊度测定仪行业运行的不利因素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四、2023年中国水质浊度测定仪行业发展面临的挑战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五、2023年中国水质浊度测定仪行业发展面临的机遇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水质浊度测定仪行业投资风险预警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一、2023年水质浊度测定仪行业市场风险及控制策略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二、2023年水质浊度测定仪行业政策风险及控制策略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三、2023年水质浊度测定仪行业经营风险及控制策略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四、2023年水质浊度测定仪同业竞争风险及控制策略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五、2023年水质浊度测定仪行业其他风险及控制策略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水质浊度测定仪市场研究结论</w:t>
      </w:r>
      <w:r>
        <w:rPr>
          <w:rFonts w:hint="eastAsia"/>
        </w:rPr>
        <w:br/>
      </w:r>
      <w:r>
        <w:rPr>
          <w:rFonts w:hint="eastAsia"/>
        </w:rPr>
        <w:t>　　第二节 水质浊度测定仪子行业研究结论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中.智.林.－水质浊度测定仪市场发展建议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2018-2023年中国水质浊度测定仪市场规模及增长情况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2018-2023年中国水质浊度测定仪行业产量及增长趋势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2024-2030年中国水质浊度测定仪行业产量预测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2018-2023年中国水质浊度测定仪行业市场需求及增长情况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2024-2030年中国水质浊度测定仪行业市场需求预测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**地区水质浊度测定仪市场规模及增长情况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**地区水质浊度测定仪行业市场需求情况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**地区水质浊度测定仪市场规模及增长情况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**地区水质浊度测定仪行业市场需求情况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2018-2023年中国水质浊度测定仪行业出口情况分析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水质浊度测定仪重点企业经营情况分析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2024年水质浊度测定仪行业壁垒</w:t>
      </w:r>
      <w:r>
        <w:rPr>
          <w:rFonts w:hint="eastAsia"/>
        </w:rPr>
        <w:br/>
      </w:r>
      <w:r>
        <w:rPr>
          <w:rFonts w:hint="eastAsia"/>
        </w:rPr>
        <w:t>　　图表 2024年水质浊度测定仪市场前景分析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2024-2030年中国水质浊度测定仪市场规模预测</w:t>
      </w:r>
      <w:r>
        <w:rPr>
          <w:rFonts w:hint="eastAsia"/>
        </w:rPr>
        <w:br/>
      </w:r>
      <w:r>
        <w:rPr>
          <w:rFonts w:hint="eastAsia"/>
        </w:rPr>
        <w:t>　　图表 2024年水质浊度测定仪发展趋势预测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c8e55f224283" w:history="1">
        <w:r>
          <w:rPr>
            <w:rStyle w:val="Hyperlink"/>
          </w:rPr>
          <w:t>中国水质浊度测定仪市场现状调研分析与发展前景报告（2024-2030年）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1c8e55f224283" w:history="1">
        <w:r>
          <w:rPr>
            <w:rStyle w:val="Hyperlink"/>
          </w:rPr>
          <w:t>https://www.20087.com/3/19/ShuiZhiZhuoDuCeDingYiFaZhanQianJing.html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4b8fdbb864347" w:history="1">
      <w:r>
        <w:rPr>
          <w:rStyle w:val="Hyperlink"/>
        </w:rPr>
        <w:t>中国水质浊度测定仪市场现状调研分析与发展前景报告（2024-2030年）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uiZhiZhuoDuCeDingYiFaZhanQianJing.html" TargetMode="External" Id="Ra721c8e55f22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uiZhiZhuoDuCeDingYiFaZhanQianJing.html" TargetMode="External" Id="R3674b8fdbb86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2024-04-12T04:34:45Z</dcterms:created>
  <dcterms:modified xsi:type="dcterms:W3CDTF">2024-04-12T05:34:45Z</dcterms:modified>
  <dc:subject>中国水质浊度测定仪市场现状调研分析与发展前景报告（2024-2030年）</dc:subject>
  <dc:title>中国水质浊度测定仪市场现状调研分析与发展前景报告（2024-2030年）</dc:title>
  <cp:keywords>中国水质浊度测定仪市场现状调研分析与发展前景报告（2024-2030年）</cp:keywords>
  <dc:description>中国水质浊度测定仪市场现状调研分析与发展前景报告（2024-2030年）</dc:description>
</cp:coreProperties>
</file>