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ac7b84aa34687" w:history="1">
              <w:r>
                <w:rPr>
                  <w:rStyle w:val="Hyperlink"/>
                </w:rPr>
                <w:t>2024-2030年中国泛酸钙行业市场分析与前景趋势报告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ac7b84aa34687" w:history="1">
              <w:r>
                <w:rPr>
                  <w:rStyle w:val="Hyperlink"/>
                </w:rPr>
                <w:t>2024-2030年中国泛酸钙行业市场分析与前景趋势报告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ac7b84aa34687" w:history="1">
                <w:r>
                  <w:rPr>
                    <w:rStyle w:val="Hyperlink"/>
                  </w:rPr>
                  <w:t>https://www.20087.com/3/19/FanSuanGaiHangYeQianJingFenXi.html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，即维生素B5钙盐，是一种重要的营养添加剂，广泛应用于饲料、食品、医药和化妆品行业。作为辅酶A的组成部分，泛酸钙对于能量代谢、皮肤健康等方面具有重要作用。目前，随着人们对健康饮食和生活质量的追求，泛酸钙在保健品中的应用日益增长。同时，饲料行业对高品质、高效率饲料添加剂的需求也推动了泛酸钙市场的发展。环保和生产效率是当前生产过程中关注的重点。</w:t>
      </w:r>
      <w:r>
        <w:rPr>
          <w:rFonts w:hint="eastAsia"/>
        </w:rPr>
        <w:br/>
      </w:r>
      <w:r>
        <w:rPr>
          <w:rFonts w:hint="eastAsia"/>
        </w:rPr>
        <w:t>　　未来，泛酸钙行业的发展将聚焦于生产过程的绿色化和产品的高纯度。生物发酵技术的进步将有望替代传统的化学合成路线，减少环境污染，提高生产效率和产品纯度。随着科学研究的深入，泛酸钙在特定健康领域的新应用，如缓解压力、改善皮肤状况，将被进一步发掘。此外，国际市场对产品质量标准的提升和监管的加强，将促使企业加强质量控制，推动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ac7b84aa34687" w:history="1">
        <w:r>
          <w:rPr>
            <w:rStyle w:val="Hyperlink"/>
          </w:rPr>
          <w:t>2024-2030年中国泛酸钙行业市场分析与前景趋势报告</w:t>
        </w:r>
      </w:hyperlink>
      <w:r>
        <w:rPr>
          <w:rFonts w:hint="eastAsia"/>
        </w:rPr>
        <w:t>》专业、系统地分析了泛酸钙行业现状，包括市场需求、市场规模及价格动态，全面梳理了泛酸钙产业链结构，并对泛酸钙细分市场进行了探究。泛酸钙报告基于详实数据，科学预测了泛酸钙市场发展前景和发展趋势，同时剖析了泛酸钙品牌竞争、市场集中度以及重点企业的市场地位。在识别风险与机遇的基础上，泛酸钙报告提出了针对性的发展策略和建议。泛酸钙报告为泛酸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一、泛酸钙行业定义及分类</w:t>
      </w:r>
      <w:r>
        <w:rPr>
          <w:rFonts w:hint="eastAsia"/>
        </w:rPr>
        <w:br/>
      </w:r>
      <w:r>
        <w:rPr>
          <w:rFonts w:hint="eastAsia"/>
        </w:rPr>
        <w:t>　　　　二、泛酸钙行业经济特性</w:t>
      </w:r>
      <w:r>
        <w:rPr>
          <w:rFonts w:hint="eastAsia"/>
        </w:rPr>
        <w:br/>
      </w:r>
      <w:r>
        <w:rPr>
          <w:rFonts w:hint="eastAsia"/>
        </w:rPr>
        <w:t>　　　　三、泛酸钙行业产业链简介</w:t>
      </w:r>
      <w:r>
        <w:rPr>
          <w:rFonts w:hint="eastAsia"/>
        </w:rPr>
        <w:br/>
      </w:r>
      <w:r>
        <w:rPr>
          <w:rFonts w:hint="eastAsia"/>
        </w:rPr>
        <w:t>　　第二节 泛酸钙行业发展成熟度</w:t>
      </w:r>
      <w:r>
        <w:rPr>
          <w:rFonts w:hint="eastAsia"/>
        </w:rPr>
        <w:br/>
      </w:r>
      <w:r>
        <w:rPr>
          <w:rFonts w:hint="eastAsia"/>
        </w:rPr>
        <w:t>　　　　一、泛酸钙行业发展周期分析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泛酸钙行业相关产业动态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泛酸钙行业环境分析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泛酸钙行业相关政策、法规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2023-2024年泛酸钙行业技术发展现状及趋势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当前我国泛酸钙技术发展现状</w:t>
      </w:r>
      <w:r>
        <w:rPr>
          <w:rFonts w:hint="eastAsia"/>
        </w:rPr>
        <w:br/>
      </w:r>
      <w:r>
        <w:rPr>
          <w:rFonts w:hint="eastAsia"/>
        </w:rPr>
        <w:t>　　第二节 中外泛酸钙技术差距及产生差距的主要原因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提高我国泛酸钙技术的对策</w:t>
      </w:r>
      <w:r>
        <w:rPr>
          <w:rFonts w:hint="eastAsia"/>
        </w:rPr>
        <w:br/>
      </w:r>
      <w:r>
        <w:rPr>
          <w:rFonts w:hint="eastAsia"/>
        </w:rPr>
        <w:t>　　第四节 我国泛酸钙产品研发、设计发展趋势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中国泛酸钙市场发展调研</w:t>
      </w:r>
      <w:r>
        <w:rPr>
          <w:rFonts w:hint="eastAsia"/>
        </w:rPr>
        <w:br/>
      </w:r>
      <w:r>
        <w:rPr>
          <w:rFonts w:hint="eastAsia"/>
        </w:rPr>
        <w:t>　　第一节 泛酸钙市场现状分析及预测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一、2019-2024年中国泛酸钙市场规模分析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二、2024-2030年中国泛酸钙市场规模预测</w:t>
      </w:r>
      <w:r>
        <w:rPr>
          <w:rFonts w:hint="eastAsia"/>
        </w:rPr>
        <w:br/>
      </w:r>
      <w:r>
        <w:rPr>
          <w:rFonts w:hint="eastAsia"/>
        </w:rPr>
        <w:t>　　第二节 泛酸钙行业产能分析及预测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一、2019-2024年中国泛酸钙行业产能分析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二、2024-2030年中国泛酸钙行业产能预测</w:t>
      </w:r>
      <w:r>
        <w:rPr>
          <w:rFonts w:hint="eastAsia"/>
        </w:rPr>
        <w:br/>
      </w:r>
      <w:r>
        <w:rPr>
          <w:rFonts w:hint="eastAsia"/>
        </w:rPr>
        <w:t>　　第三节 泛酸钙行业产量分析及预测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一、2019-2024年中国泛酸钙行业产量分析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二、2024-2030年中国泛酸钙行业产量预测</w:t>
      </w:r>
      <w:r>
        <w:rPr>
          <w:rFonts w:hint="eastAsia"/>
        </w:rPr>
        <w:br/>
      </w:r>
      <w:r>
        <w:rPr>
          <w:rFonts w:hint="eastAsia"/>
        </w:rPr>
        <w:t>　　第四节 泛酸钙市场需求分析及预测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一、2019-2024年中国泛酸钙市场需求分析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二、2024-2030年中国泛酸钙市场需求预测</w:t>
      </w:r>
      <w:r>
        <w:rPr>
          <w:rFonts w:hint="eastAsia"/>
        </w:rPr>
        <w:br/>
      </w:r>
      <w:r>
        <w:rPr>
          <w:rFonts w:hint="eastAsia"/>
        </w:rPr>
        <w:t>　　第五节 泛酸钙进出口数据分析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一、2019-2024年中国泛酸钙进出口数据分析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二、2024-2030年国内泛酸钙进出口情况预测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2019-2024年中国泛酸钙行业总体发展状况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中国泛酸钙行业规模情况分析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一、泛酸钙行业单位规模情况分析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二、泛酸钙行业人员规模状况分析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三、泛酸钙行业资产规模状况分析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四、泛酸钙行业市场规模状况分析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五、泛酸钙行业敏感性分析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中国泛酸钙行业财务能力分析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一、泛酸钙行业盈利能力分析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二、泛酸钙行业偿债能力分析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三、泛酸钙行业营运能力分析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四、泛酸钙行业发展能力分析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中国泛酸钙行业重点区域发展分析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一、中国泛酸钙行业重点区域市场结构变化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二、重点地区（一）泛酸钙行业发展分析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三、重点地区（二）泛酸钙行业发展分析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四、重点地区（三）泛酸钙行业发展分析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五、重点地区（四）泛酸钙行业发展分析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六、重点地区（五）泛酸钙行业发展分析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三、主要泛酸钙品牌产品价位分析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五、价格在泛酸钙行业竞争中的重要性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2023-2024年中国泛酸钙行业上下游行业发展分析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泛酸钙上游行业分析</w:t>
      </w:r>
      <w:r>
        <w:rPr>
          <w:rFonts w:hint="eastAsia"/>
        </w:rPr>
        <w:br/>
      </w:r>
      <w:r>
        <w:rPr>
          <w:rFonts w:hint="eastAsia"/>
        </w:rPr>
        <w:t>　　　　一、泛酸钙产品成本构成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四、上游供给对泛酸钙行业的影响</w:t>
      </w:r>
      <w:r>
        <w:rPr>
          <w:rFonts w:hint="eastAsia"/>
        </w:rPr>
        <w:br/>
      </w:r>
      <w:r>
        <w:rPr>
          <w:rFonts w:hint="eastAsia"/>
        </w:rPr>
        <w:t>　　第二节 泛酸钙下游行业分析</w:t>
      </w:r>
      <w:r>
        <w:rPr>
          <w:rFonts w:hint="eastAsia"/>
        </w:rPr>
        <w:br/>
      </w:r>
      <w:r>
        <w:rPr>
          <w:rFonts w:hint="eastAsia"/>
        </w:rPr>
        <w:t>　　　　一、泛酸钙下游行业分布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四、下游需求对泛酸钙行业的影响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泛酸钙重点企业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2023-2024年中国泛酸钙产业市场竞争格局分析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2023-2024年中国泛酸钙产业竞争现状分析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一、泛酸钙竞争力分析</w:t>
      </w:r>
      <w:r>
        <w:rPr>
          <w:rFonts w:hint="eastAsia"/>
        </w:rPr>
        <w:br/>
      </w:r>
      <w:r>
        <w:rPr>
          <w:rFonts w:hint="eastAsia"/>
        </w:rPr>
        <w:t>　　　　二、泛酸钙技术竞争分析</w:t>
      </w:r>
      <w:r>
        <w:rPr>
          <w:rFonts w:hint="eastAsia"/>
        </w:rPr>
        <w:br/>
      </w:r>
      <w:r>
        <w:rPr>
          <w:rFonts w:hint="eastAsia"/>
        </w:rPr>
        <w:t>　　　　三、泛酸钙价格竞争分析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2024年中国泛酸钙产业集中度分析</w:t>
      </w:r>
      <w:r>
        <w:rPr>
          <w:rFonts w:hint="eastAsia"/>
        </w:rPr>
        <w:br/>
      </w:r>
      <w:r>
        <w:rPr>
          <w:rFonts w:hint="eastAsia"/>
        </w:rPr>
        <w:t>　　　　一、泛酸钙市场集中度分析</w:t>
      </w:r>
      <w:r>
        <w:rPr>
          <w:rFonts w:hint="eastAsia"/>
        </w:rPr>
        <w:br/>
      </w:r>
      <w:r>
        <w:rPr>
          <w:rFonts w:hint="eastAsia"/>
        </w:rPr>
        <w:t>　　　　二、泛酸钙企业集中度分析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2024-2030年提高泛酸钙企业竞争力的策略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2023-2024年影响泛酸钙行业发展的主要因素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一、影响泛酸钙行业运行的有利因素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二、影响泛酸钙行业运行的稳定因素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三、影响泛酸钙行业运行的不利因素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四、我国泛酸钙行业发展面临的挑战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五、我国泛酸钙行业发展面临的机遇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泛酸钙行业投资风险预警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一、2024-2030年泛酸钙行业市场风险及控制策略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二、2024-2030年泛酸钙行业政策风险及控制策略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三、2024-2030年泛酸钙行业经营风险及控制策略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四、2024-2030年泛酸钙同业竞争风险及控制策略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五、2024-2030年泛酸钙行业其他风险及控制策略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2024-2030年泛酸钙市场发展潜力分析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2024-2030年泛酸钙行业发展趋势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2024-2030年泛酸钙行业投资前景研究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中.智.林.－对我国泛酸钙品牌的战略思考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二、泛酸钙实施品牌战略的意义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三、泛酸钙企业品牌的现状分析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四、我国泛酸钙企业的品牌战略</w:t>
      </w:r>
      <w:r>
        <w:rPr>
          <w:rFonts w:hint="eastAsia"/>
        </w:rPr>
        <w:br/>
      </w:r>
      <w:r>
        <w:rPr>
          <w:rFonts w:hint="eastAsia"/>
        </w:rPr>
        <w:t>　　　　五、泛酸钙品牌战略管理的策略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2024-2030年中国泛酸钙行业产量预测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2019-2024年中国泛酸钙行业市场需求及增长情况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2024-2030年中国泛酸钙行业市场需求预测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2019-2024年中国泛酸钙行业利润及增长情况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2019-2024年中国泛酸钙行业出口情况分析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2024-2030年中国泛酸钙行业产品市场价格走势预测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泛酸钙重点企业经营情况分析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2024-2030年中国泛酸钙市场规模预测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2024-2030年中国泛酸钙行业利润预测</w:t>
      </w:r>
      <w:r>
        <w:rPr>
          <w:rFonts w:hint="eastAsia"/>
        </w:rPr>
        <w:br/>
      </w:r>
      <w:r>
        <w:rPr>
          <w:rFonts w:hint="eastAsia"/>
        </w:rPr>
        <w:t>　　图表 2024年泛酸钙行业壁垒</w:t>
      </w:r>
      <w:r>
        <w:rPr>
          <w:rFonts w:hint="eastAsia"/>
        </w:rPr>
        <w:br/>
      </w:r>
      <w:r>
        <w:rPr>
          <w:rFonts w:hint="eastAsia"/>
        </w:rPr>
        <w:t>　　图表 2024年泛酸钙市场前景分析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2024-2030年中国泛酸钙市场需求预测</w:t>
      </w:r>
      <w:r>
        <w:rPr>
          <w:rFonts w:hint="eastAsia"/>
        </w:rPr>
        <w:br/>
      </w:r>
      <w:r>
        <w:rPr>
          <w:rFonts w:hint="eastAsia"/>
        </w:rPr>
        <w:t>　　图表 2024年泛酸钙发展趋势预测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ac7b84aa34687" w:history="1">
        <w:r>
          <w:rPr>
            <w:rStyle w:val="Hyperlink"/>
          </w:rPr>
          <w:t>2024-2030年中国泛酸钙行业市场分析与前景趋势报告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ac7b84aa34687" w:history="1">
        <w:r>
          <w:rPr>
            <w:rStyle w:val="Hyperlink"/>
          </w:rPr>
          <w:t>https://www.20087.com/3/19/FanSuanGaiHangYeQianJingFenXi.html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6acd4b04844ee" w:history="1">
      <w:r>
        <w:rPr>
          <w:rStyle w:val="Hyperlink"/>
        </w:rPr>
        <w:t>2024-2030年中国泛酸钙行业市场分析与前景趋势报告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SuanGaiHangYeQianJingFenXi.html" TargetMode="External" Id="Rebdac7b84aa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SuanGaiHangYeQianJingFenXi.html" TargetMode="External" Id="Rf666acd4b048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2023-11-21T03:46:00Z</dcterms:created>
  <dcterms:modified xsi:type="dcterms:W3CDTF">2023-11-21T04:46:00Z</dcterms:modified>
  <dc:subject>2024-2030年中国泛酸钙行业市场分析与前景趋势报告</dc:subject>
  <dc:title>2024-2030年中国泛酸钙行业市场分析与前景趋势报告</dc:title>
  <cp:keywords>2024-2030年中国泛酸钙行业市场分析与前景趋势报告</cp:keywords>
  <dc:description>2024-2030年中国泛酸钙行业市场分析与前景趋势报告</dc:description>
</cp:coreProperties>
</file>