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8fdb36cf145ee" w:history="1">
              <w:r>
                <w:rPr>
                  <w:rStyle w:val="Hyperlink"/>
                </w:rPr>
                <w:t>2025-2031年中国海洋生态修复市场调查研究与发展前景分析报告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8fdb36cf145ee" w:history="1">
              <w:r>
                <w:rPr>
                  <w:rStyle w:val="Hyperlink"/>
                </w:rPr>
                <w:t>2025-2031年中国海洋生态修复市场调查研究与发展前景分析报告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8fdb36cf145ee" w:history="1">
                <w:r>
                  <w:rPr>
                    <w:rStyle w:val="Hyperlink"/>
                  </w:rPr>
                  <w:t>https://www.20087.com/3/09/HaiYangShengTaiXiuFuHangYeQianJing.html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态修复是一种功能性环保服务，近年来在技术架构、性能优化和应用场景方面取得长足进展。目前，海洋生态修复的技术发展主要围绕高效生物修复技术应用、监测系统优化和模块化实施等重点领域。通过采用先进的微生物修复技术和智能监测平台，显著提高了生态修复效率和数据采集精度，同时增强了对复杂海洋环境的适应能力。此外，绿色环保理念的应用减少了对生态系统的二次影响。</w:t>
      </w:r>
      <w:r>
        <w:rPr>
          <w:rFonts w:hint="eastAsia"/>
        </w:rPr>
        <w:br/>
      </w:r>
      <w:r>
        <w:rPr>
          <w:rFonts w:hint="eastAsia"/>
        </w:rPr>
        <w:t>　　未来，海洋生态修复的发展将更加注重科学化管理和高精准度开发。随着全球环境保护意识的提升和海洋资源开发需求的增长，企业可以通过嵌入大数据分析和人工智能技术，实现对生态修复过程的动态调整和精细化管理。同时，结合新型材料和工程技术，开发具备更高可靠性和更强适应性的修复方案，满足多样化应用场景的需求。然而，行业也需要应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8fdb36cf145ee" w:history="1">
        <w:r>
          <w:rPr>
            <w:rStyle w:val="Hyperlink"/>
          </w:rPr>
          <w:t>2025-2031年中国海洋生态修复市场调查研究与发展前景分析报告</w:t>
        </w:r>
      </w:hyperlink>
      <w:r>
        <w:rPr>
          <w:rFonts w:hint="eastAsia"/>
        </w:rPr>
        <w:t>》依托权威数据资源和长期市场监测，对海洋生态修复市场现状进行了系统分析，并结合海洋生态修复行业特点对未来发展趋势作出科学预判。报告深入探讨了海洋生态修复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海洋生态修复产业概述</w:t>
      </w:r>
      <w:r>
        <w:rPr>
          <w:rFonts w:hint="eastAsia"/>
        </w:rPr>
        <w:br/>
      </w:r>
      <w:r>
        <w:rPr>
          <w:rFonts w:hint="eastAsia"/>
        </w:rPr>
        <w:t>　　第一节 海洋生态修复定义与分类</w:t>
      </w:r>
      <w:r>
        <w:rPr>
          <w:rFonts w:hint="eastAsia"/>
        </w:rPr>
        <w:br/>
      </w:r>
      <w:r>
        <w:rPr>
          <w:rFonts w:hint="eastAsia"/>
        </w:rPr>
        <w:t>　　第二节 海洋生态修复产业链结构及关键环节剖析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海洋生态修复商业模式与盈利模式解析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海洋生态修复经济指标与行业评估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全球海洋生态修复市场发展综述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2019-2024年全球海洋生态修复市场规模及增长趋势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主要国家与地区海洋生态修复市场对比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2025-2031年全球海洋生态修复行业发展趋势与前景预测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国际海洋生态修复市场发展趋势及对我国启示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二、对我国海洋生态修复市场的借鉴意义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中国海洋生态修复行业市场规模分析与预测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海洋生态修复市场的总体规模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一、2019-2024年海洋生态修复市场规模变化及趋势分析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二、2025年海洋生态修复行业市场规模特点</w:t>
      </w:r>
      <w:r>
        <w:rPr>
          <w:rFonts w:hint="eastAsia"/>
        </w:rPr>
        <w:br/>
      </w:r>
      <w:r>
        <w:rPr>
          <w:rFonts w:hint="eastAsia"/>
        </w:rPr>
        <w:t>　　第二节 海洋生态修复市场规模的构成</w:t>
      </w:r>
      <w:r>
        <w:rPr>
          <w:rFonts w:hint="eastAsia"/>
        </w:rPr>
        <w:br/>
      </w:r>
      <w:r>
        <w:rPr>
          <w:rFonts w:hint="eastAsia"/>
        </w:rPr>
        <w:t>　　　　一、海洋生态修复客户群体特征与偏好分析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二、不同类型海洋生态修复市场规模分布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三、各地区海洋生态修复市场规模差异与特点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海洋生态修复市场规模的预测与展望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一、未来几年海洋生态修复市场规模增长预测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2024-2025年海洋生态修复行业技术发展现状及趋势分析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海洋生态修复行业技术发展现状分析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国内外海洋生态修复行业技术差距分析及差距形成的主要原因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海洋生态修复行业技术发展方向、趋势预测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提升海洋生态修复行业技术能力策略建议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2019-2024年中国海洋生态修复行业总体发展与财务状况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一、海洋生态修复行业企业数量规模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二、海洋生态修复行业从业人员规模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三、海洋生态修复行业市场敏感性分析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一、海洋生态修复行业盈利能力</w:t>
      </w:r>
      <w:r>
        <w:rPr>
          <w:rFonts w:hint="eastAsia"/>
        </w:rPr>
        <w:br/>
      </w:r>
      <w:r>
        <w:rPr>
          <w:rFonts w:hint="eastAsia"/>
        </w:rPr>
        <w:t>　　　　二、海洋生态修复行业偿债能力</w:t>
      </w:r>
      <w:r>
        <w:rPr>
          <w:rFonts w:hint="eastAsia"/>
        </w:rPr>
        <w:br/>
      </w:r>
      <w:r>
        <w:rPr>
          <w:rFonts w:hint="eastAsia"/>
        </w:rPr>
        <w:t>　　　　三、海洋生态修复行业营运能力</w:t>
      </w:r>
      <w:r>
        <w:rPr>
          <w:rFonts w:hint="eastAsia"/>
        </w:rPr>
        <w:br/>
      </w:r>
      <w:r>
        <w:rPr>
          <w:rFonts w:hint="eastAsia"/>
        </w:rPr>
        <w:t>　　　　四、海洋生态修复行业发展能力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中国海洋生态修复行业细分市场调研与机会挖掘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海洋生态修复细分市场（一）市场调研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海洋生态修复细分市场（二）市场调研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中国海洋生态修复行业区域市场调研分析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2019-2024年中国海洋生态修复行业重点区域调研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一、重点地区（一）海洋生态修复市场规模与特点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二、重点地区（二）海洋生态修复市场规模及特点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三、重点地区（三）海洋生态修复市场规模及特点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四、重点地区（四）海洋生态修复市场规模及特点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不同区域海洋生态修复市场的对比与启示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二、海洋生态修复市场拓展策略与建议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中国海洋生态修复行业的营销渠道与客户分析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海洋生态修复行业渠道分析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二、各类渠道对海洋生态修复行业的影响</w:t>
      </w:r>
      <w:r>
        <w:rPr>
          <w:rFonts w:hint="eastAsia"/>
        </w:rPr>
        <w:br/>
      </w:r>
      <w:r>
        <w:rPr>
          <w:rFonts w:hint="eastAsia"/>
        </w:rPr>
        <w:t>　　　　三、主要海洋生态修复企业渠道策略研究</w:t>
      </w:r>
      <w:r>
        <w:rPr>
          <w:rFonts w:hint="eastAsia"/>
        </w:rPr>
        <w:br/>
      </w:r>
      <w:r>
        <w:rPr>
          <w:rFonts w:hint="eastAsia"/>
        </w:rPr>
        <w:t>　　第二节 海洋生态修复行业客户分析与定位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中国海洋生态修复行业竞争格局及策略选择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海洋生态修复行业总体市场竞争状况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一、海洋生态修复行业竞争结构分析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二、海洋生态修复企业竞争格局与集中度评估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三、海洋生态修复行业SWOT分析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海洋生态修复行业重点企业调研分析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海洋生态修复企业发展策略分析</w:t>
      </w:r>
      <w:r>
        <w:rPr>
          <w:rFonts w:hint="eastAsia"/>
        </w:rPr>
        <w:br/>
      </w:r>
      <w:r>
        <w:rPr>
          <w:rFonts w:hint="eastAsia"/>
        </w:rPr>
        <w:t>　　第一节 海洋生态修复市场与销售策略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海洋生态修复品牌战略思考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中国海洋生态修复行业发展环境分析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二、海洋生态修复行业主管部门、监管体制及相关政策法规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3、海洋生态修复行业的主要法律、法规和政策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4、2025年海洋生态修复行业法律法规和政策对行业的影响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二、海洋生态修复消费者需求分析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一、海洋生态修复技术的应用与创新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二、海洋生态修复行业发展的技术趋势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2025-2031年海洋生态修复行业展趋势预测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2025-2031年海洋生态修复市场发展前景分析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一、海洋生态修复市场发展潜力</w:t>
      </w:r>
      <w:r>
        <w:rPr>
          <w:rFonts w:hint="eastAsia"/>
        </w:rPr>
        <w:br/>
      </w:r>
      <w:r>
        <w:rPr>
          <w:rFonts w:hint="eastAsia"/>
        </w:rPr>
        <w:t>　　　　二、海洋生态修复市场前景分析</w:t>
      </w:r>
      <w:r>
        <w:rPr>
          <w:rFonts w:hint="eastAsia"/>
        </w:rPr>
        <w:br/>
      </w:r>
      <w:r>
        <w:rPr>
          <w:rFonts w:hint="eastAsia"/>
        </w:rPr>
        <w:t>　　　　三、海洋生态修复细分行业发展前景分析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2025-2031年海洋生态修复发展趋势预测</w:t>
      </w:r>
      <w:r>
        <w:rPr>
          <w:rFonts w:hint="eastAsia"/>
        </w:rPr>
        <w:br/>
      </w:r>
      <w:r>
        <w:rPr>
          <w:rFonts w:hint="eastAsia"/>
        </w:rPr>
        <w:t>　　　　一、海洋生态修复发展趋势预测</w:t>
      </w:r>
      <w:r>
        <w:rPr>
          <w:rFonts w:hint="eastAsia"/>
        </w:rPr>
        <w:br/>
      </w:r>
      <w:r>
        <w:rPr>
          <w:rFonts w:hint="eastAsia"/>
        </w:rPr>
        <w:t>　　　　二、海洋生态修复市场规模预测</w:t>
      </w:r>
      <w:r>
        <w:rPr>
          <w:rFonts w:hint="eastAsia"/>
        </w:rPr>
        <w:br/>
      </w:r>
      <w:r>
        <w:rPr>
          <w:rFonts w:hint="eastAsia"/>
        </w:rPr>
        <w:t>　　　　三、海洋生态修复细分市场发展趋势预测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未来海洋生态修复行业挑战与机遇探讨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一、海洋生态修复行业挑战</w:t>
      </w:r>
      <w:r>
        <w:rPr>
          <w:rFonts w:hint="eastAsia"/>
        </w:rPr>
        <w:br/>
      </w:r>
      <w:r>
        <w:rPr>
          <w:rFonts w:hint="eastAsia"/>
        </w:rPr>
        <w:t>　　　　二、海洋生态修复行业机遇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海洋生态修复行业研究结论及建议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对海洋生态修复行业发展的建议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中^智^林^－对海洋生态修复企业和投资者的建议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海洋生态修复行业历程</w:t>
      </w:r>
      <w:r>
        <w:rPr>
          <w:rFonts w:hint="eastAsia"/>
        </w:rPr>
        <w:br/>
      </w:r>
      <w:r>
        <w:rPr>
          <w:rFonts w:hint="eastAsia"/>
        </w:rPr>
        <w:t>　　图表 海洋生态修复行业生命周期</w:t>
      </w:r>
      <w:r>
        <w:rPr>
          <w:rFonts w:hint="eastAsia"/>
        </w:rPr>
        <w:br/>
      </w:r>
      <w:r>
        <w:rPr>
          <w:rFonts w:hint="eastAsia"/>
        </w:rPr>
        <w:t>　　图表 海洋生态修复行业产业链分析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2019-2024年中国海洋生态修复行业销售收入分析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2019-2024年中国海洋生态修复行业盈利情况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2025-2031年中国海洋生态修复行业发展趋势预测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8fdb36cf145ee" w:history="1">
        <w:r>
          <w:rPr>
            <w:rStyle w:val="Hyperlink"/>
          </w:rPr>
          <w:t>2025-2031年中国海洋生态修复市场调查研究与发展前景分析报告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8fdb36cf145ee" w:history="1">
        <w:r>
          <w:rPr>
            <w:rStyle w:val="Hyperlink"/>
          </w:rPr>
          <w:t>https://www.20087.com/3/09/HaiYangShengTaiXiuFuHangYeQianJing.html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化海洋如何修复、海洋生态修复资质、我国海洋保护具体案例、海洋生态修复的意义、2024湛江红树林修复项目、海洋生态修复项目、海洋生态修复应以什么为主、海洋生态修复技术、海洋生态恢复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560aa428c481b" w:history="1">
      <w:r>
        <w:rPr>
          <w:rStyle w:val="Hyperlink"/>
        </w:rPr>
        <w:t>2025-2031年中国海洋生态修复市场调查研究与发展前景分析报告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aiYangShengTaiXiuFuHangYeQianJing.html" TargetMode="External" Id="Ra2e8fdb36cf1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aiYangShengTaiXiuFuHangYeQianJing.html" TargetMode="External" Id="R9cf560aa428c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2025-06-14T05:36:55Z</dcterms:created>
  <dcterms:modified xsi:type="dcterms:W3CDTF">2025-06-14T06:36:55Z</dcterms:modified>
  <dc:subject>2025-2031年中国海洋生态修复市场调查研究与发展前景分析报告</dc:subject>
  <dc:title>2025-2031年中国海洋生态修复市场调查研究与发展前景分析报告</dc:title>
  <cp:keywords>2025-2031年中国海洋生态修复市场调查研究与发展前景分析报告</cp:keywords>
  <dc:description>2025-2031年中国海洋生态修复市场调查研究与发展前景分析报告</dc:description>
</cp:coreProperties>
</file>