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d5eb008f945ce" w:history="1">
              <w:r>
                <w:rPr>
                  <w:rStyle w:val="Hyperlink"/>
                </w:rPr>
                <w:t>中国湖南省智能制造行业深度调研与发展趋势分析报告（2025-2031年）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d5eb008f945ce" w:history="1">
              <w:r>
                <w:rPr>
                  <w:rStyle w:val="Hyperlink"/>
                </w:rPr>
                <w:t>中国湖南省智能制造行业深度调研与发展趋势分析报告（2025-2031年）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d5eb008f945ce" w:history="1">
                <w:r>
                  <w:rPr>
                    <w:rStyle w:val="Hyperlink"/>
                  </w:rPr>
                  <w:t>https://www.20087.com/3/39/HuNanShengZhiNengZhiZaoFaZhanQuShiFenXi.html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在智能制造领域取得了长足进展，特别是随着《湖南省智能制造“十四五”发展规划》的出台，明确了智能制造的发展方向和支持政策。目前，湖南省已经在机器人制造、汽车及零部件、电子信息等多个领域建立了较为完善的智能制造产业链。此外，湖南省还积极引入高新技术企业和科研机构，推动智能制造技术的研发与应用。</w:t>
      </w:r>
      <w:r>
        <w:rPr>
          <w:rFonts w:hint="eastAsia"/>
        </w:rPr>
        <w:br/>
      </w:r>
      <w:r>
        <w:rPr>
          <w:rFonts w:hint="eastAsia"/>
        </w:rPr>
        <w:t>　　未来，湖南省智能制造的发展将受到多方面因素的影响。一方面，随着智能制造技术的不断进步，湖南省将继续加大对关键技术的研发投入，推动产业升级和结构调整，打造具有国际竞争力的智能制造产业集群。另一方面，湖南省还将深化产学研合作机制，促进科技成果的转化应用，形成从技术研发到产业化应用的完整链条。此外，随着智能制造人才队伍建设的加强，湖南省还将注重培养和引进高水平的专业人才，为智能制造的持续发展提供强有力的人才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d5eb008f945ce" w:history="1">
        <w:r>
          <w:rPr>
            <w:rStyle w:val="Hyperlink"/>
          </w:rPr>
          <w:t>中国湖南省智能制造行业深度调研与发展趋势分析报告（2025-2031年）</w:t>
        </w:r>
      </w:hyperlink>
      <w:r>
        <w:rPr>
          <w:rFonts w:hint="eastAsia"/>
        </w:rPr>
        <w:t>》依托行业权威数据及长期市场监测信息，系统分析了湖南省智能制造行业的市场规模、供需关系、竞争格局及重点企业经营状况，并结合湖南省智能制造行业发展现状，科学预测了湖南省智能制造市场前景与技术发展方向。报告通过SWOT分析，揭示了湖南省智能制造行业机遇与潜在风险，为投资者提供了全面的现状分析与前景评估，助力挖掘投资价值并优化决策。同时，报告从投资、生产及营销等角度提出可行性建议，为湖南省智能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2020-2025年湖南省经济总量规模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2020-2025年湖南省工业经济分析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1.3 2020-2025年湖南省固定资产投资分析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2020-2025年湖南省内需环境分析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2020-2025年湖南省外贸环境分析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湖南省智能制造产业面临的政策环境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湖南省贯彻〈中国制造2025年〉建设制造强省五年行动计划》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湖南省制造业转型相关政策解读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长沙市</w:t>
      </w:r>
      <w:r>
        <w:rPr>
          <w:rFonts w:hint="eastAsia"/>
        </w:rPr>
        <w:br/>
      </w:r>
      <w:r>
        <w:rPr>
          <w:rFonts w:hint="eastAsia"/>
        </w:rPr>
        <w:t>　　　　2.3.2 株洲市</w:t>
      </w:r>
      <w:r>
        <w:rPr>
          <w:rFonts w:hint="eastAsia"/>
        </w:rPr>
        <w:br/>
      </w:r>
      <w:r>
        <w:rPr>
          <w:rFonts w:hint="eastAsia"/>
        </w:rPr>
        <w:t>　　　　2.3.3 湘潭市</w:t>
      </w:r>
      <w:r>
        <w:rPr>
          <w:rFonts w:hint="eastAsia"/>
        </w:rPr>
        <w:br/>
      </w:r>
      <w:r>
        <w:rPr>
          <w:rFonts w:hint="eastAsia"/>
        </w:rPr>
        <w:t>　　　　2.3.5 衡阳市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湖南省智能制造产业面临的社会环境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排污状况分析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2020-2025年湖南省智能制造产业链分析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2020-2025年湖南省智能制造产业发展现状调研</w:t>
      </w:r>
      <w:r>
        <w:rPr>
          <w:rFonts w:hint="eastAsia"/>
        </w:rPr>
        <w:br/>
      </w:r>
      <w:r>
        <w:rPr>
          <w:rFonts w:hint="eastAsia"/>
        </w:rPr>
        <w:t>　　5.1 2020-2025年湖南省智能制造产业SWOT分析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2020-2025年湖南省智能制造产业发展态势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2020-2025年湖南省智能制造产品产量数据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湖南机器人产业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湖南3D打印产业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湖南可穿戴设备产业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湖南无人机产业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湖南智能汽车产业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湖南省重点区域智能制造产业发展现状调研</w:t>
      </w:r>
      <w:r>
        <w:rPr>
          <w:rFonts w:hint="eastAsia"/>
        </w:rPr>
        <w:br/>
      </w:r>
      <w:r>
        <w:rPr>
          <w:rFonts w:hint="eastAsia"/>
        </w:rPr>
        <w:t>　　7.1 长沙市</w:t>
      </w:r>
      <w:r>
        <w:rPr>
          <w:rFonts w:hint="eastAsia"/>
        </w:rPr>
        <w:br/>
      </w:r>
      <w:r>
        <w:rPr>
          <w:rFonts w:hint="eastAsia"/>
        </w:rPr>
        <w:t>　　　　7.1.1 产业发展现状调研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株洲市</w:t>
      </w:r>
      <w:r>
        <w:rPr>
          <w:rFonts w:hint="eastAsia"/>
        </w:rPr>
        <w:br/>
      </w:r>
      <w:r>
        <w:rPr>
          <w:rFonts w:hint="eastAsia"/>
        </w:rPr>
        <w:t>　　　　7.2.1 产业发展现状调研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湘潭市</w:t>
      </w:r>
      <w:r>
        <w:rPr>
          <w:rFonts w:hint="eastAsia"/>
        </w:rPr>
        <w:br/>
      </w:r>
      <w:r>
        <w:rPr>
          <w:rFonts w:hint="eastAsia"/>
        </w:rPr>
        <w:t>　　　　7.3.1 产业发展现状调研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衡阳市</w:t>
      </w:r>
      <w:r>
        <w:rPr>
          <w:rFonts w:hint="eastAsia"/>
        </w:rPr>
        <w:br/>
      </w:r>
      <w:r>
        <w:rPr>
          <w:rFonts w:hint="eastAsia"/>
        </w:rPr>
        <w:t>　　　　7.4.1 产业发展现状调研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岳阳市</w:t>
      </w:r>
      <w:r>
        <w:rPr>
          <w:rFonts w:hint="eastAsia"/>
        </w:rPr>
        <w:br/>
      </w:r>
      <w:r>
        <w:rPr>
          <w:rFonts w:hint="eastAsia"/>
        </w:rPr>
        <w:t>　　　　7.5.1 产业发展现状调研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常德市</w:t>
      </w:r>
      <w:r>
        <w:rPr>
          <w:rFonts w:hint="eastAsia"/>
        </w:rPr>
        <w:br/>
      </w:r>
      <w:r>
        <w:rPr>
          <w:rFonts w:hint="eastAsia"/>
        </w:rPr>
        <w:t>　　　　7.6.1 产业发展现状调研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8.6 重点企业六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2025-2031年湖南省智能制造产业投资潜力分析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投资前景预警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投资前景研究建议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2025-2031年湖南省智能制造产业趋势预测分析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行业发展趋势预测分析</w:t>
      </w:r>
      <w:r>
        <w:rPr>
          <w:rFonts w:hint="eastAsia"/>
        </w:rPr>
        <w:br/>
      </w:r>
      <w:r>
        <w:rPr>
          <w:rFonts w:hint="eastAsia"/>
        </w:rPr>
        <w:t>　　　　10.1.2 产品发展趋势预测分析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湖南省智能制造产业前景展望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行业前景调研分析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d5eb008f945ce" w:history="1">
        <w:r>
          <w:rPr>
            <w:rStyle w:val="Hyperlink"/>
          </w:rPr>
          <w:t>中国湖南省智能制造行业深度调研与发展趋势分析报告（2025-2031年）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d5eb008f945ce" w:history="1">
        <w:r>
          <w:rPr>
            <w:rStyle w:val="Hyperlink"/>
          </w:rPr>
          <w:t>https://www.20087.com/3/39/HuNanShengZhiNengZhiZaoFaZhanQuShiFenXi.html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智能科技有限公司、湖南省智能制造标杆企业、湖南省人工智能学会、湖南省智能制造标杆车间、湖南省制造强省项目、湖南省智能制造研究院、湖南省生物机电、湖南省智能制造示范企业和示范车间认定管理办法、长沙智能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5561207474f61" w:history="1">
      <w:r>
        <w:rPr>
          <w:rStyle w:val="Hyperlink"/>
        </w:rPr>
        <w:t>中国湖南省智能制造行业深度调研与发展趋势分析报告（2025-2031年）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NanShengZhiNengZhiZaoFaZhanQuShiFenXi.html" TargetMode="External" Id="R9ced5eb008f9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NanShengZhiNengZhiZaoFaZhanQuShiFenXi.html" TargetMode="External" Id="Raf0556120747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2025-02-11T07:00:00Z</dcterms:created>
  <dcterms:modified xsi:type="dcterms:W3CDTF">2025-02-11T08:00:00Z</dcterms:modified>
  <dc:subject>中国湖南省智能制造行业深度调研与发展趋势分析报告（2025-2031年）</dc:subject>
  <dc:title>中国湖南省智能制造行业深度调研与发展趋势分析报告（2025-2031年）</dc:title>
  <cp:keywords>中国湖南省智能制造行业深度调研与发展趋势分析报告（2025-2031年）</cp:keywords>
  <dc:description>中国湖南省智能制造行业深度调研与发展趋势分析报告（2025-2031年）</dc:description>
</cp:coreProperties>
</file>