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15cc9127f43ef" w:history="1">
              <w:r>
                <w:rPr>
                  <w:rStyle w:val="Hyperlink"/>
                </w:rPr>
                <w:t>2024-2030年中国火焰探测器市场调研与前景趋势预测报告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15cc9127f43ef" w:history="1">
              <w:r>
                <w:rPr>
                  <w:rStyle w:val="Hyperlink"/>
                </w:rPr>
                <w:t>2024-2030年中国火焰探测器市场调研与前景趋势预测报告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315cc9127f43ef" w:history="1">
                <w:r>
                  <w:rPr>
                    <w:rStyle w:val="Hyperlink"/>
                  </w:rPr>
                  <w:t>https://www.20087.com/3/19/HuoYanTanCeQiHangYeQianJingQuShi.html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焰探测器作为火灾预防和早期报警的关键设备，在工业、商业及住宅安全领域得到广泛应用。目前，产品类型多样，包括红外、紫外、复合型探测器等，能够适应不同环境和火灾类型的监测需求。智能化、网络化的趋势明显，许多高端产品具备自我诊断、远程监控和智能联动控制功能，提高了火灾响应速度和系统的可靠性。</w:t>
      </w:r>
      <w:r>
        <w:rPr>
          <w:rFonts w:hint="eastAsia"/>
        </w:rPr>
        <w:br/>
      </w:r>
      <w:r>
        <w:rPr>
          <w:rFonts w:hint="eastAsia"/>
        </w:rPr>
        <w:t>　　未来火焰探测器技术将更加注重智能化和精确性，采用深度学习算法提高火灾识别的准确率和抗干扰能力。随着物联网技术的发展，探测器将更好地融入智慧城市和智能建筑体系，实现火灾预警与应急响应的自动化。同时，为了适应特殊环境需求，如极端温度、复杂烟雾条件下的应用，探测器的环境适应性和耐用性将进一步提升。小型化、低功耗设计也将成为趋势，以满足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15cc9127f43ef" w:history="1">
        <w:r>
          <w:rPr>
            <w:rStyle w:val="Hyperlink"/>
          </w:rPr>
          <w:t>2024-2030年中国火焰探测器市场调研与前景趋势预测报告</w:t>
        </w:r>
      </w:hyperlink>
      <w:r>
        <w:rPr>
          <w:rFonts w:hint="eastAsia"/>
        </w:rPr>
        <w:t>》深入剖析了当前火焰探测器行业的现状与市场需求，详细探讨了火焰探测器市场规模及其价格动态。火焰探测器报告从产业链角度出发，分析了上下游的影响因素，并进一步细分市场，对火焰探测器各细分领域的具体情况进行探讨。火焰探测器报告还根据现有数据，对火焰探测器市场前景及发展趋势进行了科学预测，揭示了行业内重点企业的竞争格局，评估了品牌影响力和市场集中度，同时指出了火焰探测器行业面临的风险与机遇。火焰探测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火焰探测器行业相关概述</w:t>
      </w:r>
      <w:r>
        <w:rPr>
          <w:rFonts w:hint="eastAsia"/>
        </w:rPr>
        <w:br/>
      </w:r>
      <w:r>
        <w:rPr>
          <w:rFonts w:hint="eastAsia"/>
        </w:rPr>
        <w:t>　　　　一、火焰探测器行业定义及特点</w:t>
      </w:r>
      <w:r>
        <w:rPr>
          <w:rFonts w:hint="eastAsia"/>
        </w:rPr>
        <w:br/>
      </w:r>
      <w:r>
        <w:rPr>
          <w:rFonts w:hint="eastAsia"/>
        </w:rPr>
        <w:t>　　　　　　1、火焰探测器行业定义</w:t>
      </w:r>
      <w:r>
        <w:rPr>
          <w:rFonts w:hint="eastAsia"/>
        </w:rPr>
        <w:br/>
      </w:r>
      <w:r>
        <w:rPr>
          <w:rFonts w:hint="eastAsia"/>
        </w:rPr>
        <w:t>　　　　　　2、火焰探测器行业特点</w:t>
      </w:r>
      <w:r>
        <w:rPr>
          <w:rFonts w:hint="eastAsia"/>
        </w:rPr>
        <w:br/>
      </w:r>
      <w:r>
        <w:rPr>
          <w:rFonts w:hint="eastAsia"/>
        </w:rPr>
        <w:t>　　　　二、火焰探测器行业经营模式分析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1、火焰探测器生产模式</w:t>
      </w:r>
      <w:r>
        <w:rPr>
          <w:rFonts w:hint="eastAsia"/>
        </w:rPr>
        <w:br/>
      </w:r>
      <w:r>
        <w:rPr>
          <w:rFonts w:hint="eastAsia"/>
        </w:rPr>
        <w:t>　　　　　　2、火焰探测器采购模式</w:t>
      </w:r>
      <w:r>
        <w:rPr>
          <w:rFonts w:hint="eastAsia"/>
        </w:rPr>
        <w:br/>
      </w:r>
      <w:r>
        <w:rPr>
          <w:rFonts w:hint="eastAsia"/>
        </w:rPr>
        <w:t>　　　　　　3、火焰探测器销售模式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2024年世界火焰探测器行业市场运行形势分析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2024年全球火焰探测器行业发展概况</w:t>
      </w:r>
      <w:r>
        <w:rPr>
          <w:rFonts w:hint="eastAsia"/>
        </w:rPr>
        <w:br/>
      </w:r>
      <w:r>
        <w:rPr>
          <w:rFonts w:hint="eastAsia"/>
        </w:rPr>
        <w:t>　　第二节 世界火焰探测器行业发展走势</w:t>
      </w:r>
      <w:r>
        <w:rPr>
          <w:rFonts w:hint="eastAsia"/>
        </w:rPr>
        <w:br/>
      </w:r>
      <w:r>
        <w:rPr>
          <w:rFonts w:hint="eastAsia"/>
        </w:rPr>
        <w:t>　　　　一、全球火焰探测器行业市场分布情况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二、全球火焰探测器行业发展趋势分析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全球火焰探测器行业重点国家和区域分析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2024年中国火焰探测器行业发展环境分析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火焰探测器政策环境分析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火焰探测器技术环境分析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2024年火焰探测器行业技术发展现状及趋势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当前我国火焰探测器技术发展现状</w:t>
      </w:r>
      <w:r>
        <w:rPr>
          <w:rFonts w:hint="eastAsia"/>
        </w:rPr>
        <w:br/>
      </w:r>
      <w:r>
        <w:rPr>
          <w:rFonts w:hint="eastAsia"/>
        </w:rPr>
        <w:t>　　第二节 中外火焰探测器技术差距及产生差距的主要原因分析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提高我国火焰探测器技术的对策</w:t>
      </w:r>
      <w:r>
        <w:rPr>
          <w:rFonts w:hint="eastAsia"/>
        </w:rPr>
        <w:br/>
      </w:r>
      <w:r>
        <w:rPr>
          <w:rFonts w:hint="eastAsia"/>
        </w:rPr>
        <w:t>　　第四节 我国火焰探测器研发、设计发展趋势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中国火焰探测器行业市场供需状况分析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中国火焰探测器行业市场规模情况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中国火焰探测器行业盈利情况分析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中国火焰探测器行业市场需求状况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一、2019-2024年火焰探测器行业市场需求情况</w:t>
      </w:r>
      <w:r>
        <w:rPr>
          <w:rFonts w:hint="eastAsia"/>
        </w:rPr>
        <w:br/>
      </w:r>
      <w:r>
        <w:rPr>
          <w:rFonts w:hint="eastAsia"/>
        </w:rPr>
        <w:t>　　　　二、火焰探测器行业市场需求特点分析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三、2024-2030年火焰探测器行业市场需求预测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中国火焰探测器行业市场供给状况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一、2019-2024年火焰探测器行业市场供给情况</w:t>
      </w:r>
      <w:r>
        <w:rPr>
          <w:rFonts w:hint="eastAsia"/>
        </w:rPr>
        <w:br/>
      </w:r>
      <w:r>
        <w:rPr>
          <w:rFonts w:hint="eastAsia"/>
        </w:rPr>
        <w:t>　　　　二、火焰探测器行业市场供给特点分析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三、2024-2030年火焰探测器行业市场供给预测</w:t>
      </w:r>
      <w:r>
        <w:rPr>
          <w:rFonts w:hint="eastAsia"/>
        </w:rPr>
        <w:br/>
      </w:r>
      <w:r>
        <w:rPr>
          <w:rFonts w:hint="eastAsia"/>
        </w:rPr>
        <w:t>　　第五节 火焰探测器行业市场供需平衡状况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中国火焰探测器行业进出口情况分析预测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2019-2024年中国火焰探测器行业进出口情况分析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一、2019-2024年中国火焰探测器行业进口分析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二、2019-2024年中国火焰探测器行业出口分析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2024-2030年中国火焰探测器行业进出口情况预测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一、2024-2030年中国火焰探测器行业进口预测分析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二、2024-2030年中国火焰探测器行业出口预测分析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影响火焰探测器行业进出口变化的主要原因分析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2019-2024年中国火焰探测器行业重点地区调研分析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一、中国火焰探测器行业重点区域市场结构调研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二、**地区火焰探测器市场调研分析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三、**地区火焰探测器市场调研分析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四、**地区火焰探测器市场调研分析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五、**地区火焰探测器市场调研分析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六、**地区火焰探测器市场调研分析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火焰探测器行业细分产品市场调研分析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中国火焰探测器行业市场行情分析预测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火焰探测器价格影响因素分析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2019-2024年中国火焰探测器市场价格趋向分析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2024-2030年中国火焰探测器市场价格趋向预测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火焰探测器行业上、下游市场分析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火焰探测器行业上游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火焰探测器行业下游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火焰探测器行业竞争格局分析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火焰探测器行业集中度分析</w:t>
      </w:r>
      <w:r>
        <w:rPr>
          <w:rFonts w:hint="eastAsia"/>
        </w:rPr>
        <w:br/>
      </w:r>
      <w:r>
        <w:rPr>
          <w:rFonts w:hint="eastAsia"/>
        </w:rPr>
        <w:t>　　　　一、火焰探测器市场集中度分析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二、火焰探测器企业集中度分析</w:t>
      </w:r>
      <w:r>
        <w:rPr>
          <w:rFonts w:hint="eastAsia"/>
        </w:rPr>
        <w:br/>
      </w:r>
      <w:r>
        <w:rPr>
          <w:rFonts w:hint="eastAsia"/>
        </w:rPr>
        <w:t>　　　　三、火焰探测器区域集中度分析</w:t>
      </w:r>
      <w:r>
        <w:rPr>
          <w:rFonts w:hint="eastAsia"/>
        </w:rPr>
        <w:br/>
      </w:r>
      <w:r>
        <w:rPr>
          <w:rFonts w:hint="eastAsia"/>
        </w:rPr>
        <w:t>　　第二节 火焰探测器行业竞争格局分析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一、2024年火焰探测器行业竞争分析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二、2024年中外火焰探测器产品竞争分析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三、2019-2024年中国火焰探测器市场竞争分析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四、2024-2030年国内主要火焰探测器企业动向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火焰探测器行业重点企业发展调研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火焰探测器重点企业（一）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火焰探测器重点企业（二）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火焰探测器重点企业（三）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火焰探测器重点企业（四）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火焰探测器重点企业（五）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火焰探测器重点企业（六）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火焰探测器企业发展策略分析</w:t>
      </w:r>
      <w:r>
        <w:rPr>
          <w:rFonts w:hint="eastAsia"/>
        </w:rPr>
        <w:br/>
      </w:r>
      <w:r>
        <w:rPr>
          <w:rFonts w:hint="eastAsia"/>
        </w:rPr>
        <w:t>　　第一节 火焰探测器市场策略分析</w:t>
      </w:r>
      <w:r>
        <w:rPr>
          <w:rFonts w:hint="eastAsia"/>
        </w:rPr>
        <w:br/>
      </w:r>
      <w:r>
        <w:rPr>
          <w:rFonts w:hint="eastAsia"/>
        </w:rPr>
        <w:t>　　　　一、火焰探测器价格策略分析</w:t>
      </w:r>
      <w:r>
        <w:rPr>
          <w:rFonts w:hint="eastAsia"/>
        </w:rPr>
        <w:br/>
      </w:r>
      <w:r>
        <w:rPr>
          <w:rFonts w:hint="eastAsia"/>
        </w:rPr>
        <w:t>　　　　二、火焰探测器渠道策略分析</w:t>
      </w:r>
      <w:r>
        <w:rPr>
          <w:rFonts w:hint="eastAsia"/>
        </w:rPr>
        <w:br/>
      </w:r>
      <w:r>
        <w:rPr>
          <w:rFonts w:hint="eastAsia"/>
        </w:rPr>
        <w:t>　　第二节 火焰探测器销售策略分析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提高火焰探测器企业竞争力的策略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一、提高中国火焰探测器企业核心竞争力的对策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二、火焰探测器企业提升竞争力的主要方向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三、影响火焰探测器企业核心竞争力的因素及提升途径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四、提高火焰探测器企业竞争力的策略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对我国火焰探测器品牌的战略思考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一、火焰探测器实施品牌战略的意义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二、火焰探测器企业品牌的现状分析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三、我国火焰探测器企业的品牌战略</w:t>
      </w:r>
      <w:r>
        <w:rPr>
          <w:rFonts w:hint="eastAsia"/>
        </w:rPr>
        <w:br/>
      </w:r>
      <w:r>
        <w:rPr>
          <w:rFonts w:hint="eastAsia"/>
        </w:rPr>
        <w:t>　　　　四、火焰探测器品牌战略管理的策略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中国火焰探测器行业营销策略分析</w:t>
      </w:r>
      <w:r>
        <w:rPr>
          <w:rFonts w:hint="eastAsia"/>
        </w:rPr>
        <w:br/>
      </w:r>
      <w:r>
        <w:rPr>
          <w:rFonts w:hint="eastAsia"/>
        </w:rPr>
        <w:t>　　第一节 火焰探测器市场推广策略研究分析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一、做好火焰探测器产品导入</w:t>
      </w:r>
      <w:r>
        <w:rPr>
          <w:rFonts w:hint="eastAsia"/>
        </w:rPr>
        <w:br/>
      </w:r>
      <w:r>
        <w:rPr>
          <w:rFonts w:hint="eastAsia"/>
        </w:rPr>
        <w:t>　　　　二、做好火焰探测器产品组合和产品线决策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三、火焰探测器行业城市市场推广策略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火焰探测器行业渠道营销研究分析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一、火焰探测器行业营销环境分析</w:t>
      </w:r>
      <w:r>
        <w:rPr>
          <w:rFonts w:hint="eastAsia"/>
        </w:rPr>
        <w:br/>
      </w:r>
      <w:r>
        <w:rPr>
          <w:rFonts w:hint="eastAsia"/>
        </w:rPr>
        <w:t>　　　　二、火焰探测器行业现存的营销渠道分析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三、火焰探测器行业终端市场营销管理策略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火焰探测器行业营销战略研究分析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一、中国火焰探测器行业有效整合营销策略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二、建立火焰探测器行业厂商的双嬴模式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2024-2030年中国火焰探测器行业前景与风险预测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2024年火焰探测器市场前景分析</w:t>
      </w:r>
      <w:r>
        <w:rPr>
          <w:rFonts w:hint="eastAsia"/>
        </w:rPr>
        <w:br/>
      </w:r>
      <w:r>
        <w:rPr>
          <w:rFonts w:hint="eastAsia"/>
        </w:rPr>
        <w:t>　　第二节 2024年火焰探测器发展趋势预测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2024-2030年中国火焰探测器行业投资特性分析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一、2024-2030年中国火焰探测器行业进入壁垒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二、2024-2030年中国火焰探测器行业盈利模式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三、2024-2030年中国火焰探测器行业盈利因素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2024-2030年中国火焰探测器行业投资机会分析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一、2024-2030年中国火焰探测器细分市场投资机会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二、2024-2030年中国火焰探测器行业区域市场投资潜力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2024-2030年中国火焰探测器行业投资风险分析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一、2024-2030年中国火焰探测器行业市场竞争风险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二、2024-2030年中国火焰探测器行业技术风险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三、2024-2030年中国火焰探测器行业政策风险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四、2024-2030年中国火焰探测器行业进入退出风险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2024-2030年中国火焰探测器行业盈利模式与投资策略分析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国外火焰探测器行业投资现状及经营模式分析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一、境外火焰探测器行业成长情况调查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中国火焰探测器行业商业模式探讨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中国火焰探测器行业投资国际化发展战略分析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中国火焰探测器行业投资策略分析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中国火焰探测器行业资本运作战略选择方案研究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[中:智:林]中国火焰探测器行业多元化经营战略的可行性分析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火焰探测器行业历程</w:t>
      </w:r>
      <w:r>
        <w:rPr>
          <w:rFonts w:hint="eastAsia"/>
        </w:rPr>
        <w:br/>
      </w:r>
      <w:r>
        <w:rPr>
          <w:rFonts w:hint="eastAsia"/>
        </w:rPr>
        <w:t>　　图表 火焰探测器行业生命周期</w:t>
      </w:r>
      <w:r>
        <w:rPr>
          <w:rFonts w:hint="eastAsia"/>
        </w:rPr>
        <w:br/>
      </w:r>
      <w:r>
        <w:rPr>
          <w:rFonts w:hint="eastAsia"/>
        </w:rPr>
        <w:t>　　图表 火焰探测器行业产业链分析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2019-2024年火焰探测器行业市场容量分析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2019-2024年中国火焰探测器行业产量及增长趋势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2019-2024年中国火焰探测器市场需求量及增速统计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2024年中国火焰探测器行业需求领域分布格局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2019-2024年中国火焰探测器行业盈利情况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2019-2024年中国火焰探测器行业利润总额统计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2019-2024年中国火焰探测器进口数量分析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2019-2024年中国火焰探测器进口金额分析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2019-2024年中国火焰探测器出口数量分析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2019-2024年中国火焰探测器出口金额分析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2024年中国火焰探测器进口国家及地区分析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2024年中国火焰探测器出口国家及地区分析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2019-2024年中国火焰探测器行业企业平均规模情况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**地区火焰探测器市场规模及增长情况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**地区火焰探测器行业市场需求情况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**地区火焰探测器市场规模及增长情况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**地区火焰探测器行业市场需求情况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**地区火焰探测器市场规模及增长情况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**地区火焰探测器行业市场需求情况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**地区火焰探测器市场规模及增长情况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**地区火焰探测器行业市场需求情况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火焰探测器重点企业（一）基本信息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火焰探测器重点企业（一）经营情况分析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火焰探测器重点企业（一）主要经济指标情况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火焰探测器重点企业（一）盈利能力情况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火焰探测器重点企业（一）偿债能力情况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火焰探测器重点企业（一）运营能力情况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火焰探测器重点企业（一）成长能力情况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火焰探测器重点企业（二）基本信息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火焰探测器重点企业（二）经营情况分析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火焰探测器重点企业（二）主要经济指标情况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火焰探测器重点企业（二）盈利能力情况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火焰探测器重点企业（二）偿债能力情况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火焰探测器重点企业（二）运营能力情况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火焰探测器重点企业（二）成长能力情况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火焰探测器重点企业（三）基本信息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火焰探测器重点企业（三）经营情况分析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火焰探测器重点企业（三）主要经济指标情况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火焰探测器重点企业（三）盈利能力情况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火焰探测器重点企业（三）偿债能力情况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火焰探测器重点企业（三）运营能力情况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火焰探测器重点企业（三）成长能力情况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2024-2030年中国火焰探测器行业产能预测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2024-2030年中国火焰探测器行业产量预测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2024-2030年中国火焰探测器市场需求量预测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2024-2030年中国火焰探测器行业供需平衡预测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2024-2030年中国火焰探测器行业市场容量预测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2024-2030年中国火焰探测器行业市场规模预测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2024-2030年中国火焰探测器市场前景分析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2024-2030年中国火焰探测器行业发展趋势预测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15cc9127f43ef" w:history="1">
        <w:r>
          <w:rPr>
            <w:rStyle w:val="Hyperlink"/>
          </w:rPr>
          <w:t>2024-2030年中国火焰探测器市场调研与前景趋势预测报告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315cc9127f43ef" w:history="1">
        <w:r>
          <w:rPr>
            <w:rStyle w:val="Hyperlink"/>
          </w:rPr>
          <w:t>https://www.20087.com/3/19/HuoYanTanCeQiHangYeQianJingQuShi.html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e6ba46afc471d" w:history="1">
      <w:r>
        <w:rPr>
          <w:rStyle w:val="Hyperlink"/>
        </w:rPr>
        <w:t>2024-2030年中国火焰探测器市场调研与前景趋势预测报告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HuoYanTanCeQiHangYeQianJingQuShi.html" TargetMode="External" Id="R0c315cc9127f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HuoYanTanCeQiHangYeQianJingQuShi.html" TargetMode="External" Id="Rdace6ba46afc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2023-12-23T04:39:00Z</dcterms:created>
  <dcterms:modified xsi:type="dcterms:W3CDTF">2023-12-23T05:39:00Z</dcterms:modified>
  <dc:subject>2024-2030年中国火焰探测器市场调研与前景趋势预测报告</dc:subject>
  <dc:title>2024-2030年中国火焰探测器市场调研与前景趋势预测报告</dc:title>
  <cp:keywords>2024-2030年中国火焰探测器市场调研与前景趋势预测报告</cp:keywords>
  <dc:description>2024-2030年中国火焰探测器市场调研与前景趋势预测报告</dc:description>
</cp:coreProperties>
</file>