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1b616d4741d8" w:history="1">
              <w:r>
                <w:rPr>
                  <w:rStyle w:val="Hyperlink"/>
                </w:rPr>
                <w:t>2025-2031年中国火焰探测器市场调研与前景趋势预测报告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1b616d4741d8" w:history="1">
              <w:r>
                <w:rPr>
                  <w:rStyle w:val="Hyperlink"/>
                </w:rPr>
                <w:t>2025-2031年中国火焰探测器市场调研与前景趋势预测报告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71b616d4741d8" w:history="1">
                <w:r>
                  <w:rPr>
                    <w:rStyle w:val="Hyperlink"/>
                  </w:rPr>
                  <w:t>https://www.20087.com/3/19/HuoYanTanCeQiHangYeQianJingQuShi.html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作为火灾预防和早期报警的关键设备，在工业、商业及住宅安全领域得到广泛应用。目前，产品类型多样，包括红外、紫外、复合型探测器等，能够适应不同环境和火灾类型的监测需求。智能化、网络化的趋势明显，许多高端产品具备自我诊断、远程监控和智能联动控制功能，提高了火灾响应速度和系统的可靠性。</w:t>
      </w:r>
      <w:r>
        <w:rPr>
          <w:rFonts w:hint="eastAsia"/>
        </w:rPr>
        <w:br/>
      </w:r>
      <w:r>
        <w:rPr>
          <w:rFonts w:hint="eastAsia"/>
        </w:rPr>
        <w:t>　　未来火焰探测器技术将更加注重智能化和精确性，采用深度学习算法提高火灾识别的准确率和抗干扰能力。随着物联网技术的发展，探测器将更好地融入智慧城市和智能建筑体系，实现火灾预警与应急响应的自动化。同时，为了适应特殊环境需求，如极端温度、复杂烟雾条件下的应用，探测器的环境适应性和耐用性将进一步提升。小型化、低功耗设计也将成为趋势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1b616d4741d8" w:history="1">
        <w:r>
          <w:rPr>
            <w:rStyle w:val="Hyperlink"/>
          </w:rPr>
          <w:t>2025-2031年中国火焰探测器市场调研与前景趋势预测报告</w:t>
        </w:r>
      </w:hyperlink>
      <w:r>
        <w:rPr>
          <w:rFonts w:hint="eastAsia"/>
        </w:rPr>
        <w:t>》基于对火焰探测器行业的长期监测研究，结合火焰探测器行业供需关系变化规律、产品消费结构、应用领域拓展、市场发展环境及政策支持等多维度分析，采用定量与定性相结合的科学方法，对行业内重点企业进行了系统研究。报告全面呈现了火焰探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火焰探测器行业相关概述</w:t>
      </w:r>
      <w:r>
        <w:rPr>
          <w:rFonts w:hint="eastAsia"/>
        </w:rPr>
        <w:br/>
      </w:r>
      <w:r>
        <w:rPr>
          <w:rFonts w:hint="eastAsia"/>
        </w:rPr>
        <w:t>　　　　一、火焰探测器行业定义及特点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1、火焰探测器行业定义</w:t>
      </w:r>
      <w:r>
        <w:rPr>
          <w:rFonts w:hint="eastAsia"/>
        </w:rPr>
        <w:br/>
      </w:r>
      <w:r>
        <w:rPr>
          <w:rFonts w:hint="eastAsia"/>
        </w:rPr>
        <w:t>　　　　　　2、火焰探测器行业特点</w:t>
      </w:r>
      <w:r>
        <w:rPr>
          <w:rFonts w:hint="eastAsia"/>
        </w:rPr>
        <w:br/>
      </w:r>
      <w:r>
        <w:rPr>
          <w:rFonts w:hint="eastAsia"/>
        </w:rPr>
        <w:t>　　　　二、火焰探测器行业经营模式分析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1、火焰探测器生产模式</w:t>
      </w:r>
      <w:r>
        <w:rPr>
          <w:rFonts w:hint="eastAsia"/>
        </w:rPr>
        <w:br/>
      </w:r>
      <w:r>
        <w:rPr>
          <w:rFonts w:hint="eastAsia"/>
        </w:rPr>
        <w:t>　　　　　　2、火焰探测器采购模式</w:t>
      </w:r>
      <w:r>
        <w:rPr>
          <w:rFonts w:hint="eastAsia"/>
        </w:rPr>
        <w:br/>
      </w:r>
      <w:r>
        <w:rPr>
          <w:rFonts w:hint="eastAsia"/>
        </w:rPr>
        <w:t>　　　　　　3、火焰探测器销售模式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2025年全球火焰探测器行业市场运行形势分析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2025年全球火焰探测器行业发展概况</w:t>
      </w:r>
      <w:r>
        <w:rPr>
          <w:rFonts w:hint="eastAsia"/>
        </w:rPr>
        <w:br/>
      </w:r>
      <w:r>
        <w:rPr>
          <w:rFonts w:hint="eastAsia"/>
        </w:rPr>
        <w:t>　　第二节 全球火焰探测器行业发展走势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一、全球火焰探测器行业市场分布情况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二、全球火焰探测器行业发展趋势分析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全球火焰探测器行业重点国家和区域分析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2024-2025年中国火焰探测器行业发展环境分析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火焰探测器行业经济环境分析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火焰探测器行业政策环境分析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一、火焰探测器行业政策影响分析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二、相关火焰探测器行业标准分析</w:t>
      </w:r>
      <w:r>
        <w:rPr>
          <w:rFonts w:hint="eastAsia"/>
        </w:rPr>
        <w:br/>
      </w:r>
      <w:r>
        <w:rPr>
          <w:rFonts w:hint="eastAsia"/>
        </w:rPr>
        <w:t>　　第三节 火焰探测器行业社会环境分析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2024-2025年火焰探测器行业技术发展现状及趋势分析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中国火焰探测器行业市场规模情况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中国火焰探测器行业盈利情况分析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中国火焰探测器行业市场需求状况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二、火焰探测器行业市场需求特点分析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三、2025-2031年火焰探测器行业市场需求预测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中国火焰探测器行业产量情况分析与预测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一、2019-2024年火焰探测器行业产量统计分析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二、2025年火焰探测器行业产量特点分析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三、2025-2031年火焰探测器行业产量预测分析</w:t>
      </w:r>
      <w:r>
        <w:rPr>
          <w:rFonts w:hint="eastAsia"/>
        </w:rPr>
        <w:br/>
      </w:r>
      <w:r>
        <w:rPr>
          <w:rFonts w:hint="eastAsia"/>
        </w:rPr>
        <w:t>　　第五节 火焰探测器行业市场供需平衡状况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2019-2024年中国火焰探测器行业进出口情况分析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二、2019-2024年中国火焰探测器行业出口分析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2025-2031年中国火焰探测器行业进出口情况预测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一、2025-2031年中国火焰探测器行业进口预测分析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影响火焰探测器行业进出口变化的主要原因分析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2019-2024年中国火焰探测器行业区域市场分析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中国火焰探测器行业区域市场结构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重点地区火焰探测器行业调研分析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一、重点地区（一）火焰探测器市场分析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二、重点地区（二）火焰探测器市场分析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三、重点地区（三）火焰探测器市场分析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四、重点地区（四）火焰探测器市场分析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五、重点地区（五）火焰探测器市场分析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中国火焰探测器行业市场行情分析预测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火焰探测器价格影响因素分析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2019-2024年中国火焰探测器市场价格趋向分析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2025-2031年中国火焰探测器市场价格趋向预测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三、火焰探测器区域集中度分析</w:t>
      </w:r>
      <w:r>
        <w:rPr>
          <w:rFonts w:hint="eastAsia"/>
        </w:rPr>
        <w:br/>
      </w:r>
      <w:r>
        <w:rPr>
          <w:rFonts w:hint="eastAsia"/>
        </w:rPr>
        <w:t>　　第二节 火焰探测器行业竞争格局分析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一、2025年火焰探测器行业竞争分析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二、2025年中外火焰探测器产品竞争分析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三、2019-2024年中国火焰探测器市场竞争分析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四、2025-2031年国内主要火焰探测器企业动向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火焰探测器重点企业（二）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火焰探测器重点企业（三）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火焰探测器重点企业（四）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火焰探测器重点企业（五）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火焰探测器重点企业（六）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火焰探测器市场策略分析</w:t>
      </w:r>
      <w:r>
        <w:rPr>
          <w:rFonts w:hint="eastAsia"/>
        </w:rPr>
        <w:br/>
      </w:r>
      <w:r>
        <w:rPr>
          <w:rFonts w:hint="eastAsia"/>
        </w:rPr>
        <w:t>　　　　一、火焰探测器价格策略分析</w:t>
      </w:r>
      <w:r>
        <w:rPr>
          <w:rFonts w:hint="eastAsia"/>
        </w:rPr>
        <w:br/>
      </w:r>
      <w:r>
        <w:rPr>
          <w:rFonts w:hint="eastAsia"/>
        </w:rPr>
        <w:t>　　　　二、火焰探测器渠道策略分析</w:t>
      </w:r>
      <w:r>
        <w:rPr>
          <w:rFonts w:hint="eastAsia"/>
        </w:rPr>
        <w:br/>
      </w:r>
      <w:r>
        <w:rPr>
          <w:rFonts w:hint="eastAsia"/>
        </w:rPr>
        <w:t>　　第二节 火焰探测器销售策略分析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中国火焰探测器行业营销策略分析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火焰探测器市场推广策略研究分析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一、做好火焰探测器产品导入</w:t>
      </w:r>
      <w:r>
        <w:rPr>
          <w:rFonts w:hint="eastAsia"/>
        </w:rPr>
        <w:br/>
      </w:r>
      <w:r>
        <w:rPr>
          <w:rFonts w:hint="eastAsia"/>
        </w:rPr>
        <w:t>　　　　二、做好火焰探测器产品组合和产品线决策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三、火焰探测器行业城市市场推广策略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火焰探测器行业渠道营销研究分析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一、火焰探测器行业营销环境分析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二、火焰探测器行业现存的营销渠道分析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三、火焰探测器行业终端市场营销管理策略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火焰探测器行业营销战略研究分析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一、中国火焰探测器行业有效整合营销策略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二、建立火焰探测器行业厂商的双嬴模式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2025-2031年中国火焰探测器行业前景与风险预测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2025年火焰探测器发展趋势预测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2025-2031年中国火焰探测器行业投资特性分析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二、2025-2031年中国火焰探测器行业盈利模式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三、2025-2031年中国火焰探测器行业盈利因素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2025-2031年中国火焰探测器行业投资机会分析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二、2025-2031年中国火焰探测器行业区域市场投资潜力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2025-2031年中国火焰探测器行业投资风险分析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二、2025-2031年中国火焰探测器行业技术风险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三、2025-2031年中国火焰探测器行业政策风险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四、2025-2031年中国火焰探测器行业进入退出风险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2025-2031年中国火焰探测器行业盈利模式与投资策略分析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国外火焰探测器行业投资现状及经营模式分析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一、境外火焰探测器行业成长情况调查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中国火焰探测器行业商业模式探讨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中国火焰探测器行业投资国际化发展战略分析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中国火焰探测器行业投资策略分析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中国火焰探测器行业资本运作战略选择方案研究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[中:智林:]中国火焰探测器行业多元化经营战略的可行性分析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火焰探测器重点企业经营情况分析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2025-2031年中国火焰探测器市场规模预测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2025-2031年中国火焰探测器行业利润预测</w:t>
      </w:r>
      <w:r>
        <w:rPr>
          <w:rFonts w:hint="eastAsia"/>
        </w:rPr>
        <w:br/>
      </w:r>
      <w:r>
        <w:rPr>
          <w:rFonts w:hint="eastAsia"/>
        </w:rPr>
        <w:t>　　图表 2025年火焰探测器行业壁垒</w:t>
      </w:r>
      <w:r>
        <w:rPr>
          <w:rFonts w:hint="eastAsia"/>
        </w:rPr>
        <w:br/>
      </w:r>
      <w:r>
        <w:rPr>
          <w:rFonts w:hint="eastAsia"/>
        </w:rPr>
        <w:t>　　图表 2025年火焰探测器市场前景分析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2025-2031年中国火焰探测器市场需求预测</w:t>
      </w:r>
      <w:r>
        <w:rPr>
          <w:rFonts w:hint="eastAsia"/>
        </w:rPr>
        <w:br/>
      </w:r>
      <w:r>
        <w:rPr>
          <w:rFonts w:hint="eastAsia"/>
        </w:rPr>
        <w:t>　　图表 2025年火焰探测器发展趋势预测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1b616d4741d8" w:history="1">
        <w:r>
          <w:rPr>
            <w:rStyle w:val="Hyperlink"/>
          </w:rPr>
          <w:t>2025-2031年中国火焰探测器市场调研与前景趋势预测报告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71b616d4741d8" w:history="1">
        <w:r>
          <w:rPr>
            <w:rStyle w:val="Hyperlink"/>
          </w:rPr>
          <w:t>https://www.20087.com/3/19/HuoYanTanCeQiHangYeQianJingQuShi.html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热点：防爆型火焰探测器、火焰探测器工作原理、火焰探测器原理、火焰探测器接线、复合火焰探测器工作原理、火焰探测器安装高度、火焰探测器如何测试、火焰探测器怎么接线、火焰探测器怎么测试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46f19caa434f" w:history="1">
      <w:r>
        <w:rPr>
          <w:rStyle w:val="Hyperlink"/>
        </w:rPr>
        <w:t>2025-2031年中国火焰探测器市场调研与前景趋势预测报告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oYanTanCeQiHangYeQianJingQuShi.html" TargetMode="External" Id="R3db71b616d47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oYanTanCeQiHangYeQianJingQuShi.html" TargetMode="External" Id="R635946f19ca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2024-10-29T08:40:00Z</dcterms:created>
  <dcterms:modified xsi:type="dcterms:W3CDTF">2024-10-29T09:40:00Z</dcterms:modified>
  <dc:subject>2025-2031年中国火焰探测器市场调研与前景趋势预测报告</dc:subject>
  <dc:title>2025-2031年中国火焰探测器市场调研与前景趋势预测报告</dc:title>
  <cp:keywords>2025-2031年中国火焰探测器市场调研与前景趋势预测报告</cp:keywords>
  <dc:description>2025-2031年中国火焰探测器市场调研与前景趋势预测报告</dc:description>
</cp:coreProperties>
</file>