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47c9006e4de4" w:history="1">
              <w:r>
                <w:rPr>
                  <w:rStyle w:val="Hyperlink"/>
                </w:rPr>
                <w:t>2024-2030年中国电脑横机市场现状与发展前景预测报告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47c9006e4de4" w:history="1">
              <w:r>
                <w:rPr>
                  <w:rStyle w:val="Hyperlink"/>
                </w:rPr>
                <w:t>2024-2030年中国电脑横机市场现状与发展前景预测报告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c47c9006e4de4" w:history="1">
                <w:r>
                  <w:rPr>
                    <w:rStyle w:val="Hyperlink"/>
                  </w:rPr>
                  <w:t>https://www.20087.com/3/89/DianNaoHengJiShiChangXianZhuangHeQianJing.html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横机是纺织行业中自动化、智能化程度较高的针织设备，极大地提升了生产效率和产品多样性。现代电脑横机集成了精密的控制系统、高速编织技术和智能监测系统，能够实现复杂花型的快速编织和生产过程的精细管理。目前，行业正向更高精度、更快编织速度以及更强大的设计软件集成方向发展。</w:t>
      </w:r>
      <w:r>
        <w:rPr>
          <w:rFonts w:hint="eastAsia"/>
        </w:rPr>
        <w:br/>
      </w:r>
      <w:r>
        <w:rPr>
          <w:rFonts w:hint="eastAsia"/>
        </w:rPr>
        <w:t>　　未来，电脑横机将更加注重智能化和定制化。通过物联网技术，实现远程监控、预防性维护和生产数据的云端管理，提高设备的可用性和生产效率。同时，随着人工智能算法的融入，机器将能够自我学习和优化编织参数，提高织物质量。此外，响应个性化消费需求，电脑横机将支持更灵活的生产模式，实现小批量、多品种的快速切换，推动纺织行业向智能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47c9006e4de4" w:history="1">
        <w:r>
          <w:rPr>
            <w:rStyle w:val="Hyperlink"/>
          </w:rPr>
          <w:t>2024-2030年中国电脑横机市场现状与发展前景预测报告</w:t>
        </w:r>
      </w:hyperlink>
      <w:r>
        <w:rPr>
          <w:rFonts w:hint="eastAsia"/>
        </w:rPr>
        <w:t>》基于深入的行业调研，对电脑横机产业链进行了全面分析。报告详细探讨了电脑横机市场规模、需求状况，以及价格动态，并深入解读了当前电脑横机行业现状、市场前景及未来发展趋势。同时，报告聚焦于电脑横机行业重点企业，剖析了竞争格局、市场集中度及品牌建设情况，并对电脑横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电脑横机行业界定及应用</w:t>
      </w:r>
      <w:r>
        <w:rPr>
          <w:rFonts w:hint="eastAsia"/>
        </w:rPr>
        <w:br/>
      </w:r>
      <w:r>
        <w:rPr>
          <w:rFonts w:hint="eastAsia"/>
        </w:rPr>
        <w:t>　　第一节 电脑横机行业定义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电脑横机主要应用领域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2023-2024年全球电脑横机行业发展状况分析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2019-2024年全球电脑横机行业运行概况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2019-2024年全球电脑横机行业市场规模分析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全球主要地区电脑横机行业运行情况分析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2024-2030年全球电脑横机行业发展趋势预测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2023-2024年中国电脑横机发展环境分析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电脑横机行业相关政策、标准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中国电脑横机行业现状调研分析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中国电脑横机行业发展现状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一、2023-2024年电脑横机行业品牌发展现状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二、2023-2024年电脑横机行业需求市场现状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三、2023-2024年电脑横机市场需求层次分析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四、2023-2024年中国电脑横机市场走向分析</w:t>
      </w:r>
      <w:r>
        <w:rPr>
          <w:rFonts w:hint="eastAsia"/>
        </w:rPr>
        <w:br/>
      </w:r>
      <w:r>
        <w:rPr>
          <w:rFonts w:hint="eastAsia"/>
        </w:rPr>
        <w:t>　　第二节 中国电脑横机产品技术分析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一、2023-2024年电脑横机产品技术变化特点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二、2023-2024年电脑横机产品市场的新技术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三、2023-2024年电脑横机产品市场现状分析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中国电脑横机行业存在的问题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一、2023-2024年电脑横机产品市场存在的主要问题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二、2023-2024年国内电脑横机产品市场的三大瓶颈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三、2023-2024年电脑横机产品市场遭遇的规模难题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对中国电脑横机市场的分析及思考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一、电脑横机市场特点</w:t>
      </w:r>
      <w:r>
        <w:rPr>
          <w:rFonts w:hint="eastAsia"/>
        </w:rPr>
        <w:br/>
      </w:r>
      <w:r>
        <w:rPr>
          <w:rFonts w:hint="eastAsia"/>
        </w:rPr>
        <w:t>　　　　二、电脑横机市场分析</w:t>
      </w:r>
      <w:r>
        <w:rPr>
          <w:rFonts w:hint="eastAsia"/>
        </w:rPr>
        <w:br/>
      </w:r>
      <w:r>
        <w:rPr>
          <w:rFonts w:hint="eastAsia"/>
        </w:rPr>
        <w:t>　　　　三、电脑横机市场变化的方向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四、中国电脑横机行业发展的新思路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五、对中国电脑横机行业发展的思考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中国电脑横机行业市场供需现状调研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中国电脑横机市场现状分析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中国电脑横机产量分析及预测</w:t>
      </w:r>
      <w:r>
        <w:rPr>
          <w:rFonts w:hint="eastAsia"/>
        </w:rPr>
        <w:br/>
      </w:r>
      <w:r>
        <w:rPr>
          <w:rFonts w:hint="eastAsia"/>
        </w:rPr>
        <w:t>　　　　一、电脑横机总体产能规模</w:t>
      </w:r>
      <w:r>
        <w:rPr>
          <w:rFonts w:hint="eastAsia"/>
        </w:rPr>
        <w:br/>
      </w:r>
      <w:r>
        <w:rPr>
          <w:rFonts w:hint="eastAsia"/>
        </w:rPr>
        <w:t>　　　　二、电脑横机生产区域分布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三、2019-2024年中国电脑横机产量统计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四、2024-2030年中国电脑横机产量预测</w:t>
      </w:r>
      <w:r>
        <w:rPr>
          <w:rFonts w:hint="eastAsia"/>
        </w:rPr>
        <w:br/>
      </w:r>
      <w:r>
        <w:rPr>
          <w:rFonts w:hint="eastAsia"/>
        </w:rPr>
        <w:t>　　第三节 中国电脑横机市场需求分析及预测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二、2019-2024年中国电脑横机市场需求量统计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三、2024-2030年中国电脑横机市场需求量预测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一、2019-2024年中国电脑横机市场价格趋势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中国电脑横机进出口分析</w:t>
      </w:r>
      <w:r>
        <w:rPr>
          <w:rFonts w:hint="eastAsia"/>
        </w:rPr>
        <w:br/>
      </w:r>
      <w:r>
        <w:rPr>
          <w:rFonts w:hint="eastAsia"/>
        </w:rPr>
        <w:t>　　第一节 电脑横机进口情况分析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电脑横机出口情况分析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影响电脑横机进出口因素分析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中国电脑横机行业主要指标监测分析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2019-2024年中国电脑横机行业规模情况分析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2019-2024年中国电脑横机行业财务能力分析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电脑横机行业细分产品调研</w:t>
      </w:r>
      <w:r>
        <w:rPr>
          <w:rFonts w:hint="eastAsia"/>
        </w:rPr>
        <w:br/>
      </w:r>
      <w:r>
        <w:rPr>
          <w:rFonts w:hint="eastAsia"/>
        </w:rPr>
        <w:t>　　第一节 电脑横机细分产品结构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电脑横机行业上下游发展情况分析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电脑横机行业上游产业发展分析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电脑横机行业下游产业发展分析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电脑横机行业重点区域市场结构调研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**地区电脑横机市场容量分析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**地区电脑横机市场容量分析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**地区电脑横机市场容量分析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**地区电脑横机市场容量分析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**地区电脑横机市场容量分析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电脑横机行业前景及投资风险预警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2024年电脑横机市场前景分析</w:t>
      </w:r>
      <w:r>
        <w:rPr>
          <w:rFonts w:hint="eastAsia"/>
        </w:rPr>
        <w:br/>
      </w:r>
      <w:r>
        <w:rPr>
          <w:rFonts w:hint="eastAsia"/>
        </w:rPr>
        <w:t>　　第二节 2024年电脑横机行业发展趋势预测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四、2024年中国电脑横机行业发展面临的挑战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五、2024年中国电脑横机行业发展面临的机遇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电脑横机行业投资风险预警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一、电脑横机行业市场风险预测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二、电脑横机行业政策风险预测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三、电脑横机行业经营风险预测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四、电脑横机行业技术风险预测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五、电脑横机行业竞争风险预测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六、电脑横机行业其他风险预测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电脑横机投资建议</w:t>
      </w:r>
      <w:r>
        <w:rPr>
          <w:rFonts w:hint="eastAsia"/>
        </w:rPr>
        <w:br/>
      </w:r>
      <w:r>
        <w:rPr>
          <w:rFonts w:hint="eastAsia"/>
        </w:rPr>
        <w:t>　　第一节 电脑横机行业投资环境分析</w:t>
      </w:r>
      <w:r>
        <w:rPr>
          <w:rFonts w:hint="eastAsia"/>
        </w:rPr>
        <w:br/>
      </w:r>
      <w:r>
        <w:rPr>
          <w:rFonts w:hint="eastAsia"/>
        </w:rPr>
        <w:t>　　第二节 电脑横机行业投资进入壁垒分析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电脑横机行业历程</w:t>
      </w:r>
      <w:r>
        <w:rPr>
          <w:rFonts w:hint="eastAsia"/>
        </w:rPr>
        <w:br/>
      </w:r>
      <w:r>
        <w:rPr>
          <w:rFonts w:hint="eastAsia"/>
        </w:rPr>
        <w:t>　　图表 电脑横机行业生命周期</w:t>
      </w:r>
      <w:r>
        <w:rPr>
          <w:rFonts w:hint="eastAsia"/>
        </w:rPr>
        <w:br/>
      </w:r>
      <w:r>
        <w:rPr>
          <w:rFonts w:hint="eastAsia"/>
        </w:rPr>
        <w:t>　　图表 电脑横机行业产业链分析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2024-2030年中国电脑横机行业产能预测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2024-2030年中国电脑横机行业产量预测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2024-2030年中国电脑横机市场需求量预测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2024-2030年中国电脑横机行业市场容量预测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2024-2030年中国电脑横机行业市场规模预测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2024年中国电脑横机市场前景分析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47c9006e4de4" w:history="1">
        <w:r>
          <w:rPr>
            <w:rStyle w:val="Hyperlink"/>
          </w:rPr>
          <w:t>2024-2030年中国电脑横机市场现状与发展前景预测报告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c47c9006e4de4" w:history="1">
        <w:r>
          <w:rPr>
            <w:rStyle w:val="Hyperlink"/>
          </w:rPr>
          <w:t>https://www.20087.com/3/89/DianNaoHengJiShiChangXianZhuangHeQianJing.html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04ae313fe4539" w:history="1">
      <w:r>
        <w:rPr>
          <w:rStyle w:val="Hyperlink"/>
        </w:rPr>
        <w:t>2024-2030年中国电脑横机市场现状与发展前景预测报告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NaoHengJiShiChangXianZhuangHeQianJing.html" TargetMode="External" Id="R256c47c9006e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NaoHengJiShiChangXianZhuangHeQianJing.html" TargetMode="External" Id="Rdab04ae313f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2024-02-29T23:20:00Z</dcterms:created>
  <dcterms:modified xsi:type="dcterms:W3CDTF">2024-03-01T00:20:00Z</dcterms:modified>
  <dc:subject>2024-2030年中国电脑横机市场现状与发展前景预测报告</dc:subject>
  <dc:title>2024-2030年中国电脑横机市场现状与发展前景预测报告</dc:title>
  <cp:keywords>2024-2030年中国电脑横机市场现状与发展前景预测报告</cp:keywords>
  <dc:description>2024-2030年中国电脑横机市场现状与发展前景预测报告</dc:description>
</cp:coreProperties>
</file>