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46ed96915145b6" w:history="1">
              <w:r>
                <w:rPr>
                  <w:rStyle w:val="Hyperlink"/>
                </w:rPr>
                <w:t>2024-2030年中国硒化铌行业分析与发展前景报告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46ed96915145b6" w:history="1">
              <w:r>
                <w:rPr>
                  <w:rStyle w:val="Hyperlink"/>
                </w:rPr>
                <w:t>2024-2030年中国硒化铌行业分析与发展前景报告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3787393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546ed96915145b6" w:history="1">
                <w:r>
                  <w:rPr>
                    <w:rStyle w:val="Hyperlink"/>
                  </w:rPr>
                  <w:t>https://www.20087.com/3/39/XiHuaNiHangYeQianJingQuShi.html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硒化铌作为一种重要的光电材料，因其独特的电学和光学性质，在太阳能电池、光电催化及热电转换等领域展现出巨大潜力。近年来，随着纳米技术的发展，硒化铌纳米材料的制备与性能优化成为研究热点，为提高光电转化效率和开发新型光电器件提供了可能。</w:t>
      </w:r>
      <w:r>
        <w:rPr>
          <w:rFonts w:hint="eastAsia"/>
        </w:rPr>
        <w:br/>
      </w:r>
      <w:r>
        <w:rPr>
          <w:rFonts w:hint="eastAsia"/>
        </w:rPr>
        <w:t>　　随着全球对清洁能源及高效能源转换技术的需求增加，硒化铌在新能源领域的应用前景广阔。未来的研究将聚焦于材料结构设计与性能调控，以期进一步提升其光电转换效率和稳定性。此外，硒化铌基复合材料和异质结构的研究，可能会开辟新的应用领域，如环境净化和传感器技术，推动材料科学与绿色技术的深度融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46ed96915145b6" w:history="1">
        <w:r>
          <w:rPr>
            <w:rStyle w:val="Hyperlink"/>
          </w:rPr>
          <w:t>2024-2030年中国硒化铌行业分析与发展前景报告</w:t>
        </w:r>
      </w:hyperlink>
      <w:r>
        <w:rPr>
          <w:rFonts w:hint="eastAsia"/>
        </w:rPr>
        <w:t>》基于权威数据资源与长期监测数据，全面分析了硒化铌行业现状、市场需求、市场规模及产业链结构。硒化铌报告探讨了价格变动、细分市场特征以及市场前景，并对未来发展趋势进行了科学预测。同时，硒化铌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硒化铌行业界定及应用</w:t>
      </w:r>
      <w:r>
        <w:rPr>
          <w:rFonts w:hint="eastAsia"/>
        </w:rPr>
        <w:br/>
      </w:r>
      <w:r>
        <w:rPr>
          <w:rFonts w:hint="eastAsia"/>
        </w:rPr>
        <w:t>　　第一节 硒化铌行业定义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硒化铌主要应用领域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全球硒化铌行业发展状况分析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2018-2023年全球硒化铌行业运行概况</w:t>
      </w:r>
      <w:r>
        <w:rPr>
          <w:rFonts w:hint="eastAsia"/>
        </w:rPr>
        <w:br/>
      </w:r>
      <w:r>
        <w:rPr>
          <w:rFonts w:hint="eastAsia"/>
        </w:rPr>
        <w:t>　　第三节 2018-2023年全球硒化铌行业市场规模分析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全球主要地区硒化铌行业运行情况分析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2024-2030年全球硒化铌行业发展趋势预测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中国硒化铌发展环境分析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硒化铌行业相关政策、标准</w:t>
      </w:r>
      <w:r>
        <w:rPr>
          <w:rFonts w:hint="eastAsia"/>
        </w:rPr>
        <w:br/>
      </w:r>
      <w:r>
        <w:rPr>
          <w:rFonts w:hint="eastAsia"/>
        </w:rPr>
        <w:t>　　第三节 硒化铌行业相关发展规划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中国硒化铌行业现状调研分析</w:t>
      </w:r>
      <w:r>
        <w:rPr>
          <w:rFonts w:hint="eastAsia"/>
        </w:rPr>
        <w:br/>
      </w:r>
      <w:r>
        <w:rPr>
          <w:rFonts w:hint="eastAsia"/>
        </w:rPr>
        <w:t>　　第一节 中国硒化铌行业发展现状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一、2022-2023年硒化铌行业品牌发展现状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二、2022-2023年硒化铌行业需求市场现状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三、2022-2023年硒化铌市场需求层次分析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四、2022-2023年中国硒化铌市场走向分析</w:t>
      </w:r>
      <w:r>
        <w:rPr>
          <w:rFonts w:hint="eastAsia"/>
        </w:rPr>
        <w:br/>
      </w:r>
      <w:r>
        <w:rPr>
          <w:rFonts w:hint="eastAsia"/>
        </w:rPr>
        <w:t>　　第二节 中国硒化铌产品技术分析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一、2022-2023年硒化铌产品技术变化特点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二、2022-2023年硒化铌产品市场的新技术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三、2022-2023年硒化铌产品市场现状分析</w:t>
      </w:r>
      <w:r>
        <w:rPr>
          <w:rFonts w:hint="eastAsia"/>
        </w:rPr>
        <w:br/>
      </w:r>
      <w:r>
        <w:rPr>
          <w:rFonts w:hint="eastAsia"/>
        </w:rPr>
        <w:t>　　第三节 中国硒化铌行业存在的问题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一、2022-2023年硒化铌产品市场存在的主要问题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二、2022-2023年国内硒化铌产品市场的三大瓶颈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三、2022-2023年硒化铌产品市场遭遇的规模难题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对中国硒化铌市场的分析及思考</w:t>
      </w:r>
      <w:r>
        <w:rPr>
          <w:rFonts w:hint="eastAsia"/>
        </w:rPr>
        <w:br/>
      </w:r>
      <w:r>
        <w:rPr>
          <w:rFonts w:hint="eastAsia"/>
        </w:rPr>
        <w:t>　　　　一、硒化铌市场特点</w:t>
      </w:r>
      <w:r>
        <w:rPr>
          <w:rFonts w:hint="eastAsia"/>
        </w:rPr>
        <w:br/>
      </w:r>
      <w:r>
        <w:rPr>
          <w:rFonts w:hint="eastAsia"/>
        </w:rPr>
        <w:t>　　　　二、硒化铌市场分析</w:t>
      </w:r>
      <w:r>
        <w:rPr>
          <w:rFonts w:hint="eastAsia"/>
        </w:rPr>
        <w:br/>
      </w:r>
      <w:r>
        <w:rPr>
          <w:rFonts w:hint="eastAsia"/>
        </w:rPr>
        <w:t>　　　　三、硒化铌市场变化的方向</w:t>
      </w:r>
      <w:r>
        <w:rPr>
          <w:rFonts w:hint="eastAsia"/>
        </w:rPr>
        <w:br/>
      </w:r>
      <w:r>
        <w:rPr>
          <w:rFonts w:hint="eastAsia"/>
        </w:rPr>
        <w:t>　　　　四、中国硒化铌行业发展的新思路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五、对中国硒化铌行业发展的思考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中国硒化铌行业市场供需现状调研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中国硒化铌市场现状分析</w:t>
      </w:r>
      <w:r>
        <w:rPr>
          <w:rFonts w:hint="eastAsia"/>
        </w:rPr>
        <w:br/>
      </w:r>
      <w:r>
        <w:rPr>
          <w:rFonts w:hint="eastAsia"/>
        </w:rPr>
        <w:t>　　第二节 中国硒化铌产量分析及预测</w:t>
      </w:r>
      <w:r>
        <w:rPr>
          <w:rFonts w:hint="eastAsia"/>
        </w:rPr>
        <w:br/>
      </w:r>
      <w:r>
        <w:rPr>
          <w:rFonts w:hint="eastAsia"/>
        </w:rPr>
        <w:t>　　　　一、硒化铌总体产能规模</w:t>
      </w:r>
      <w:r>
        <w:rPr>
          <w:rFonts w:hint="eastAsia"/>
        </w:rPr>
        <w:br/>
      </w:r>
      <w:r>
        <w:rPr>
          <w:rFonts w:hint="eastAsia"/>
        </w:rPr>
        <w:t>　　　　二、硒化铌生产区域分布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三、2018-2023年中国硒化铌产量统计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四、2024-2030年中国硒化铌产量预测</w:t>
      </w:r>
      <w:r>
        <w:rPr>
          <w:rFonts w:hint="eastAsia"/>
        </w:rPr>
        <w:br/>
      </w:r>
      <w:r>
        <w:rPr>
          <w:rFonts w:hint="eastAsia"/>
        </w:rPr>
        <w:t>　　第三节 中国硒化铌市场需求分析及预测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一、中国硒化铌市场需求特点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二、2018-2023年中国硒化铌市场需求量统计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三、2024-2030年中国硒化铌市场需求量预测</w:t>
      </w:r>
      <w:r>
        <w:rPr>
          <w:rFonts w:hint="eastAsia"/>
        </w:rPr>
        <w:br/>
      </w:r>
      <w:r>
        <w:rPr>
          <w:rFonts w:hint="eastAsia"/>
        </w:rPr>
        <w:t>　　第四节 中国硒化铌价格趋势分析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一、2018-2023年中国硒化铌市场价格趋势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二、2024-2030年中国硒化铌市场价格走势预测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中国硒化铌进出口分析</w:t>
      </w:r>
      <w:r>
        <w:rPr>
          <w:rFonts w:hint="eastAsia"/>
        </w:rPr>
        <w:br/>
      </w:r>
      <w:r>
        <w:rPr>
          <w:rFonts w:hint="eastAsia"/>
        </w:rPr>
        <w:t>　　第一节 硒化铌进口情况分析</w:t>
      </w:r>
      <w:r>
        <w:rPr>
          <w:rFonts w:hint="eastAsia"/>
        </w:rPr>
        <w:br/>
      </w:r>
      <w:r>
        <w:rPr>
          <w:rFonts w:hint="eastAsia"/>
        </w:rPr>
        <w:t>　　　　一、2018-2023年进口情况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硒化铌出口情况分析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影响硒化铌进出口因素分析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中国硒化铌行业主要指标监测分析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2018-2023年中国硒化铌行业规模情况分析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2018-2023年中国硒化铌行业财务能力分析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硒化铌行业细分产品调研</w:t>
      </w:r>
      <w:r>
        <w:rPr>
          <w:rFonts w:hint="eastAsia"/>
        </w:rPr>
        <w:br/>
      </w:r>
      <w:r>
        <w:rPr>
          <w:rFonts w:hint="eastAsia"/>
        </w:rPr>
        <w:t>　　第一节 硒化铌细分产品结构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硒化铌行业上下游发展情况分析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硒化铌行业上游产业发展分析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硒化铌行业下游产业发展分析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中国硒化铌行业重点地区发展分析</w:t>
      </w:r>
      <w:r>
        <w:rPr>
          <w:rFonts w:hint="eastAsia"/>
        </w:rPr>
        <w:br/>
      </w:r>
      <w:r>
        <w:rPr>
          <w:rFonts w:hint="eastAsia"/>
        </w:rPr>
        <w:t>　　第一节 硒化铌行业重点区域市场结构调研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**地区硒化铌市场容量分析</w:t>
      </w:r>
      <w:r>
        <w:rPr>
          <w:rFonts w:hint="eastAsia"/>
        </w:rPr>
        <w:br/>
      </w:r>
      <w:r>
        <w:rPr>
          <w:rFonts w:hint="eastAsia"/>
        </w:rPr>
        <w:t>　　第三节 **地区硒化铌市场容量分析</w:t>
      </w:r>
      <w:r>
        <w:rPr>
          <w:rFonts w:hint="eastAsia"/>
        </w:rPr>
        <w:br/>
      </w:r>
      <w:r>
        <w:rPr>
          <w:rFonts w:hint="eastAsia"/>
        </w:rPr>
        <w:t>　　第四节 **地区硒化铌市场容量分析</w:t>
      </w:r>
      <w:r>
        <w:rPr>
          <w:rFonts w:hint="eastAsia"/>
        </w:rPr>
        <w:br/>
      </w:r>
      <w:r>
        <w:rPr>
          <w:rFonts w:hint="eastAsia"/>
        </w:rPr>
        <w:t>　　第五节 **地区硒化铌市场容量分析</w:t>
      </w:r>
      <w:r>
        <w:rPr>
          <w:rFonts w:hint="eastAsia"/>
        </w:rPr>
        <w:br/>
      </w:r>
      <w:r>
        <w:rPr>
          <w:rFonts w:hint="eastAsia"/>
        </w:rPr>
        <w:t>　　第六节 **地区硒化铌市场容量分析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硒化铌行业重点企业竞争力分析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三、企业硒化铌经营状况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三、企业硒化铌经营状况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三、企业硒化铌经营状况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三、企业硒化铌经营状况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三、企业硒化铌经营状况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三、企业硒化铌经营状况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硒化铌行业企业经营策略研究分析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硒化铌企业多样化经营策略分析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一、硒化铌企业多样化经营情况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二、现行硒化铌行业多样化经营的方向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大型硒化铌企业集团未来发展策略分析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对中小硒化铌企业生产经营的建议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硒化铌行业前景及投资风险预警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2024年硒化铌市场前景分析</w:t>
      </w:r>
      <w:r>
        <w:rPr>
          <w:rFonts w:hint="eastAsia"/>
        </w:rPr>
        <w:br/>
      </w:r>
      <w:r>
        <w:rPr>
          <w:rFonts w:hint="eastAsia"/>
        </w:rPr>
        <w:t>　　第二节 2024年硒化铌行业发展趋势预测</w:t>
      </w:r>
      <w:r>
        <w:rPr>
          <w:rFonts w:hint="eastAsia"/>
        </w:rPr>
        <w:br/>
      </w:r>
      <w:r>
        <w:rPr>
          <w:rFonts w:hint="eastAsia"/>
        </w:rPr>
        <w:t>　　第三节 影响硒化铌行业发展的主要因素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一、2023影响硒化铌行业运行的有利因素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二、2023影响硒化铌行业运行的稳定因素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三、2023影响硒化铌行业运行的不利因素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四、2023中国硒化铌行业发展面临的挑战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五、2023中国硒化铌行业发展面临的机遇</w:t>
      </w:r>
      <w:r>
        <w:rPr>
          <w:rFonts w:hint="eastAsia"/>
        </w:rPr>
        <w:br/>
      </w:r>
      <w:r>
        <w:rPr>
          <w:rFonts w:hint="eastAsia"/>
        </w:rPr>
        <w:t>　　第四节 硒化铌行业投资风险预警</w:t>
      </w:r>
      <w:r>
        <w:rPr>
          <w:rFonts w:hint="eastAsia"/>
        </w:rPr>
        <w:br/>
      </w:r>
      <w:r>
        <w:rPr>
          <w:rFonts w:hint="eastAsia"/>
        </w:rPr>
        <w:t>　　　　一、硒化铌行业市场风险预测</w:t>
      </w:r>
      <w:r>
        <w:rPr>
          <w:rFonts w:hint="eastAsia"/>
        </w:rPr>
        <w:br/>
      </w:r>
      <w:r>
        <w:rPr>
          <w:rFonts w:hint="eastAsia"/>
        </w:rPr>
        <w:t>　　　　二、硒化铌行业政策风险预测</w:t>
      </w:r>
      <w:r>
        <w:rPr>
          <w:rFonts w:hint="eastAsia"/>
        </w:rPr>
        <w:br/>
      </w:r>
      <w:r>
        <w:rPr>
          <w:rFonts w:hint="eastAsia"/>
        </w:rPr>
        <w:t>　　　　三、硒化铌行业经营风险预测</w:t>
      </w:r>
      <w:r>
        <w:rPr>
          <w:rFonts w:hint="eastAsia"/>
        </w:rPr>
        <w:br/>
      </w:r>
      <w:r>
        <w:rPr>
          <w:rFonts w:hint="eastAsia"/>
        </w:rPr>
        <w:t>　　　　四、硒化铌行业技术风险预测</w:t>
      </w:r>
      <w:r>
        <w:rPr>
          <w:rFonts w:hint="eastAsia"/>
        </w:rPr>
        <w:br/>
      </w:r>
      <w:r>
        <w:rPr>
          <w:rFonts w:hint="eastAsia"/>
        </w:rPr>
        <w:t>　　　　五、硒化铌行业竞争风险预测</w:t>
      </w:r>
      <w:r>
        <w:rPr>
          <w:rFonts w:hint="eastAsia"/>
        </w:rPr>
        <w:br/>
      </w:r>
      <w:r>
        <w:rPr>
          <w:rFonts w:hint="eastAsia"/>
        </w:rPr>
        <w:t>　　　　六、硒化铌行业其他风险预测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硒化铌投资建议</w:t>
      </w:r>
      <w:r>
        <w:rPr>
          <w:rFonts w:hint="eastAsia"/>
        </w:rPr>
        <w:br/>
      </w:r>
      <w:r>
        <w:rPr>
          <w:rFonts w:hint="eastAsia"/>
        </w:rPr>
        <w:t>　　第一节 硒化铌行业投资环境分析</w:t>
      </w:r>
      <w:r>
        <w:rPr>
          <w:rFonts w:hint="eastAsia"/>
        </w:rPr>
        <w:br/>
      </w:r>
      <w:r>
        <w:rPr>
          <w:rFonts w:hint="eastAsia"/>
        </w:rPr>
        <w:t>　　第二节 硒化铌行业投资进入壁垒分析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中智:林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硒化铌行业历程</w:t>
      </w:r>
      <w:r>
        <w:rPr>
          <w:rFonts w:hint="eastAsia"/>
        </w:rPr>
        <w:br/>
      </w:r>
      <w:r>
        <w:rPr>
          <w:rFonts w:hint="eastAsia"/>
        </w:rPr>
        <w:t>　　图表 硒化铌行业生命周期</w:t>
      </w:r>
      <w:r>
        <w:rPr>
          <w:rFonts w:hint="eastAsia"/>
        </w:rPr>
        <w:br/>
      </w:r>
      <w:r>
        <w:rPr>
          <w:rFonts w:hint="eastAsia"/>
        </w:rPr>
        <w:t>　　图表 硒化铌行业产业链分析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2018-2023年中国硒化铌行业市场规模及增长情况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2018-2023年硒化铌行业市场容量分析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2018-2023年中国硒化铌行业产能统计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2018-2023年中国硒化铌行业产量及增长趋势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2018-2023年中国硒化铌市场需求量及增速统计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2023年中国硒化铌行业需求领域分布格局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2018-2023年中国硒化铌行业销售收入分析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2018-2023年中国硒化铌行业盈利情况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2018-2023年中国硒化铌行业利润总额统计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2018-2023年中国硒化铌进口数量分析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2018-2023年中国硒化铌进口金额分析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2018-2023年中国硒化铌出口数量分析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2018-2023年中国硒化铌出口金额分析</w:t>
      </w:r>
      <w:r>
        <w:rPr>
          <w:rFonts w:hint="eastAsia"/>
        </w:rPr>
        <w:br/>
      </w:r>
      <w:r>
        <w:rPr>
          <w:rFonts w:hint="eastAsia"/>
        </w:rPr>
        <w:t>　　图表 2023年中国硒化铌进口国家及地区分析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2023年中国硒化铌出口国家及地区分析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2018-2023年中国硒化铌行业企业数量情况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2018-2023年中国硒化铌行业企业平均规模情况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**地区硒化铌市场规模及增长情况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**地区硒化铌行业市场需求情况</w:t>
      </w:r>
      <w:r>
        <w:rPr>
          <w:rFonts w:hint="eastAsia"/>
        </w:rPr>
        <w:br/>
      </w:r>
      <w:r>
        <w:rPr>
          <w:rFonts w:hint="eastAsia"/>
        </w:rPr>
        <w:t>　　图表 **地区硒化铌市场规模及增长情况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**地区硒化铌行业市场需求情况</w:t>
      </w:r>
      <w:r>
        <w:rPr>
          <w:rFonts w:hint="eastAsia"/>
        </w:rPr>
        <w:br/>
      </w:r>
      <w:r>
        <w:rPr>
          <w:rFonts w:hint="eastAsia"/>
        </w:rPr>
        <w:t>　　图表 **地区硒化铌市场规模及增长情况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**地区硒化铌行业市场需求情况</w:t>
      </w:r>
      <w:r>
        <w:rPr>
          <w:rFonts w:hint="eastAsia"/>
        </w:rPr>
        <w:br/>
      </w:r>
      <w:r>
        <w:rPr>
          <w:rFonts w:hint="eastAsia"/>
        </w:rPr>
        <w:t>　　图表 **地区硒化铌市场规模及增长情况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**地区硒化铌行业市场需求情况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硒化铌重点企业（一）基本信息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硒化铌重点企业（一）经营情况分析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硒化铌重点企业（一）主要经济指标情况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硒化铌重点企业（一）盈利能力情况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硒化铌重点企业（一）偿债能力情况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硒化铌重点企业（一）运营能力情况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硒化铌重点企业（一）成长能力情况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硒化铌重点企业（二）基本信息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硒化铌重点企业（二）经营情况分析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硒化铌重点企业（二）主要经济指标情况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硒化铌重点企业（二）盈利能力情况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硒化铌重点企业（二）偿债能力情况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硒化铌重点企业（二）运营能力情况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硒化铌重点企业（二）成长能力情况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硒化铌重点企业（三）基本信息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硒化铌重点企业（三）经营情况分析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硒化铌重点企业（三）主要经济指标情况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硒化铌重点企业（三）盈利能力情况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硒化铌重点企业（三）偿债能力情况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硒化铌重点企业（三）运营能力情况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硒化铌重点企业（三）成长能力情况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2024-2030年中国硒化铌行业产能预测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2024-2030年中国硒化铌行业产量预测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2024-2030年中国硒化铌市场需求量预测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2024-2030年中国硒化铌行业供需平衡预测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2024-2030年中国硒化铌行业市场容量预测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2024-2030年中国硒化铌行业市场规模预测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2024年中国硒化铌市场前景分析</w:t>
      </w:r>
      <w:r>
        <w:rPr>
          <w:rFonts w:hint="eastAsia"/>
        </w:rPr>
        <w:br/>
      </w:r>
      <w:r>
        <w:rPr>
          <w:rFonts w:hint="eastAsia"/>
        </w:rPr>
        <w:t>　　图表 2024年中国硒化铌发展趋势预测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46ed96915145b6" w:history="1">
        <w:r>
          <w:rPr>
            <w:rStyle w:val="Hyperlink"/>
          </w:rPr>
          <w:t>2024-2030年中国硒化铌行业分析与发展前景报告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3787393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546ed96915145b6" w:history="1">
        <w:r>
          <w:rPr>
            <w:rStyle w:val="Hyperlink"/>
          </w:rPr>
          <w:t>https://www.20087.com/3/39/XiHuaNiHangYeQianJingQuShi.html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8e9146287447d4" w:history="1">
      <w:r>
        <w:rPr>
          <w:rStyle w:val="Hyperlink"/>
        </w:rPr>
        <w:t>2024-2030年中国硒化铌行业分析与发展前景报告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9/XiHuaNiHangYeQianJingQuShi.html" TargetMode="External" Id="Ra546ed96915145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9/XiHuaNiHangYeQianJingQuShi.html" TargetMode="External" Id="Rd08e9146287447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2024-01-13T06:04:33Z</dcterms:created>
  <dcterms:modified xsi:type="dcterms:W3CDTF">2024-01-13T07:04:33Z</dcterms:modified>
  <dc:subject>2024-2030年中国硒化铌行业分析与发展前景报告</dc:subject>
  <dc:title>2024-2030年中国硒化铌行业分析与发展前景报告</dc:title>
  <cp:keywords>2024-2030年中国硒化铌行业分析与发展前景报告</cp:keywords>
  <dc:description>2024-2030年中国硒化铌行业分析与发展前景报告</dc:description>
</cp:coreProperties>
</file>