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ae7a2e7ca4599" w:history="1">
              <w:r>
                <w:rPr>
                  <w:rStyle w:val="Hyperlink"/>
                </w:rPr>
                <w:t>2025-2031年中国离网风力发电系统市场研究与发展趋势预测报告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ae7a2e7ca4599" w:history="1">
              <w:r>
                <w:rPr>
                  <w:rStyle w:val="Hyperlink"/>
                </w:rPr>
                <w:t>2025-2031年中国离网风力发电系统市场研究与发展趋势预测报告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ae7a2e7ca4599" w:history="1">
                <w:r>
                  <w:rPr>
                    <w:rStyle w:val="Hyperlink"/>
                  </w:rPr>
                  <w:t>https://www.20087.com/3/09/LiWangFengLiFaDianXiTongFaZhanQuShi.html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风力发电系统，为偏远地区和独立电网提供了清洁、可靠的电力来源。近年来，随着可再生能源技术的进步和成本的下降，离网风力发电系统的安装和应用范围不断扩大。技术上，小型化、高效率的风力发电机和智能储能系统的结合，使得系统更加灵活、高效，能够适应多变的风力条件和负荷需求。</w:t>
      </w:r>
      <w:r>
        <w:rPr>
          <w:rFonts w:hint="eastAsia"/>
        </w:rPr>
        <w:br/>
      </w:r>
      <w:r>
        <w:rPr>
          <w:rFonts w:hint="eastAsia"/>
        </w:rPr>
        <w:t>　　未来，离网风力发电系统将更加注重智能化和多能互补。一方面，通过集成物联网和人工智能技术，实现对风力发电系统的远程监控和预测性维护，提高系统稳定性和运维效率。另一方面，与太阳能光伏、储能电池和微电网技术的深度融合，将构建更加稳定、高效的多能互补系统，提升能源供应的可靠性和灵活性。此外，随着技术的成熟和成本的进一步降低，离网风力发电系统在家庭、农业和旅游等领域的应用将更加广泛，推动绿色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ae7a2e7ca4599" w:history="1">
        <w:r>
          <w:rPr>
            <w:rStyle w:val="Hyperlink"/>
          </w:rPr>
          <w:t>2025-2031年中国离网风力发电系统市场研究与发展趋势预测报告</w:t>
        </w:r>
      </w:hyperlink>
      <w:r>
        <w:rPr>
          <w:rFonts w:hint="eastAsia"/>
        </w:rPr>
        <w:t>》全面梳理了离网风力发电系统产业链，结合市场需求和市场规模等数据，深入剖析离网风力发电系统行业现状。报告详细探讨了离网风力发电系统市场竞争格局，重点关注重点企业及其品牌影响力，并分析了离网风力发电系统价格机制和细分市场特征。通过对离网风力发电系统技术现状及未来方向的评估，报告展望了离网风力发电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离网风力发电系统行业相关概述</w:t>
      </w:r>
      <w:r>
        <w:rPr>
          <w:rFonts w:hint="eastAsia"/>
        </w:rPr>
        <w:br/>
      </w:r>
      <w:r>
        <w:rPr>
          <w:rFonts w:hint="eastAsia"/>
        </w:rPr>
        <w:t>　　　　一、离网风力发电系统行业定义及特点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1、离网风力发电系统行业定义</w:t>
      </w:r>
      <w:r>
        <w:rPr>
          <w:rFonts w:hint="eastAsia"/>
        </w:rPr>
        <w:br/>
      </w:r>
      <w:r>
        <w:rPr>
          <w:rFonts w:hint="eastAsia"/>
        </w:rPr>
        <w:t>　　　　　　2、离网风力发电系统行业特点</w:t>
      </w:r>
      <w:r>
        <w:rPr>
          <w:rFonts w:hint="eastAsia"/>
        </w:rPr>
        <w:br/>
      </w:r>
      <w:r>
        <w:rPr>
          <w:rFonts w:hint="eastAsia"/>
        </w:rPr>
        <w:t>　　　　二、离网风力发电系统行业经营模式分析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1、离网风力发电系统生产模式</w:t>
      </w:r>
      <w:r>
        <w:rPr>
          <w:rFonts w:hint="eastAsia"/>
        </w:rPr>
        <w:br/>
      </w:r>
      <w:r>
        <w:rPr>
          <w:rFonts w:hint="eastAsia"/>
        </w:rPr>
        <w:t>　　　　　　2、离网风力发电系统采购模式</w:t>
      </w:r>
      <w:r>
        <w:rPr>
          <w:rFonts w:hint="eastAsia"/>
        </w:rPr>
        <w:br/>
      </w:r>
      <w:r>
        <w:rPr>
          <w:rFonts w:hint="eastAsia"/>
        </w:rPr>
        <w:t>　　　　　　3、离网风力发电系统销售模式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2025年全球离网风力发电系统行业市场运行形势分析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2025年全球离网风力发电系统行业发展概况</w:t>
      </w:r>
      <w:r>
        <w:rPr>
          <w:rFonts w:hint="eastAsia"/>
        </w:rPr>
        <w:br/>
      </w:r>
      <w:r>
        <w:rPr>
          <w:rFonts w:hint="eastAsia"/>
        </w:rPr>
        <w:t>　　第二节 全球离网风力发电系统行业发展走势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一、全球离网风力发电系统行业市场分布情况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二、全球离网风力发电系统行业发展趋势分析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全球离网风力发电系统行业重点国家和区域分析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2024-2025年中国离网风力发电系统行业发展环境分析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离网风力发电系统行业经济环境分析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离网风力发电系统行业政策环境分析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一、离网风力发电系统行业政策影响分析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二、相关离网风力发电系统行业标准分析</w:t>
      </w:r>
      <w:r>
        <w:rPr>
          <w:rFonts w:hint="eastAsia"/>
        </w:rPr>
        <w:br/>
      </w:r>
      <w:r>
        <w:rPr>
          <w:rFonts w:hint="eastAsia"/>
        </w:rPr>
        <w:t>　　第三节 离网风力发电系统行业社会环境分析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2024-2025年离网风力发电系统行业技术发展现状及趋势分析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离网风力发电系统行业技术发展现状分析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国内外离网风力发电系统行业技术差异与原因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离网风力发电系统行业技术发展方向、趋势预测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提升离网风力发电系统行业技术能力策略建议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中国离网风力发电系统行业市场供需状况分析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中国离网风力发电系统行业市场规模情况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中国离网风力发电系统行业盈利情况分析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中国离网风力发电系统行业市场需求状况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一、2019-2024年离网风力发电系统行业市场需求情况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二、离网风力发电系统行业市场需求特点分析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三、2025-2031年离网风力发电系统行业市场需求预测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中国离网风力发电系统行业产量情况分析与预测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一、2019-2024年离网风力发电系统行业产量统计分析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二、2025年离网风力发电系统行业产量特点分析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三、2025-2031年离网风力发电系统行业产量预测分析</w:t>
      </w:r>
      <w:r>
        <w:rPr>
          <w:rFonts w:hint="eastAsia"/>
        </w:rPr>
        <w:br/>
      </w:r>
      <w:r>
        <w:rPr>
          <w:rFonts w:hint="eastAsia"/>
        </w:rPr>
        <w:t>　　第五节 离网风力发电系统行业市场供需平衡状况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离网风力发电系统行业细分产品市场调研分析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中国离网风力发电系统行业进出口情况分析预测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2019-2024年中国离网风力发电系统行业进出口情况分析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一、2019-2024年中国离网风力发电系统行业进口分析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二、2019-2024年中国离网风力发电系统行业出口分析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2025-2031年中国离网风力发电系统行业进出口情况预测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一、2025-2031年中国离网风力发电系统行业进口预测分析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二、2025-2031年中国离网风力发电系统行业出口预测分析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影响离网风力发电系统行业进出口变化的主要原因分析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2019-2024年中国离网风力发电系统行业区域市场分析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中国离网风力发电系统行业区域市场结构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重点地区离网风力发电系统行业调研分析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一、重点地区（一）离网风力发电系统市场分析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二、重点地区（二）离网风力发电系统市场分析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三、重点地区（三）离网风力发电系统市场分析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四、重点地区（四）离网风力发电系统市场分析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五、重点地区（五）离网风力发电系统市场分析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中国离网风力发电系统行业市场行情分析预测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离网风力发电系统价格影响因素分析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2019-2024年中国离网风力发电系统市场价格趋向分析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2025-2031年中国离网风力发电系统市场价格趋向预测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离网风力发电系统行业上、下游市场分析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离网风力发电系统行业上游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离网风力发电系统行业下游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离网风力发电系统行业竞争格局分析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离网风力发电系统行业集中度分析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一、离网风力发电系统市场集中度分析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二、离网风力发电系统企业集中度分析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三、离网风力发电系统区域集中度分析</w:t>
      </w:r>
      <w:r>
        <w:rPr>
          <w:rFonts w:hint="eastAsia"/>
        </w:rPr>
        <w:br/>
      </w:r>
      <w:r>
        <w:rPr>
          <w:rFonts w:hint="eastAsia"/>
        </w:rPr>
        <w:t>　　第二节 离网风力发电系统行业竞争格局分析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一、2025年离网风力发电系统行业竞争分析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二、2025年中外离网风力发电系统产品竞争分析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三、2019-2024年中国离网风力发电系统市场竞争分析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四、2025-2031年国内主要离网风力发电系统企业动向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离网风力发电系统行业重点企业发展调研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离网风力发电系统重点企业（一）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离网风力发电系统重点企业（二）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离网风力发电系统重点企业（三）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离网风力发电系统重点企业（四）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离网风力发电系统重点企业（五）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离网风力发电系统重点企业（六）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离网风力发电系统企业发展策略分析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离网风力发电系统市场策略分析</w:t>
      </w:r>
      <w:r>
        <w:rPr>
          <w:rFonts w:hint="eastAsia"/>
        </w:rPr>
        <w:br/>
      </w:r>
      <w:r>
        <w:rPr>
          <w:rFonts w:hint="eastAsia"/>
        </w:rPr>
        <w:t>　　　　一、离网风力发电系统价格策略分析</w:t>
      </w:r>
      <w:r>
        <w:rPr>
          <w:rFonts w:hint="eastAsia"/>
        </w:rPr>
        <w:br/>
      </w:r>
      <w:r>
        <w:rPr>
          <w:rFonts w:hint="eastAsia"/>
        </w:rPr>
        <w:t>　　　　二、离网风力发电系统渠道策略分析</w:t>
      </w:r>
      <w:r>
        <w:rPr>
          <w:rFonts w:hint="eastAsia"/>
        </w:rPr>
        <w:br/>
      </w:r>
      <w:r>
        <w:rPr>
          <w:rFonts w:hint="eastAsia"/>
        </w:rPr>
        <w:t>　　第二节 离网风力发电系统销售策略分析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提高离网风力发电系统企业竞争力的策略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一、提高中国离网风力发电系统企业核心竞争力的对策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二、离网风力发电系统企业提升竞争力的主要方向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三、影响离网风力发电系统企业核心竞争力的因素及提升途径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四、提高离网风力发电系统企业竞争力的策略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对我国离网风力发电系统品牌的战略思考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一、离网风力发电系统实施品牌战略的意义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二、离网风力发电系统企业品牌的现状分析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三、我国离网风力发电系统企业的品牌战略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四、离网风力发电系统品牌战略管理的策略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中国离网风力发电系统行业营销策略分析</w:t>
      </w:r>
      <w:r>
        <w:rPr>
          <w:rFonts w:hint="eastAsia"/>
        </w:rPr>
        <w:br/>
      </w:r>
      <w:r>
        <w:rPr>
          <w:rFonts w:hint="eastAsia"/>
        </w:rPr>
        <w:t>　　第一节 离网风力发电系统市场推广策略研究分析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一、做好离网风力发电系统产品导入</w:t>
      </w:r>
      <w:r>
        <w:rPr>
          <w:rFonts w:hint="eastAsia"/>
        </w:rPr>
        <w:br/>
      </w:r>
      <w:r>
        <w:rPr>
          <w:rFonts w:hint="eastAsia"/>
        </w:rPr>
        <w:t>　　　　二、做好离网风力发电系统产品组合和产品线决策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三、离网风力发电系统行业城市市场推广策略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离网风力发电系统行业渠道营销研究分析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一、离网风力发电系统行业营销环境分析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二、离网风力发电系统行业现存的营销渠道分析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三、离网风力发电系统行业终端市场营销管理策略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离网风力发电系统行业营销战略研究分析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一、中国离网风力发电系统行业有效整合营销策略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二、建立离网风力发电系统行业厂商的双嬴模式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2025-2031年中国离网风力发电系统行业前景与风险预测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2025年离网风力发电系统市场前景分析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2025年离网风力发电系统发展趋势预测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2025-2031年中国离网风力发电系统行业投资特性分析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一、2025-2031年中国离网风力发电系统行业进入壁垒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二、2025-2031年中国离网风力发电系统行业盈利模式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三、2025-2031年中国离网风力发电系统行业盈利因素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2025-2031年中国离网风力发电系统行业投资机会分析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一、2025-2031年中国离网风力发电系统细分市场投资机会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二、2025-2031年中国离网风力发电系统行业区域市场投资潜力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2025-2031年中国离网风力发电系统行业投资风险分析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一、2025-2031年中国离网风力发电系统行业市场竞争风险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二、2025-2031年中国离网风力发电系统行业技术风险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三、2025-2031年中国离网风力发电系统行业政策风险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四、2025-2031年中国离网风力发电系统行业进入退出风险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2025-2031年中国离网风力发电系统行业盈利模式与投资策略分析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国外离网风力发电系统行业投资现状及经营模式分析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一、境外离网风力发电系统行业成长情况调查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中国离网风力发电系统行业商业模式探讨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中国离网风力发电系统行业投资国际化发展战略分析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中国离网风力发电系统行业投资策略分析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中国离网风力发电系统行业资本运作战略选择方案研究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中.智.林.－中国离网风力发电系统行业多元化经营战略的可行性分析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2019-2024年中国离网风力发电系统市场规模及增长情况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2019-2024年中国离网风力发电系统行业产量及增长趋势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2025-2031年中国离网风力发电系统行业产量预测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2019-2024年中国离网风力发电系统行业市场需求及增长情况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2025-2031年中国离网风力发电系统行业市场需求预测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2019-2024年中国离网风力发电系统行业利润及增长情况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**地区离网风力发电系统市场规模及增长情况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**地区离网风力发电系统行业市场需求情况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**地区离网风力发电系统市场规模及增长情况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**地区离网风力发电系统行业市场需求情况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2019-2024年中国离网风力发电系统行业进口量及增速统计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2019-2024年中国离网风力发电系统行业出口量及增速统计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离网风力发电系统重点企业经营情况分析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2025年离网风力发电系统市场前景分析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2025-2031年中国离网风力发电系统市场需求预测</w:t>
      </w:r>
      <w:r>
        <w:rPr>
          <w:rFonts w:hint="eastAsia"/>
        </w:rPr>
        <w:br/>
      </w:r>
      <w:r>
        <w:rPr>
          <w:rFonts w:hint="eastAsia"/>
        </w:rPr>
        <w:t>　　图表 2025年离网风力发电系统发展趋势预测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ae7a2e7ca4599" w:history="1">
        <w:r>
          <w:rPr>
            <w:rStyle w:val="Hyperlink"/>
          </w:rPr>
          <w:t>2025-2031年中国离网风力发电系统市场研究与发展趋势预测报告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ae7a2e7ca4599" w:history="1">
        <w:r>
          <w:rPr>
            <w:rStyle w:val="Hyperlink"/>
          </w:rPr>
          <w:t>https://www.20087.com/3/09/LiWangFengLiFaDianXiTongFaZhanQuShi.html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、离网风力发电系统整体设计结构图、太阳能离网发电如何配置、离网风力发电系统有哪些、风力发电机控制系统、离网风力发电系统图、发电系统、离网型风力发电系统报告、风力发电电力如何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4f2254baf4ac8" w:history="1">
      <w:r>
        <w:rPr>
          <w:rStyle w:val="Hyperlink"/>
        </w:rPr>
        <w:t>2025-2031年中国离网风力发电系统市场研究与发展趋势预测报告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WangFengLiFaDianXiTongFaZhanQuShi.html" TargetMode="External" Id="R80cae7a2e7ca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WangFengLiFaDianXiTongFaZhanQuShi.html" TargetMode="External" Id="Re5a4f2254baf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2025-02-08T08:44:00Z</dcterms:created>
  <dcterms:modified xsi:type="dcterms:W3CDTF">2025-02-08T09:44:00Z</dcterms:modified>
  <dc:subject>2025-2031年中国离网风力发电系统市场研究与发展趋势预测报告</dc:subject>
  <dc:title>2025-2031年中国离网风力发电系统市场研究与发展趋势预测报告</dc:title>
  <cp:keywords>2025-2031年中国离网风力发电系统市场研究与发展趋势预测报告</cp:keywords>
  <dc:description>2025-2031年中国离网风力发电系统市场研究与发展趋势预测报告</dc:description>
</cp:coreProperties>
</file>