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d12df87ca4b5b" w:history="1">
              <w:r>
                <w:rPr>
                  <w:rStyle w:val="Hyperlink"/>
                </w:rPr>
                <w:t>2026-2032年中国移动POS设备发展现状与市场前景分析报告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d12df87ca4b5b" w:history="1">
              <w:r>
                <w:rPr>
                  <w:rStyle w:val="Hyperlink"/>
                </w:rPr>
                <w:t>2026-2032年中国移动POS设备发展现状与市场前景分析报告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d12df87ca4b5b" w:history="1">
                <w:r>
                  <w:rPr>
                    <w:rStyle w:val="Hyperlink"/>
                  </w:rPr>
                  <w:t>https://www.20087.com/3/89/YiDongPOSSheBeiDeXianZhuangYuQianJing.html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POS设备是零售、餐饮及服务业的便携式支付与交易终端，集成了条码扫描、NFC/RFID读取、4G/5G通信及云后台对接功能，支持信用卡、移动支付及电子发票一体化操作。移动POS设备采用Android操作系统，强调轻量化设计、长续航、IP54防护等级及PCI PTS安全认证。在无现金社会与小微商户数字化转型推动下，移动POS设备已从大型商超延伸至地摊经济与上门服务场景。然而，设备在弱网环境下交易延迟显著；电池老化影响全天候使用；同时，支付接口碎片化增加开发与维护成本，且面临日益严峻的金融数据泄露风险。</w:t>
      </w:r>
      <w:r>
        <w:rPr>
          <w:rFonts w:hint="eastAsia"/>
        </w:rPr>
        <w:br/>
      </w:r>
      <w:r>
        <w:rPr>
          <w:rFonts w:hint="eastAsia"/>
        </w:rPr>
        <w:t>　　未来，移动POS设备将向边缘智能、多模态交互与生态整合演进。内置AI芯片可实现离线人脸识别或商品图像识别，提升交易效率；而eSIM与卫星通信模块将保障偏远地区连接可靠性。在商业模式上，设备将深度集成ERP、CRM与库存管理SaaS，成为小微商户数字经营入口。更关键的是，硬件级可信执行环境（TEE）与端到端加密将构建纵深防御体系。长远看，移动POS设备将从支付工具升级为商户智能运营终端，在数字经济普惠化进程中持续赋能基层商业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d12df87ca4b5b" w:history="1">
        <w:r>
          <w:rPr>
            <w:rStyle w:val="Hyperlink"/>
          </w:rPr>
          <w:t>2026-2032年中国移动POS设备发展现状与市场前景分析报告</w:t>
        </w:r>
      </w:hyperlink>
      <w:r>
        <w:rPr>
          <w:rFonts w:hint="eastAsia"/>
        </w:rPr>
        <w:t>》依托权威机构及相关协会的数据资料，全面解析了移动POS设备行业现状、市场需求及市场规模，系统梳理了移动POS设备产业链结构、价格趋势及各细分市场动态。报告对移动POS设备市场前景与发展趋势进行了科学预测，重点分析了品牌竞争格局、市场集中度及主要企业的经营表现。同时，通过SWOT分析揭示了移动POS设备行业面临的机遇与风险，为移动POS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移动POS设备行业概述</w:t>
      </w:r>
      <w:r>
        <w:rPr>
          <w:rFonts w:hint="eastAsia"/>
        </w:rPr>
        <w:br/>
      </w:r>
      <w:r>
        <w:rPr>
          <w:rFonts w:hint="eastAsia"/>
        </w:rPr>
        <w:t>　　第一节 移动POS设备定义与分类</w:t>
      </w:r>
      <w:r>
        <w:rPr>
          <w:rFonts w:hint="eastAsia"/>
        </w:rPr>
        <w:br/>
      </w:r>
      <w:r>
        <w:rPr>
          <w:rFonts w:hint="eastAsia"/>
        </w:rPr>
        <w:t>　　第二节 移动POS设备应用领域</w:t>
      </w:r>
      <w:r>
        <w:rPr>
          <w:rFonts w:hint="eastAsia"/>
        </w:rPr>
        <w:br/>
      </w:r>
      <w:r>
        <w:rPr>
          <w:rFonts w:hint="eastAsia"/>
        </w:rPr>
        <w:t>　　第三节 移动POS设备行业经济指标分析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一、移动POS设备行业赢利性评估</w:t>
      </w:r>
      <w:r>
        <w:rPr>
          <w:rFonts w:hint="eastAsia"/>
        </w:rPr>
        <w:br/>
      </w:r>
      <w:r>
        <w:rPr>
          <w:rFonts w:hint="eastAsia"/>
        </w:rPr>
        <w:t>　　　　二、移动POS设备行业成长速度分析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三、移动POS设备附加值提升空间探讨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四、移动POS设备行业进入壁垒分析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五、移动POS设备行业风险性评估</w:t>
      </w:r>
      <w:r>
        <w:rPr>
          <w:rFonts w:hint="eastAsia"/>
        </w:rPr>
        <w:br/>
      </w:r>
      <w:r>
        <w:rPr>
          <w:rFonts w:hint="eastAsia"/>
        </w:rPr>
        <w:t>　　　　六、移动POS设备行业周期性分析</w:t>
      </w:r>
      <w:r>
        <w:rPr>
          <w:rFonts w:hint="eastAsia"/>
        </w:rPr>
        <w:br/>
      </w:r>
      <w:r>
        <w:rPr>
          <w:rFonts w:hint="eastAsia"/>
        </w:rPr>
        <w:t>　　　　七、移动POS设备行业竞争程度指标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八、移动POS设备行业成熟度综合分析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移动POS设备产业链及经营模式分析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三、移动POS设备销售模式与渠道策略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全球移动POS设备市场发展分析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2025-2026年全球移动POS设备行业发展分析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一、全球移动POS设备行业市场规模与趋势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二、全球移动POS设备行业发展特点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三、全球移动POS设备行业竞争格局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主要国家与地区移动POS设备市场分析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2026-2032年全球移动POS设备行业发展趋势与前景预测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一、移动POS设备行业发展趋势</w:t>
      </w:r>
      <w:r>
        <w:rPr>
          <w:rFonts w:hint="eastAsia"/>
        </w:rPr>
        <w:br/>
      </w:r>
      <w:r>
        <w:rPr>
          <w:rFonts w:hint="eastAsia"/>
        </w:rPr>
        <w:t>　　　　二、移动POS设备行业发展潜力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中国移动POS设备行业市场分析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2025-2026年移动POS设备产能与投资动态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一、国内移动POS设备产能现状与利用效率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二、移动POS设备产能扩张与投资动态分析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2026-2032年移动POS设备行业产量统计与趋势预测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一、2020-2025年移动POS设备行业产量与增长趋势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1、2020-2025年移动POS设备产量及增长趋势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2、2020-2025年移动POS设备细分产品产量及份额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二、移动POS设备产量影响因素分析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三、2026-2032年移动POS设备产量预测</w:t>
      </w:r>
      <w:r>
        <w:rPr>
          <w:rFonts w:hint="eastAsia"/>
        </w:rPr>
        <w:br/>
      </w:r>
      <w:r>
        <w:rPr>
          <w:rFonts w:hint="eastAsia"/>
        </w:rPr>
        <w:t>　　第三节 2026-2032年移动POS设备市场需求与销售分析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一、2025-2026年移动POS设备行业需求现状</w:t>
      </w:r>
      <w:r>
        <w:rPr>
          <w:rFonts w:hint="eastAsia"/>
        </w:rPr>
        <w:br/>
      </w:r>
      <w:r>
        <w:rPr>
          <w:rFonts w:hint="eastAsia"/>
        </w:rPr>
        <w:t>　　　　二、移动POS设备客户群体与需求特点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三、2020-2025年移动POS设备行业销售规模分析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四、2026-2032年移动POS设备市场增长潜力与规模预测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2025-2026年移动POS设备行业技术发展现状及趋势分析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移动POS设备行业技术发展现状分析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国内外移动POS设备行业技术差距分析及差距形成的主要原因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移动POS设备行业技术发展方向、趋势预测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提升移动POS设备行业技术能力策略建议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中国移动POS设备细分市场分析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一、2025-2026年移动POS设备主要细分产品市场现状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移动POS设备价格机制与竞争策略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一、2020-2025年移动POS设备市场价格走势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移动POS设备定价策略与方法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2026-2032年移动POS设备价格竞争态势与趋势预测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中国移动POS设备行业重点区域市场研究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2025-2026年重点区域移动POS设备市场发展概况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二、2020-2025年移动POS设备市场需求规模情况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三、2026-2032年移动POS设备行业发展潜力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二、2020-2025年移动POS设备市场需求规模情况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三、2026-2032年移动POS设备行业发展潜力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二、2020-2025年移动POS设备市场需求规模情况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三、2026-2032年移动POS设备行业发展潜力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二、2020-2025年移动POS设备市场需求规模情况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三、2026-2032年移动POS设备行业发展潜力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二、2020-2025年移动POS设备市场需求规模情况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三、2026-2032年移动POS设备行业发展潜力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2020-2025年中国移动POS设备行业进出口情况分析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移动POS设备行业进口规模与来源分析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一、2020-2025年移动POS设备进口规模分析</w:t>
      </w:r>
      <w:r>
        <w:rPr>
          <w:rFonts w:hint="eastAsia"/>
        </w:rPr>
        <w:br/>
      </w:r>
      <w:r>
        <w:rPr>
          <w:rFonts w:hint="eastAsia"/>
        </w:rPr>
        <w:t>　　　　二、移动POS设备主要进口来源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移动POS设备行业出口规模与目的地分析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一、2020-2025年移动POS设备出口规模分析</w:t>
      </w:r>
      <w:r>
        <w:rPr>
          <w:rFonts w:hint="eastAsia"/>
        </w:rPr>
        <w:br/>
      </w:r>
      <w:r>
        <w:rPr>
          <w:rFonts w:hint="eastAsia"/>
        </w:rPr>
        <w:t>　　　　二、移动POS设备主要出口目的地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2020-2025年中国移动POS设备总体规模与财务指标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中国移动POS设备行业总体规模分析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一、移动POS设备企业数量与结构</w:t>
      </w:r>
      <w:r>
        <w:rPr>
          <w:rFonts w:hint="eastAsia"/>
        </w:rPr>
        <w:br/>
      </w:r>
      <w:r>
        <w:rPr>
          <w:rFonts w:hint="eastAsia"/>
        </w:rPr>
        <w:t>　　　　二、移动POS设备从业人员规模</w:t>
      </w:r>
      <w:r>
        <w:rPr>
          <w:rFonts w:hint="eastAsia"/>
        </w:rPr>
        <w:br/>
      </w:r>
      <w:r>
        <w:rPr>
          <w:rFonts w:hint="eastAsia"/>
        </w:rPr>
        <w:t>　　　　三、移动POS设备行业资产状况</w:t>
      </w:r>
      <w:r>
        <w:rPr>
          <w:rFonts w:hint="eastAsia"/>
        </w:rPr>
        <w:br/>
      </w:r>
      <w:r>
        <w:rPr>
          <w:rFonts w:hint="eastAsia"/>
        </w:rPr>
        <w:t>　　第二节 中国移动POS设备行业财务指标总体分析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移动POS设备行业重点企业经营状况分析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移动POS设备重点企业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移动POS设备领先企业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移动POS设备标杆企业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移动POS设备代表企业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移动POS设备龙头企业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移动POS设备重点企业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中国移动POS设备行业竞争格局分析</w:t>
      </w:r>
      <w:r>
        <w:rPr>
          <w:rFonts w:hint="eastAsia"/>
        </w:rPr>
        <w:br/>
      </w:r>
      <w:r>
        <w:rPr>
          <w:rFonts w:hint="eastAsia"/>
        </w:rPr>
        <w:t>　　第一节 移动POS设备行业竞争格局总览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2025-2026年移动POS设备行业竞争力分析</w:t>
      </w:r>
      <w:r>
        <w:rPr>
          <w:rFonts w:hint="eastAsia"/>
        </w:rPr>
        <w:br/>
      </w:r>
      <w:r>
        <w:rPr>
          <w:rFonts w:hint="eastAsia"/>
        </w:rPr>
        <w:t>　　　　一、移动POS设备供应商议价能力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四、移动POS设备替代品威胁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2020-2025年移动POS设备行业企业并购活动分析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2025-2026年移动POS设备行业会展与招投标活动分析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一、移动POS设备行业会展活动及其市场影响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2026年中国移动POS设备企业发展策略分析</w:t>
      </w:r>
      <w:r>
        <w:rPr>
          <w:rFonts w:hint="eastAsia"/>
        </w:rPr>
        <w:br/>
      </w:r>
      <w:r>
        <w:rPr>
          <w:rFonts w:hint="eastAsia"/>
        </w:rPr>
        <w:t>　　第一节 移动POS设备市场策略分析</w:t>
      </w:r>
      <w:r>
        <w:rPr>
          <w:rFonts w:hint="eastAsia"/>
        </w:rPr>
        <w:br/>
      </w:r>
      <w:r>
        <w:rPr>
          <w:rFonts w:hint="eastAsia"/>
        </w:rPr>
        <w:t>　　　　一、移动POS设备市场定位与拓展策略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二、移动POS设备市场细分与目标客户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移动POS设备销售策略分析</w:t>
      </w:r>
      <w:r>
        <w:rPr>
          <w:rFonts w:hint="eastAsia"/>
        </w:rPr>
        <w:br/>
      </w:r>
      <w:r>
        <w:rPr>
          <w:rFonts w:hint="eastAsia"/>
        </w:rPr>
        <w:t>　　　　一、移动POS设备销售渠道与网络建设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提高移动POS设备企业竞争力建议</w:t>
      </w:r>
      <w:r>
        <w:rPr>
          <w:rFonts w:hint="eastAsia"/>
        </w:rPr>
        <w:br/>
      </w:r>
      <w:r>
        <w:rPr>
          <w:rFonts w:hint="eastAsia"/>
        </w:rPr>
        <w:t>　　　　一、移动POS设备技术创新与管理优化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移动POS设备品牌战略思考</w:t>
      </w:r>
      <w:r>
        <w:rPr>
          <w:rFonts w:hint="eastAsia"/>
        </w:rPr>
        <w:br/>
      </w:r>
      <w:r>
        <w:rPr>
          <w:rFonts w:hint="eastAsia"/>
        </w:rPr>
        <w:t>　　　　一、移动POS设备品牌建设与维护</w:t>
      </w:r>
      <w:r>
        <w:rPr>
          <w:rFonts w:hint="eastAsia"/>
        </w:rPr>
        <w:br/>
      </w:r>
      <w:r>
        <w:rPr>
          <w:rFonts w:hint="eastAsia"/>
        </w:rPr>
        <w:t>　　　　二、移动POS设备品牌影响力与市场竞争力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中国移动POS设备行业风险与对策</w:t>
      </w:r>
      <w:r>
        <w:rPr>
          <w:rFonts w:hint="eastAsia"/>
        </w:rPr>
        <w:br/>
      </w:r>
      <w:r>
        <w:rPr>
          <w:rFonts w:hint="eastAsia"/>
        </w:rPr>
        <w:t>　　第一节 移动POS设备行业SWOT分析</w:t>
      </w:r>
      <w:r>
        <w:rPr>
          <w:rFonts w:hint="eastAsia"/>
        </w:rPr>
        <w:br/>
      </w:r>
      <w:r>
        <w:rPr>
          <w:rFonts w:hint="eastAsia"/>
        </w:rPr>
        <w:t>　　　　一、移动POS设备行业优势分析</w:t>
      </w:r>
      <w:r>
        <w:rPr>
          <w:rFonts w:hint="eastAsia"/>
        </w:rPr>
        <w:br/>
      </w:r>
      <w:r>
        <w:rPr>
          <w:rFonts w:hint="eastAsia"/>
        </w:rPr>
        <w:t>　　　　二、移动POS设备行业劣势分析</w:t>
      </w:r>
      <w:r>
        <w:rPr>
          <w:rFonts w:hint="eastAsia"/>
        </w:rPr>
        <w:br/>
      </w:r>
      <w:r>
        <w:rPr>
          <w:rFonts w:hint="eastAsia"/>
        </w:rPr>
        <w:t>　　　　三、移动POS设备市场机会探索</w:t>
      </w:r>
      <w:r>
        <w:rPr>
          <w:rFonts w:hint="eastAsia"/>
        </w:rPr>
        <w:br/>
      </w:r>
      <w:r>
        <w:rPr>
          <w:rFonts w:hint="eastAsia"/>
        </w:rPr>
        <w:t>　　　　四、移动POS设备市场威胁评估</w:t>
      </w:r>
      <w:r>
        <w:rPr>
          <w:rFonts w:hint="eastAsia"/>
        </w:rPr>
        <w:br/>
      </w:r>
      <w:r>
        <w:rPr>
          <w:rFonts w:hint="eastAsia"/>
        </w:rPr>
        <w:t>　　第二节 移动POS设备行业风险及对策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2026-2032年中国移动POS设备行业前景与发展趋势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移动POS设备行业发展环境分析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2026-2032年移动POS设备行业发展趋势与方向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一、移动POS设备行业发展方向预测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二、移动POS设备发展趋势分析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2026-2032年移动POS设备行业发展潜力与机遇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一、移动POS设备市场发展潜力评估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二、移动POS设备新兴市场与机遇探索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移动POS设备行业研究结论与建议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移动POS设备行业发展建议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移动POS设备行业类别</w:t>
      </w:r>
      <w:r>
        <w:rPr>
          <w:rFonts w:hint="eastAsia"/>
        </w:rPr>
        <w:br/>
      </w:r>
      <w:r>
        <w:rPr>
          <w:rFonts w:hint="eastAsia"/>
        </w:rPr>
        <w:t>　　图表 移动POS设备行业产业链调研</w:t>
      </w:r>
      <w:r>
        <w:rPr>
          <w:rFonts w:hint="eastAsia"/>
        </w:rPr>
        <w:br/>
      </w:r>
      <w:r>
        <w:rPr>
          <w:rFonts w:hint="eastAsia"/>
        </w:rPr>
        <w:t>　　图表 移动POS设备行业现状</w:t>
      </w:r>
      <w:r>
        <w:rPr>
          <w:rFonts w:hint="eastAsia"/>
        </w:rPr>
        <w:br/>
      </w:r>
      <w:r>
        <w:rPr>
          <w:rFonts w:hint="eastAsia"/>
        </w:rPr>
        <w:t>　　图表 移动POS设备行业标准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2020-2025年中国移动POS设备市场规模</w:t>
      </w:r>
      <w:r>
        <w:rPr>
          <w:rFonts w:hint="eastAsia"/>
        </w:rPr>
        <w:br/>
      </w:r>
      <w:r>
        <w:rPr>
          <w:rFonts w:hint="eastAsia"/>
        </w:rPr>
        <w:t>　　图表 2026年中国移动POS设备行业产能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2020-2025年中国移动POS设备产量</w:t>
      </w:r>
      <w:r>
        <w:rPr>
          <w:rFonts w:hint="eastAsia"/>
        </w:rPr>
        <w:br/>
      </w:r>
      <w:r>
        <w:rPr>
          <w:rFonts w:hint="eastAsia"/>
        </w:rPr>
        <w:t>　　图表 移动POS设备行业动态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2020-2025年中国移动POS设备市场需求量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2026年中国移动POS设备行业需求区域调研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2020-2025年中国移动POS设备行情</w:t>
      </w:r>
      <w:r>
        <w:rPr>
          <w:rFonts w:hint="eastAsia"/>
        </w:rPr>
        <w:br/>
      </w:r>
      <w:r>
        <w:rPr>
          <w:rFonts w:hint="eastAsia"/>
        </w:rPr>
        <w:t>　　图表 2020-2025年中国移动POS设备价格走势图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2020-2025年中国移动POS设备行业销售收入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2020-2025年中国移动POS设备行业盈利情况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2020-2025年中国移动POS设备行业利润总额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2020-2025年中国移动POS设备进口数据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2020-2025年中国移动POS设备出口数据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2020-2025年中国移动POS设备行业企业数量统计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**地区移动POS设备市场规模</w:t>
      </w:r>
      <w:r>
        <w:rPr>
          <w:rFonts w:hint="eastAsia"/>
        </w:rPr>
        <w:br/>
      </w:r>
      <w:r>
        <w:rPr>
          <w:rFonts w:hint="eastAsia"/>
        </w:rPr>
        <w:t>　　图表 **地区移动POS设备行业市场需求</w:t>
      </w:r>
      <w:r>
        <w:rPr>
          <w:rFonts w:hint="eastAsia"/>
        </w:rPr>
        <w:br/>
      </w:r>
      <w:r>
        <w:rPr>
          <w:rFonts w:hint="eastAsia"/>
        </w:rPr>
        <w:t>　　图表 **地区移动POS设备市场调研</w:t>
      </w:r>
      <w:r>
        <w:rPr>
          <w:rFonts w:hint="eastAsia"/>
        </w:rPr>
        <w:br/>
      </w:r>
      <w:r>
        <w:rPr>
          <w:rFonts w:hint="eastAsia"/>
        </w:rPr>
        <w:t>　　图表 **地区移动POS设备行业市场需求分析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**地区移动POS设备市场规模</w:t>
      </w:r>
      <w:r>
        <w:rPr>
          <w:rFonts w:hint="eastAsia"/>
        </w:rPr>
        <w:br/>
      </w:r>
      <w:r>
        <w:rPr>
          <w:rFonts w:hint="eastAsia"/>
        </w:rPr>
        <w:t>　　图表 **地区移动POS设备行业市场需求</w:t>
      </w:r>
      <w:r>
        <w:rPr>
          <w:rFonts w:hint="eastAsia"/>
        </w:rPr>
        <w:br/>
      </w:r>
      <w:r>
        <w:rPr>
          <w:rFonts w:hint="eastAsia"/>
        </w:rPr>
        <w:t>　　图表 **地区移动POS设备市场调研</w:t>
      </w:r>
      <w:r>
        <w:rPr>
          <w:rFonts w:hint="eastAsia"/>
        </w:rPr>
        <w:br/>
      </w:r>
      <w:r>
        <w:rPr>
          <w:rFonts w:hint="eastAsia"/>
        </w:rPr>
        <w:t>　　图表 **地区移动POS设备行业市场需求分析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移动POS设备行业竞争对手分析</w:t>
      </w:r>
      <w:r>
        <w:rPr>
          <w:rFonts w:hint="eastAsia"/>
        </w:rPr>
        <w:br/>
      </w:r>
      <w:r>
        <w:rPr>
          <w:rFonts w:hint="eastAsia"/>
        </w:rPr>
        <w:t>　　图表 移动POS设备重点企业（一）基本信息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移动POS设备重点企业（一）经营情况分析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移动POS设备重点企业（一）主要经济指标情况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移动POS设备重点企业（一）盈利能力情况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移动POS设备重点企业（一）偿债能力情况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移动POS设备重点企业（一）运营能力情况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移动POS设备重点企业（一）成长能力情况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移动POS设备重点企业（二）基本信息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移动POS设备重点企业（二）经营情况分析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移动POS设备重点企业（二）主要经济指标情况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移动POS设备重点企业（二）盈利能力情况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移动POS设备重点企业（二）偿债能力情况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移动POS设备重点企业（二）运营能力情况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移动POS设备重点企业（二）成长能力情况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移动POS设备重点企业（三）基本信息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移动POS设备重点企业（三）经营情况分析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移动POS设备重点企业（三）主要经济指标情况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移动POS设备重点企业（三）盈利能力情况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移动POS设备重点企业（三）偿债能力情况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移动POS设备重点企业（三）运营能力情况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移动POS设备重点企业（三）成长能力情况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2026-2032年中国移动POS设备行业产能预测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2026-2032年中国移动POS设备行业产量预测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2026-2032年中国移动POS设备市场需求预测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2026-2032年中国移动POS设备市场规模预测</w:t>
      </w:r>
      <w:r>
        <w:rPr>
          <w:rFonts w:hint="eastAsia"/>
        </w:rPr>
        <w:br/>
      </w:r>
      <w:r>
        <w:rPr>
          <w:rFonts w:hint="eastAsia"/>
        </w:rPr>
        <w:t>　　图表 移动POS设备行业准入条件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2026-2032年中国移动POS设备行业信息化</w:t>
      </w:r>
      <w:r>
        <w:rPr>
          <w:rFonts w:hint="eastAsia"/>
        </w:rPr>
        <w:br/>
      </w:r>
      <w:r>
        <w:rPr>
          <w:rFonts w:hint="eastAsia"/>
        </w:rPr>
        <w:t>　　图表 2026年中国移动POS设备市场前景分析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2026-2032年中国移动POS设备行业风险分析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2026-2032年中国移动POS设备行业发展趋势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d12df87ca4b5b" w:history="1">
        <w:r>
          <w:rPr>
            <w:rStyle w:val="Hyperlink"/>
          </w:rPr>
          <w:t>2026-2032年中国移动POS设备发展现状与市场前景分析报告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d12df87ca4b5b" w:history="1">
        <w:r>
          <w:rPr>
            <w:rStyle w:val="Hyperlink"/>
          </w:rPr>
          <w:t>https://www.20087.com/3/89/YiDongPOSSheBeiDeXianZhuangYuQianJing.html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热点：刷卡pos机、移动pos机、移动宝藏卡、移动pos机使用范围、银联移动pos、移动pos终端怎么用、移动pos机怎么使用、移动poss机如何使用、移动设备识别码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d931f468246df" w:history="1">
      <w:r>
        <w:rPr>
          <w:rStyle w:val="Hyperlink"/>
        </w:rPr>
        <w:t>2026-2032年中国移动POS设备发展现状与市场前景分析报告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YiDongPOSSheBeiDeXianZhuangYuQianJing.html" TargetMode="External" Id="Re73d12df87ca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YiDongPOSSheBeiDeXianZhuangYuQianJing.html" TargetMode="External" Id="R7add931f4682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2025-11-15T02:25:40Z</dcterms:created>
  <dcterms:modified xsi:type="dcterms:W3CDTF">2025-11-15T03:25:40Z</dcterms:modified>
  <dc:subject>2026-2032年中国移动POS设备发展现状与市场前景分析报告</dc:subject>
  <dc:title>2026-2032年中国移动POS设备发展现状与市场前景分析报告</dc:title>
  <cp:keywords>2026-2032年中国移动POS设备发展现状与市场前景分析报告</cp:keywords>
  <dc:description>2026-2032年中国移动POS设备发展现状与市场前景分析报告</dc:description>
</cp:coreProperties>
</file>