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96fa555f84c51" w:history="1">
              <w:r>
                <w:rPr>
                  <w:rStyle w:val="Hyperlink"/>
                </w:rPr>
                <w:t>2025-2031年全球与中国聚丙烯膜行业发展研究分析及市场前景预测报告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96fa555f84c51" w:history="1">
              <w:r>
                <w:rPr>
                  <w:rStyle w:val="Hyperlink"/>
                </w:rPr>
                <w:t>2025-2031年全球与中国聚丙烯膜行业发展研究分析及市场前景预测报告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96fa555f84c51" w:history="1">
                <w:r>
                  <w:rPr>
                    <w:rStyle w:val="Hyperlink"/>
                  </w:rPr>
                  <w:t>https://www.20087.com/3/69/JuBingXiMoHangYeQianJingFenXi.html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由于其优异的物理性能，如良好的透明度、强度和化学稳定性，被广泛用于食品包装、医药卫生、农业覆盖等多个行业。特别是在食品包装领域，聚丙烯膜以其出色的防潮性和透气性，有效延长了食品保质期，保障了食品安全。随着消费者对食品安全关注度的不断提升，以及环保法规对包装材料的要求日益严格，开发更加环保可持续的聚丙烯膜成为了业界努力的方向。</w:t>
      </w:r>
      <w:r>
        <w:rPr>
          <w:rFonts w:hint="eastAsia"/>
        </w:rPr>
        <w:br/>
      </w:r>
      <w:r>
        <w:rPr>
          <w:rFonts w:hint="eastAsia"/>
        </w:rPr>
        <w:t>　　未来，随着科技进步，聚丙烯膜将继续向着多功能化、高性能化的方向发展。一方面，通过引入新型添加剂或复合材料，可以赋予聚丙烯膜抗菌、抗氧化等特殊功能，拓宽其应用场景。另一方面，响应全球绿色经济号召，研发可降解或易于回收利用的聚丙烯膜将成为重要趋势。此外，纳米技术的应用也可能带来聚丙烯膜性能上的突破，比如增强阻隔性能，这对于延长产品货架寿命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96fa555f84c51" w:history="1">
        <w:r>
          <w:rPr>
            <w:rStyle w:val="Hyperlink"/>
          </w:rPr>
          <w:t>2025-2031年全球与中国聚丙烯膜行业发展研究分析及市场前景预测报告</w:t>
        </w:r>
      </w:hyperlink>
      <w:r>
        <w:rPr>
          <w:rFonts w:hint="eastAsia"/>
        </w:rPr>
        <w:t>》系统分析了全球及我国聚丙烯膜行业的市场规模、竞争格局及技术发展现状，梳理了产业链结构和重点企业表现。报告基于聚丙烯膜行业发展轨迹，结合政策环境与聚丙烯膜市场需求变化，研判了聚丙烯膜行业未来发展趋势与技术演进方向，客观评估了聚丙烯膜市场机遇与潜在风险。报告为投资者和从业者提供了专业的市场参考，有助于把握聚丙烯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聚丙烯膜行业背景、发展历史、现状及趋势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全球聚丙烯膜总体规模分析</w:t>
      </w:r>
      <w:r>
        <w:rPr>
          <w:rFonts w:hint="eastAsia"/>
        </w:rPr>
        <w:br/>
      </w:r>
      <w:r>
        <w:rPr>
          <w:rFonts w:hint="eastAsia"/>
        </w:rPr>
        <w:t>　　2.1 全球聚丙烯膜供需现状及预测（2020-2031）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全球市场主要厂家聚丙烯膜产能市场份额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全球市场主要厂家聚丙烯膜销量（2020-2025）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全球市场主要厂家聚丙烯膜销量（2020-2025）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全球市场主要厂家聚丙烯膜销售收入（2020-2025）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全球市场主要厂家聚丙烯膜销售价格（2020-2025）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2025年全球主要厂家聚丙烯膜收入排名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中国市场主要厂家聚丙烯膜销量（2020-2025）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中国市场主要厂家聚丙烯膜销量（2020-2025）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中国市场主要厂家聚丙烯膜销售收入（2020-2025）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2025年中国主要厂家聚丙烯膜收入排名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中国市场主要厂家聚丙烯膜销售价格（2020-2025）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全球主要厂家聚丙烯膜总部及产地分布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全球主要厂家成立时间及聚丙烯膜商业化日期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全球主要厂家聚丙烯膜产品类型及应用</w:t>
      </w:r>
      <w:r>
        <w:rPr>
          <w:rFonts w:hint="eastAsia"/>
        </w:rPr>
        <w:br/>
      </w:r>
      <w:r>
        <w:rPr>
          <w:rFonts w:hint="eastAsia"/>
        </w:rPr>
        <w:t>　　3.7 聚丙烯膜行业集中度、竞争程度分析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全球聚丙烯膜第一梯队、第二梯队和第三梯队厂家（品牌）及市场份额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韩国市场聚丙烯膜销量、收入及增长率（2020-2031）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全球聚丙烯膜主要厂家分析</w:t>
      </w:r>
      <w:r>
        <w:rPr>
          <w:rFonts w:hint="eastAsia"/>
        </w:rPr>
        <w:br/>
      </w:r>
      <w:r>
        <w:rPr>
          <w:rFonts w:hint="eastAsia"/>
        </w:rPr>
        <w:t>　　5.1 聚丙烯膜厂家（一）</w:t>
      </w:r>
      <w:r>
        <w:rPr>
          <w:rFonts w:hint="eastAsia"/>
        </w:rPr>
        <w:br/>
      </w:r>
      <w:r>
        <w:rPr>
          <w:rFonts w:hint="eastAsia"/>
        </w:rPr>
        <w:t>　　　　5.1.1 聚丙烯膜厂家（一）基本信息、聚丙烯膜生产基地、销售区域、竞争对手及市场地位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聚丙烯膜厂家（一）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聚丙烯膜厂家（一）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聚丙烯膜厂家（一）公司简介及主要业务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聚丙烯膜厂家（一）企业最新动态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聚丙烯膜厂家（二）</w:t>
      </w:r>
      <w:r>
        <w:rPr>
          <w:rFonts w:hint="eastAsia"/>
        </w:rPr>
        <w:br/>
      </w:r>
      <w:r>
        <w:rPr>
          <w:rFonts w:hint="eastAsia"/>
        </w:rPr>
        <w:t>　　　　5.2.1 聚丙烯膜厂家（二）基本信息、聚丙烯膜生产基地、销售区域、竞争对手及市场地位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聚丙烯膜厂家（二）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聚丙烯膜厂家（二）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聚丙烯膜厂家（二）公司简介及主要业务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聚丙烯膜厂家（二）企业最新动态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聚丙烯膜厂家（三）</w:t>
      </w:r>
      <w:r>
        <w:rPr>
          <w:rFonts w:hint="eastAsia"/>
        </w:rPr>
        <w:br/>
      </w:r>
      <w:r>
        <w:rPr>
          <w:rFonts w:hint="eastAsia"/>
        </w:rPr>
        <w:t>　　　　5.3.1 聚丙烯膜厂家（三）基本信息、聚丙烯膜生产基地、销售区域、竞争对手及市场地位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聚丙烯膜厂家（三）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聚丙烯膜厂家（三）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聚丙烯膜厂家（三）公司简介及主要业务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聚丙烯膜厂家（三）企业最新动态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聚丙烯膜厂家（四）</w:t>
      </w:r>
      <w:r>
        <w:rPr>
          <w:rFonts w:hint="eastAsia"/>
        </w:rPr>
        <w:br/>
      </w:r>
      <w:r>
        <w:rPr>
          <w:rFonts w:hint="eastAsia"/>
        </w:rPr>
        <w:t>　　　　5.4.1 聚丙烯膜厂家（四）基本信息、聚丙烯膜生产基地、销售区域、竞争对手及市场地位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聚丙烯膜厂家（四）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聚丙烯膜厂家（四）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聚丙烯膜厂家（四）公司简介及主要业务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聚丙烯膜厂家（四）企业最新动态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聚丙烯膜厂家（五）</w:t>
      </w:r>
      <w:r>
        <w:rPr>
          <w:rFonts w:hint="eastAsia"/>
        </w:rPr>
        <w:br/>
      </w:r>
      <w:r>
        <w:rPr>
          <w:rFonts w:hint="eastAsia"/>
        </w:rPr>
        <w:t>　　　　5.5.1 聚丙烯膜厂家（五）基本信息、聚丙烯膜生产基地、销售区域、竞争对手及市场地位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聚丙烯膜厂家（五）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聚丙烯膜厂家（五）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聚丙烯膜厂家（五）公司简介及主要业务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聚丙烯膜厂家（五）企业最新动态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聚丙烯膜厂家（六）</w:t>
      </w:r>
      <w:r>
        <w:rPr>
          <w:rFonts w:hint="eastAsia"/>
        </w:rPr>
        <w:br/>
      </w:r>
      <w:r>
        <w:rPr>
          <w:rFonts w:hint="eastAsia"/>
        </w:rPr>
        <w:t>　　　　5.6.1 聚丙烯膜厂家（六）基本信息、聚丙烯膜生产基地、销售区域、竞争对手及市场地位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聚丙烯膜厂家（六）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聚丙烯膜厂家（六）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聚丙烯膜厂家（六）公司简介及主要业务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聚丙烯膜厂家（六）企业最新动态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聚丙烯膜厂家（七）</w:t>
      </w:r>
      <w:r>
        <w:rPr>
          <w:rFonts w:hint="eastAsia"/>
        </w:rPr>
        <w:br/>
      </w:r>
      <w:r>
        <w:rPr>
          <w:rFonts w:hint="eastAsia"/>
        </w:rPr>
        <w:t>　　　　5.7.1 聚丙烯膜厂家（七）基本信息、聚丙烯膜生产基地、销售区域、竞争对手及市场地位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聚丙烯膜厂家（七）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聚丙烯膜厂家（七）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聚丙烯膜厂家（七）公司简介及主要业务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聚丙烯膜厂家（七）企业最新动态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聚丙烯膜厂家（八）</w:t>
      </w:r>
      <w:r>
        <w:rPr>
          <w:rFonts w:hint="eastAsia"/>
        </w:rPr>
        <w:br/>
      </w:r>
      <w:r>
        <w:rPr>
          <w:rFonts w:hint="eastAsia"/>
        </w:rPr>
        <w:t>　　　　5.8.1 聚丙烯膜厂家（八）基本信息、聚丙烯膜生产基地、销售区域、竞争对手及市场地位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聚丙烯膜厂家（八）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聚丙烯膜厂家（八）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聚丙烯膜厂家（八）公司简介及主要业务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聚丙烯膜厂家（八）企业最新动态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不同产品类型聚丙烯膜分析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不同应用聚丙烯膜分析</w:t>
      </w:r>
      <w:r>
        <w:rPr>
          <w:rFonts w:hint="eastAsia"/>
        </w:rPr>
        <w:br/>
      </w:r>
      <w:r>
        <w:rPr>
          <w:rFonts w:hint="eastAsia"/>
        </w:rPr>
        <w:t>　　7.1 全球不同应用聚丙烯膜销量（2020-2031）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聚丙烯膜产业链分析</w:t>
      </w:r>
      <w:r>
        <w:rPr>
          <w:rFonts w:hint="eastAsia"/>
        </w:rPr>
        <w:br/>
      </w:r>
      <w:r>
        <w:rPr>
          <w:rFonts w:hint="eastAsia"/>
        </w:rPr>
        <w:t>　　8.2 聚丙烯膜产业上游供应分析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聚丙烯膜下游典型客户</w:t>
      </w:r>
      <w:r>
        <w:rPr>
          <w:rFonts w:hint="eastAsia"/>
        </w:rPr>
        <w:br/>
      </w:r>
      <w:r>
        <w:rPr>
          <w:rFonts w:hint="eastAsia"/>
        </w:rPr>
        <w:t>　　8.4 聚丙烯膜销售渠道分析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聚丙烯膜行业发展面临的风险</w:t>
      </w:r>
      <w:r>
        <w:rPr>
          <w:rFonts w:hint="eastAsia"/>
        </w:rPr>
        <w:br/>
      </w:r>
      <w:r>
        <w:rPr>
          <w:rFonts w:hint="eastAsia"/>
        </w:rPr>
        <w:t>　　9.3 聚丙烯膜行业政策分析</w:t>
      </w:r>
      <w:r>
        <w:rPr>
          <w:rFonts w:hint="eastAsia"/>
        </w:rPr>
        <w:br/>
      </w:r>
      <w:r>
        <w:rPr>
          <w:rFonts w:hint="eastAsia"/>
        </w:rPr>
        <w:t>　　9.4 聚丙烯膜中国企业SWOT分析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全球不同应用聚丙烯膜销售额2020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全球不同应用聚丙烯膜市场份额2024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2025年全球前五大品牌聚丙烯膜市场份额</w:t>
      </w:r>
      <w:r>
        <w:rPr>
          <w:rFonts w:hint="eastAsia"/>
        </w:rPr>
        <w:br/>
      </w:r>
      <w:r>
        <w:rPr>
          <w:rFonts w:hint="eastAsia"/>
        </w:rPr>
        <w:t>　　图 2025年全球聚丙烯膜第一梯队、第二梯队和第三梯队厂商及市场份额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全球聚丙烯膜产能、产量、产能利用率及发展趋势（2020-2031）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中国聚丙烯膜产能、产量、产能利用率及发展趋势（2020-2031）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全球主要地区聚丙烯膜销售收入市场份额（2024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北美市场聚丙烯膜收入及增长率（2020-2031）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全球不同产品类型聚丙烯膜价格走势（2020-2031）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全球不同应用聚丙烯膜价格走势（2020-2031）</w:t>
      </w:r>
      <w:r>
        <w:rPr>
          <w:rFonts w:hint="eastAsia"/>
        </w:rPr>
        <w:br/>
      </w:r>
      <w:r>
        <w:rPr>
          <w:rFonts w:hint="eastAsia"/>
        </w:rPr>
        <w:t>　　图 中国聚丙烯膜企业聚丙烯膜优势、劣势、机会、威胁分析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聚丙烯膜产业链</w:t>
      </w:r>
      <w:r>
        <w:rPr>
          <w:rFonts w:hint="eastAsia"/>
        </w:rPr>
        <w:br/>
      </w:r>
      <w:r>
        <w:rPr>
          <w:rFonts w:hint="eastAsia"/>
        </w:rPr>
        <w:t>　　图 聚丙烯膜行业采购模式分析</w:t>
      </w:r>
      <w:r>
        <w:rPr>
          <w:rFonts w:hint="eastAsia"/>
        </w:rPr>
        <w:br/>
      </w:r>
      <w:r>
        <w:rPr>
          <w:rFonts w:hint="eastAsia"/>
        </w:rPr>
        <w:t>　　图 聚丙烯膜行业生产模式分析</w:t>
      </w:r>
      <w:r>
        <w:rPr>
          <w:rFonts w:hint="eastAsia"/>
        </w:rPr>
        <w:br/>
      </w:r>
      <w:r>
        <w:rPr>
          <w:rFonts w:hint="eastAsia"/>
        </w:rPr>
        <w:t>　　图 聚丙烯膜行业销售模式分析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按产品类型细分，全球聚丙烯膜市场规模2020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按应用细分，全球聚丙烯膜市场规模2020 VS 2025 VS 2031</w:t>
      </w:r>
      <w:r>
        <w:rPr>
          <w:rFonts w:hint="eastAsia"/>
        </w:rPr>
        <w:br/>
      </w:r>
      <w:r>
        <w:rPr>
          <w:rFonts w:hint="eastAsia"/>
        </w:rPr>
        <w:t>　　表 聚丙烯膜行业发展主要特点</w:t>
      </w:r>
      <w:r>
        <w:rPr>
          <w:rFonts w:hint="eastAsia"/>
        </w:rPr>
        <w:br/>
      </w:r>
      <w:r>
        <w:rPr>
          <w:rFonts w:hint="eastAsia"/>
        </w:rPr>
        <w:t>　　表 聚丙烯膜行业发展有利因素分析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聚丙烯膜行业发展不利因素分析</w:t>
      </w:r>
      <w:r>
        <w:rPr>
          <w:rFonts w:hint="eastAsia"/>
        </w:rPr>
        <w:br/>
      </w:r>
      <w:r>
        <w:rPr>
          <w:rFonts w:hint="eastAsia"/>
        </w:rPr>
        <w:t>　　表 聚丙烯膜技术 标准</w:t>
      </w:r>
      <w:r>
        <w:rPr>
          <w:rFonts w:hint="eastAsia"/>
        </w:rPr>
        <w:br/>
      </w:r>
      <w:r>
        <w:rPr>
          <w:rFonts w:hint="eastAsia"/>
        </w:rPr>
        <w:t>　　表 进入聚丙烯膜行业壁垒</w:t>
      </w:r>
      <w:r>
        <w:rPr>
          <w:rFonts w:hint="eastAsia"/>
        </w:rPr>
        <w:br/>
      </w:r>
      <w:r>
        <w:rPr>
          <w:rFonts w:hint="eastAsia"/>
        </w:rPr>
        <w:t>　　表 聚丙烯膜主要企业在国际市场占有率（按销量，2020-2025）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全球市场主要企业聚丙烯膜销量（2020-2025）</w:t>
      </w:r>
      <w:r>
        <w:rPr>
          <w:rFonts w:hint="eastAsia"/>
        </w:rPr>
        <w:br/>
      </w:r>
      <w:r>
        <w:rPr>
          <w:rFonts w:hint="eastAsia"/>
        </w:rPr>
        <w:t>　　表 聚丙烯膜主要企业在国际市场占有率（按收入，2020-2025）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全球市场主要企业聚丙烯膜销售收入（2020-2025）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全球市场主要企业聚丙烯膜销售价格（2020-2025）</w:t>
      </w:r>
      <w:r>
        <w:rPr>
          <w:rFonts w:hint="eastAsia"/>
        </w:rPr>
        <w:br/>
      </w:r>
      <w:r>
        <w:rPr>
          <w:rFonts w:hint="eastAsia"/>
        </w:rPr>
        <w:t>　　表 聚丙烯膜主要企业在中国市场占有率（按销量，2020-2025）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中国市场主要企业聚丙烯膜销量（2020-2025）</w:t>
      </w:r>
      <w:r>
        <w:rPr>
          <w:rFonts w:hint="eastAsia"/>
        </w:rPr>
        <w:br/>
      </w:r>
      <w:r>
        <w:rPr>
          <w:rFonts w:hint="eastAsia"/>
        </w:rPr>
        <w:t>　　表 聚丙烯膜主要企业在中国市场占有率（按收入，2020-2025）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中国市场主要企业聚丙烯膜销售收入（2020-2025）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全球主要厂商聚丙烯膜总部及产地分布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全球主要厂商成立时间及聚丙烯膜商业化日期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2025年全球聚丙烯膜主要厂商市场地位（第一梯队、第二梯队和第三梯队）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全球聚丙烯膜市场投资、并购等现状分析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全球主要地区聚丙烯膜产量增速（CAGR）（2020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聚丙烯膜生产基地、销售区域、竞争对手及市场地位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聚丙烯膜产品规格、参数及市场应用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聚丙烯膜销量、收入、价格及毛利率（2020-2025）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全球市场不同应用聚丙烯膜销量市场份额预测（2025-2031）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聚丙烯膜行业发展趋势</w:t>
      </w:r>
      <w:r>
        <w:rPr>
          <w:rFonts w:hint="eastAsia"/>
        </w:rPr>
        <w:br/>
      </w:r>
      <w:r>
        <w:rPr>
          <w:rFonts w:hint="eastAsia"/>
        </w:rPr>
        <w:t>　　表 聚丙烯膜市场前景</w:t>
      </w:r>
      <w:r>
        <w:rPr>
          <w:rFonts w:hint="eastAsia"/>
        </w:rPr>
        <w:br/>
      </w:r>
      <w:r>
        <w:rPr>
          <w:rFonts w:hint="eastAsia"/>
        </w:rPr>
        <w:t>　　表 聚丙烯膜行业主要驱动因素</w:t>
      </w:r>
      <w:r>
        <w:rPr>
          <w:rFonts w:hint="eastAsia"/>
        </w:rPr>
        <w:br/>
      </w:r>
      <w:r>
        <w:rPr>
          <w:rFonts w:hint="eastAsia"/>
        </w:rPr>
        <w:t>　　表 聚丙烯膜行业供应链分析</w:t>
      </w:r>
      <w:r>
        <w:rPr>
          <w:rFonts w:hint="eastAsia"/>
        </w:rPr>
        <w:br/>
      </w:r>
      <w:r>
        <w:rPr>
          <w:rFonts w:hint="eastAsia"/>
        </w:rPr>
        <w:t>　　表 聚丙烯膜上游原料供应商</w:t>
      </w:r>
      <w:r>
        <w:rPr>
          <w:rFonts w:hint="eastAsia"/>
        </w:rPr>
        <w:br/>
      </w:r>
      <w:r>
        <w:rPr>
          <w:rFonts w:hint="eastAsia"/>
        </w:rPr>
        <w:t>　　表 聚丙烯膜行业主要下游客户</w:t>
      </w:r>
      <w:r>
        <w:rPr>
          <w:rFonts w:hint="eastAsia"/>
        </w:rPr>
        <w:br/>
      </w:r>
      <w:r>
        <w:rPr>
          <w:rFonts w:hint="eastAsia"/>
        </w:rPr>
        <w:t>　　表 聚丙烯膜行业典型经销商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96fa555f84c51" w:history="1">
        <w:r>
          <w:rPr>
            <w:rStyle w:val="Hyperlink"/>
          </w:rPr>
          <w:t>2025-2031年全球与中国聚丙烯膜行业发展研究分析及市场前景预测报告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96fa555f84c51" w:history="1">
        <w:r>
          <w:rPr>
            <w:rStyle w:val="Hyperlink"/>
          </w:rPr>
          <w:t>https://www.20087.com/3/69/JuBingXiMoHangYeQianJingFenXi.html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热点：聚丙烯膜防水透气层、聚丙烯膜电容、无纺布企业、聚丙烯膜防水透气层、聚氨酯膜、聚丙烯膜电容有极性吗、聚乙烯好还是聚丙烯好、0.49厚纺粘聚乙烯和聚丙烯膜、聚丙烯膜注射剂作用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d1388b26e4241" w:history="1">
      <w:r>
        <w:rPr>
          <w:rStyle w:val="Hyperlink"/>
        </w:rPr>
        <w:t>2025-2031年全球与中国聚丙烯膜行业发展研究分析及市场前景预测报告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BingXiMoHangYeQianJingFenXi.html" TargetMode="External" Id="Re4696fa555f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BingXiMoHangYeQianJingFenXi.html" TargetMode="External" Id="Rad6d1388b26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2024-12-30T02:08:29Z</dcterms:created>
  <dcterms:modified xsi:type="dcterms:W3CDTF">2024-12-30T03:08:29Z</dcterms:modified>
  <dc:subject>2025-2031年全球与中国聚丙烯膜行业发展研究分析及市场前景预测报告</dc:subject>
  <dc:title>2025-2031年全球与中国聚丙烯膜行业发展研究分析及市场前景预测报告</dc:title>
  <cp:keywords>2025-2031年全球与中国聚丙烯膜行业发展研究分析及市场前景预测报告</cp:keywords>
  <dc:description>2025-2031年全球与中国聚丙烯膜行业发展研究分析及市场前景预测报告</dc:description>
</cp:coreProperties>
</file>