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d7aaab69a4616" w:history="1">
              <w:r>
                <w:rPr>
                  <w:rStyle w:val="Hyperlink"/>
                </w:rPr>
                <w:t>2024-2030年全球与中国脉冲电磁阀行业研究分析及发展前景预测报告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d7aaab69a4616" w:history="1">
              <w:r>
                <w:rPr>
                  <w:rStyle w:val="Hyperlink"/>
                </w:rPr>
                <w:t>2024-2030年全球与中国脉冲电磁阀行业研究分析及发展前景预测报告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d7aaab69a4616" w:history="1">
                <w:r>
                  <w:rPr>
                    <w:rStyle w:val="Hyperlink"/>
                  </w:rPr>
                  <w:t>https://www.20087.com/3/69/MaiChongDianCiFaDeFaZhanQianJing.html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电磁阀作为气动控制系统的关键元件，其精确控制气体流动的功能在除尘、喷吹、自动化设备中至关重要。现代脉冲电磁阀设计趋向于小型化、高响应速度及长寿命，采用先进的磁路设计和密封材料，提高了工作效率和可靠性。同时，集成电子控制单元的智能电磁阀逐渐普及，以满足复杂工况下的精确控制需求。</w:t>
      </w:r>
      <w:r>
        <w:rPr>
          <w:rFonts w:hint="eastAsia"/>
        </w:rPr>
        <w:br/>
      </w:r>
      <w:r>
        <w:rPr>
          <w:rFonts w:hint="eastAsia"/>
        </w:rPr>
        <w:t>　　未来脉冲电磁阀技术将更深入地与物联网、大数据相结合，实现远程监控、故障预警和性能优化。随着工业4.0的推进，对电磁阀的个性化定制和即插即用功能要求提高，推动制造商开发更加模块化、可编程的产品系列。此外，能源效率和环境适应性也将是重要考量因素，研发低功耗、宽温域工作的电磁阀产品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d7aaab69a4616" w:history="1">
        <w:r>
          <w:rPr>
            <w:rStyle w:val="Hyperlink"/>
          </w:rPr>
          <w:t>2024-2030年全球与中国脉冲电磁阀行业研究分析及发展前景预测报告</w:t>
        </w:r>
      </w:hyperlink>
      <w:r>
        <w:rPr>
          <w:rFonts w:hint="eastAsia"/>
        </w:rPr>
        <w:t>》深入剖析了当前脉冲电磁阀行业的现状与市场需求，详细探讨了脉冲电磁阀市场规模及其价格动态。脉冲电磁阀报告从产业链角度出发，分析了上下游的影响因素，并进一步细分市场，对脉冲电磁阀各细分领域的具体情况进行探讨。脉冲电磁阀报告还根据现有数据，对脉冲电磁阀市场前景及发展趋势进行了科学预测，揭示了行业内重点企业的竞争格局，评估了品牌影响力和市场集中度，同时指出了脉冲电磁阀行业面临的风险与机遇。脉冲电磁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中国脉冲电磁阀概述</w:t>
      </w:r>
      <w:r>
        <w:rPr>
          <w:rFonts w:hint="eastAsia"/>
        </w:rPr>
        <w:br/>
      </w:r>
      <w:r>
        <w:rPr>
          <w:rFonts w:hint="eastAsia"/>
        </w:rPr>
        <w:t>　　第一节 脉冲电磁阀行业定义</w:t>
      </w:r>
      <w:r>
        <w:rPr>
          <w:rFonts w:hint="eastAsia"/>
        </w:rPr>
        <w:br/>
      </w:r>
      <w:r>
        <w:rPr>
          <w:rFonts w:hint="eastAsia"/>
        </w:rPr>
        <w:t>　　第二节 脉冲电磁阀行业发展特性</w:t>
      </w:r>
      <w:r>
        <w:rPr>
          <w:rFonts w:hint="eastAsia"/>
        </w:rPr>
        <w:br/>
      </w:r>
      <w:r>
        <w:rPr>
          <w:rFonts w:hint="eastAsia"/>
        </w:rPr>
        <w:t>　　第三节 脉冲电磁阀产业链分析</w:t>
      </w:r>
      <w:r>
        <w:rPr>
          <w:rFonts w:hint="eastAsia"/>
        </w:rPr>
        <w:br/>
      </w:r>
      <w:r>
        <w:rPr>
          <w:rFonts w:hint="eastAsia"/>
        </w:rPr>
        <w:t>　　第四节 脉冲电磁阀行业生命周期分析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国外脉冲电磁阀市场发展概况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全球脉冲电磁阀市场发展分析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北美地区主要国家脉冲电磁阀市场概况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欧洲地区主要国家脉冲电磁阀市场概况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亚洲地区主要国家脉冲电磁阀市场概况</w:t>
      </w:r>
      <w:r>
        <w:rPr>
          <w:rFonts w:hint="eastAsia"/>
        </w:rPr>
        <w:br/>
      </w:r>
      <w:r>
        <w:rPr>
          <w:rFonts w:hint="eastAsia"/>
        </w:rPr>
        <w:t>　　第五节 全球脉冲电磁阀市场发展预测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脉冲电磁阀行业相关政策、标准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脉冲电磁阀行业相关发展规划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当前脉冲电磁阀技术发展现状分析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脉冲电磁阀生产中需注意的问题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脉冲电磁阀行业主要技术趋势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脉冲电磁阀市场特性分析</w:t>
      </w:r>
      <w:r>
        <w:rPr>
          <w:rFonts w:hint="eastAsia"/>
        </w:rPr>
        <w:br/>
      </w:r>
      <w:r>
        <w:rPr>
          <w:rFonts w:hint="eastAsia"/>
        </w:rPr>
        <w:t>　　第一节 脉冲电磁阀行业集中度分析</w:t>
      </w:r>
      <w:r>
        <w:rPr>
          <w:rFonts w:hint="eastAsia"/>
        </w:rPr>
        <w:br/>
      </w:r>
      <w:r>
        <w:rPr>
          <w:rFonts w:hint="eastAsia"/>
        </w:rPr>
        <w:t>　　第二节 脉冲电磁阀行业SWOT分析</w:t>
      </w:r>
      <w:r>
        <w:rPr>
          <w:rFonts w:hint="eastAsia"/>
        </w:rPr>
        <w:br/>
      </w:r>
      <w:r>
        <w:rPr>
          <w:rFonts w:hint="eastAsia"/>
        </w:rPr>
        <w:t>　　　　一、脉冲电磁阀行业优势</w:t>
      </w:r>
      <w:r>
        <w:rPr>
          <w:rFonts w:hint="eastAsia"/>
        </w:rPr>
        <w:br/>
      </w:r>
      <w:r>
        <w:rPr>
          <w:rFonts w:hint="eastAsia"/>
        </w:rPr>
        <w:t>　　　　二、脉冲电磁阀行业劣势</w:t>
      </w:r>
      <w:r>
        <w:rPr>
          <w:rFonts w:hint="eastAsia"/>
        </w:rPr>
        <w:br/>
      </w:r>
      <w:r>
        <w:rPr>
          <w:rFonts w:hint="eastAsia"/>
        </w:rPr>
        <w:t>　　　　三、脉冲电磁阀行业机会</w:t>
      </w:r>
      <w:r>
        <w:rPr>
          <w:rFonts w:hint="eastAsia"/>
        </w:rPr>
        <w:br/>
      </w:r>
      <w:r>
        <w:rPr>
          <w:rFonts w:hint="eastAsia"/>
        </w:rPr>
        <w:t>　　　　四、脉冲电磁阀行业风险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中国脉冲电磁阀发展现状</w:t>
      </w:r>
      <w:r>
        <w:rPr>
          <w:rFonts w:hint="eastAsia"/>
        </w:rPr>
        <w:br/>
      </w:r>
      <w:r>
        <w:rPr>
          <w:rFonts w:hint="eastAsia"/>
        </w:rPr>
        <w:t>　　第一节 中国脉冲电磁阀市场现状分析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中国脉冲电磁阀产量分析及预测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一、脉冲电磁阀总体产能规模</w:t>
      </w:r>
      <w:r>
        <w:rPr>
          <w:rFonts w:hint="eastAsia"/>
        </w:rPr>
        <w:br/>
      </w:r>
      <w:r>
        <w:rPr>
          <w:rFonts w:hint="eastAsia"/>
        </w:rPr>
        <w:t>　　　　二、脉冲电磁阀生产区域分布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三、2018-2023年中国脉冲电磁阀产量统计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三、2024-2030年中国脉冲电磁阀产量预测</w:t>
      </w:r>
      <w:r>
        <w:rPr>
          <w:rFonts w:hint="eastAsia"/>
        </w:rPr>
        <w:br/>
      </w:r>
      <w:r>
        <w:rPr>
          <w:rFonts w:hint="eastAsia"/>
        </w:rPr>
        <w:t>　　第三节 中国脉冲电磁阀市场需求分析及预测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二、2018-2023年中国脉冲电磁阀市场需求量统计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三、2024-2030年中国脉冲电磁阀市场需求量预测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中国脉冲电磁阀价格趋势分析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一、2018-2023年中国脉冲电磁阀市场价格趋势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二、2024-2030年中国脉冲电磁阀市场价格走势预测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2018-2023年脉冲电磁阀行业经济运行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2018-2023年中国脉冲电磁阀行业盈利能力分析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2018-2023年中国脉冲电磁阀行业发展能力分析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2018-2023年脉冲电磁阀行业偿债能力分析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2018-2023年脉冲电磁阀制造企业数量分析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中国脉冲电磁阀行业重点地区发展分析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**地区脉冲电磁阀市场发展分析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**地区脉冲电磁阀市场发展分析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**地区脉冲电磁阀市场发展分析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**地区脉冲电磁阀市场发展分析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**地区脉冲电磁阀市场发展分析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2018-2023年中国脉冲电磁阀进出口分析</w:t>
      </w:r>
      <w:r>
        <w:rPr>
          <w:rFonts w:hint="eastAsia"/>
        </w:rPr>
        <w:br/>
      </w:r>
      <w:r>
        <w:rPr>
          <w:rFonts w:hint="eastAsia"/>
        </w:rPr>
        <w:t>　　第一节 脉冲电磁阀进口情况分析</w:t>
      </w:r>
      <w:r>
        <w:rPr>
          <w:rFonts w:hint="eastAsia"/>
        </w:rPr>
        <w:br/>
      </w:r>
      <w:r>
        <w:rPr>
          <w:rFonts w:hint="eastAsia"/>
        </w:rPr>
        <w:t>　　第二节 脉冲电磁阀出口情况分析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影响脉冲电磁阀进出口因素分析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主要脉冲电磁阀生产企业及竞争格局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三、企业脉冲电磁阀经营状况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脉冲电磁阀行业发展战略研究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对我国脉冲电磁阀品牌的战略思考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一、脉冲电磁阀品牌的重要性</w:t>
      </w:r>
      <w:r>
        <w:rPr>
          <w:rFonts w:hint="eastAsia"/>
        </w:rPr>
        <w:br/>
      </w:r>
      <w:r>
        <w:rPr>
          <w:rFonts w:hint="eastAsia"/>
        </w:rPr>
        <w:t>　　　　二、脉冲电磁阀实施品牌战略的意义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三、脉冲电磁阀企业品牌的现状分析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四、我国脉冲电磁阀企业的品牌战略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五、脉冲电磁阀品牌战略管理的策略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脉冲电磁阀经营策略分析</w:t>
      </w:r>
      <w:r>
        <w:rPr>
          <w:rFonts w:hint="eastAsia"/>
        </w:rPr>
        <w:br/>
      </w:r>
      <w:r>
        <w:rPr>
          <w:rFonts w:hint="eastAsia"/>
        </w:rPr>
        <w:t>　　　　一、脉冲电磁阀市场细分策略</w:t>
      </w:r>
      <w:r>
        <w:rPr>
          <w:rFonts w:hint="eastAsia"/>
        </w:rPr>
        <w:br/>
      </w:r>
      <w:r>
        <w:rPr>
          <w:rFonts w:hint="eastAsia"/>
        </w:rPr>
        <w:t>　　　　二、脉冲电磁阀市场创新策略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四、脉冲电磁阀新产品差异化战略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2024-2030年中国脉冲电磁阀发展趋势预测及投资风险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2024年脉冲电磁阀市场前景分析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2024年脉冲电磁阀行业发展趋势预测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脉冲电磁阀行业投资风险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脉冲电磁阀投资建议</w:t>
      </w:r>
      <w:r>
        <w:rPr>
          <w:rFonts w:hint="eastAsia"/>
        </w:rPr>
        <w:br/>
      </w:r>
      <w:r>
        <w:rPr>
          <w:rFonts w:hint="eastAsia"/>
        </w:rPr>
        <w:t>　　第一节 脉冲电磁阀行业投资环境分析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脉冲电磁阀行业投资进入壁垒分析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2018-2023年中国脉冲电磁阀市场规模及增长情况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2018-2023年中国脉冲电磁阀行业产量及增长趋势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2024-2030年中国脉冲电磁阀行业产量预测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2018-2023年中国脉冲电磁阀行业市场需求及增长情况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2024-2030年中国脉冲电磁阀行业市场需求预测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**地区脉冲电磁阀市场规模及增长情况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2018-2023年中国脉冲电磁阀行业出口情况分析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2024年脉冲电磁阀行业壁垒</w:t>
      </w:r>
      <w:r>
        <w:rPr>
          <w:rFonts w:hint="eastAsia"/>
        </w:rPr>
        <w:br/>
      </w:r>
      <w:r>
        <w:rPr>
          <w:rFonts w:hint="eastAsia"/>
        </w:rPr>
        <w:t>　　图表 2024年脉冲电磁阀市场前景分析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2024-2030年中国脉冲电磁阀市场规模预测</w:t>
      </w:r>
      <w:r>
        <w:rPr>
          <w:rFonts w:hint="eastAsia"/>
        </w:rPr>
        <w:br/>
      </w:r>
      <w:r>
        <w:rPr>
          <w:rFonts w:hint="eastAsia"/>
        </w:rPr>
        <w:t>　　图表 2024年脉冲电磁阀发展趋势预测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d7aaab69a4616" w:history="1">
        <w:r>
          <w:rPr>
            <w:rStyle w:val="Hyperlink"/>
          </w:rPr>
          <w:t>2024-2030年全球与中国脉冲电磁阀行业研究分析及发展前景预测报告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d7aaab69a4616" w:history="1">
        <w:r>
          <w:rPr>
            <w:rStyle w:val="Hyperlink"/>
          </w:rPr>
          <w:t>https://www.20087.com/3/69/MaiChongDianCiFaDeFaZhanQianJing.html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d8c07b5d04d56" w:history="1">
      <w:r>
        <w:rPr>
          <w:rStyle w:val="Hyperlink"/>
        </w:rPr>
        <w:t>2024-2030年全球与中国脉冲电磁阀行业研究分析及发展前景预测报告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MaiChongDianCiFaDeFaZhanQianJing.html" TargetMode="External" Id="R5b7d7aaab69a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MaiChongDianCiFaDeFaZhanQianJing.html" TargetMode="External" Id="R955d8c07b5d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2024-02-04T07:33:07Z</dcterms:created>
  <dcterms:modified xsi:type="dcterms:W3CDTF">2024-02-04T08:33:07Z</dcterms:modified>
  <dc:subject>2024-2030年全球与中国脉冲电磁阀行业研究分析及发展前景预测报告</dc:subject>
  <dc:title>2024-2030年全球与中国脉冲电磁阀行业研究分析及发展前景预测报告</dc:title>
  <cp:keywords>2024-2030年全球与中国脉冲电磁阀行业研究分析及发展前景预测报告</cp:keywords>
  <dc:description>2024-2030年全球与中国脉冲电磁阀行业研究分析及发展前景预测报告</dc:description>
</cp:coreProperties>
</file>