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ae5264c4d4827" w:history="1">
              <w:r>
                <w:rPr>
                  <w:rStyle w:val="Hyperlink"/>
                </w:rPr>
                <w:t>2024-2030年中国超声波折叠人体秤行业市场调研与前景趋势预测报告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ae5264c4d4827" w:history="1">
              <w:r>
                <w:rPr>
                  <w:rStyle w:val="Hyperlink"/>
                </w:rPr>
                <w:t>2024-2030年中国超声波折叠人体秤行业市场调研与前景趋势预测报告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dae5264c4d4827" w:history="1">
                <w:r>
                  <w:rPr>
                    <w:rStyle w:val="Hyperlink"/>
                  </w:rPr>
                  <w:t>https://www.20087.com/3/39/ChaoShengBoZheDieRenTiChengDeQianJingQuShi.html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折叠人体秤是一种新型的体重和身高测量设备，因其便携性和易用性而受到市场的欢迎。这类设备采用超声波技术来测量身高，结合电子秤测量体重，能够快速准确地获取数据。近年来，随着健康管理和健身意识的提升，超声波折叠人体秤的需求量逐渐增加。同时，随着技术的发展，这类产品也在不断升级，如增加了蓝牙连接、数据同步等功能。</w:t>
      </w:r>
      <w:r>
        <w:rPr>
          <w:rFonts w:hint="eastAsia"/>
        </w:rPr>
        <w:br/>
      </w:r>
      <w:r>
        <w:rPr>
          <w:rFonts w:hint="eastAsia"/>
        </w:rPr>
        <w:t>　　未来，超声波折叠人体秤市场的发展将受到以下几个方面的影响：一是随着健康管理需求的增长，超声波折叠人体秤将更注重提供健康数据分析和建议；二是随着技术的进步，超声波折叠人体秤将更注重提高测量精度和稳定性；三是随着市场需求的多样化，超声波折叠人体秤将更注重提供个性化定制服务；四是随着市场竞争的加剧，超声波折叠人体秤制造商将更注重提高产品附加值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ae5264c4d4827" w:history="1">
        <w:r>
          <w:rPr>
            <w:rStyle w:val="Hyperlink"/>
          </w:rPr>
          <w:t>2024-2030年中国超声波折叠人体秤行业市场调研与前景趋势预测报告</w:t>
        </w:r>
      </w:hyperlink>
      <w:r>
        <w:rPr>
          <w:rFonts w:hint="eastAsia"/>
        </w:rPr>
        <w:t>》通过严谨的内容、翔实的分析、权威的数据和直观的图表，全面解析了超声波折叠人体秤行业的市场规模、需求变化、价格波动以及产业链构成。超声波折叠人体秤报告深入剖析了当前市场现状，科学预测了未来超声波折叠人体秤市场前景与发展趋势，特别关注了超声波折叠人体秤细分市场的机会与挑战。同时，对超声波折叠人体秤重点企业的竞争地位、品牌影响力和市场集中度进行了全面评估。超声波折叠人体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超声波折叠人体秤行业界定及应用领域</w:t>
      </w:r>
      <w:r>
        <w:rPr>
          <w:rFonts w:hint="eastAsia"/>
        </w:rPr>
        <w:br/>
      </w:r>
      <w:r>
        <w:rPr>
          <w:rFonts w:hint="eastAsia"/>
        </w:rPr>
        <w:t>　　第一节 超声波折叠人体秤行业定义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超声波折叠人体秤主要应用领域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2023-2024年全球超声波折叠人体秤行业市场调研分析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全球超声波折叠人体秤行业经济环境分析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全球超声波折叠人体秤市场总体情况分析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一、全球超声波折叠人体秤行业的发展特点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二、全球超声波折叠人体秤市场结构</w:t>
      </w:r>
      <w:r>
        <w:rPr>
          <w:rFonts w:hint="eastAsia"/>
        </w:rPr>
        <w:br/>
      </w:r>
      <w:r>
        <w:rPr>
          <w:rFonts w:hint="eastAsia"/>
        </w:rPr>
        <w:t>　　　　三、全球超声波折叠人体秤行业竞争格局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全球主要国家（地区）超声波折叠人体秤市场分析</w:t>
      </w:r>
      <w:r>
        <w:rPr>
          <w:rFonts w:hint="eastAsia"/>
        </w:rPr>
        <w:br/>
      </w:r>
      <w:r>
        <w:rPr>
          <w:rFonts w:hint="eastAsia"/>
        </w:rPr>
        <w:t>　　第四节 2024-2030年全球超声波折叠人体秤行业发展趋势预测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2023-2024年超声波折叠人体秤行业发展环境分析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超声波折叠人体秤行业环境分析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超声波折叠人体秤行业相关政策、法规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中国超声波折叠人体秤行业供给、需求分析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2024年中国超声波折叠人体秤市场现状</w:t>
      </w:r>
      <w:r>
        <w:rPr>
          <w:rFonts w:hint="eastAsia"/>
        </w:rPr>
        <w:br/>
      </w:r>
      <w:r>
        <w:rPr>
          <w:rFonts w:hint="eastAsia"/>
        </w:rPr>
        <w:t>　　第二节 中国超声波折叠人体秤产量分析及预测</w:t>
      </w:r>
      <w:r>
        <w:rPr>
          <w:rFonts w:hint="eastAsia"/>
        </w:rPr>
        <w:br/>
      </w:r>
      <w:r>
        <w:rPr>
          <w:rFonts w:hint="eastAsia"/>
        </w:rPr>
        <w:t>　　　　一、超声波折叠人体秤总体产能规模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、2019-2024年中国超声波折叠人体秤产量统计</w:t>
      </w:r>
      <w:r>
        <w:rPr>
          <w:rFonts w:hint="eastAsia"/>
        </w:rPr>
        <w:br/>
      </w:r>
      <w:r>
        <w:rPr>
          <w:rFonts w:hint="eastAsia"/>
        </w:rPr>
        <w:t>　　　　三、超声波折叠人体秤生产区域分布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四、2024-2030年中国超声波折叠人体秤产量预测</w:t>
      </w:r>
      <w:r>
        <w:rPr>
          <w:rFonts w:hint="eastAsia"/>
        </w:rPr>
        <w:br/>
      </w:r>
      <w:r>
        <w:rPr>
          <w:rFonts w:hint="eastAsia"/>
        </w:rPr>
        <w:t>　　第三节 中国超声波折叠人体秤市场需求分析及预测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一、中国超声波折叠人体秤市场需求特点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二、2019-2024年中国超声波折叠人体秤市场需求统计</w:t>
      </w:r>
      <w:r>
        <w:rPr>
          <w:rFonts w:hint="eastAsia"/>
        </w:rPr>
        <w:br/>
      </w:r>
      <w:r>
        <w:rPr>
          <w:rFonts w:hint="eastAsia"/>
        </w:rPr>
        <w:t>　　　　三、超声波折叠人体秤市场饱和度</w:t>
      </w:r>
      <w:r>
        <w:rPr>
          <w:rFonts w:hint="eastAsia"/>
        </w:rPr>
        <w:br/>
      </w:r>
      <w:r>
        <w:rPr>
          <w:rFonts w:hint="eastAsia"/>
        </w:rPr>
        <w:t>　　　　四、影响超声波折叠人体秤市场需求的因素</w:t>
      </w:r>
      <w:r>
        <w:rPr>
          <w:rFonts w:hint="eastAsia"/>
        </w:rPr>
        <w:br/>
      </w:r>
      <w:r>
        <w:rPr>
          <w:rFonts w:hint="eastAsia"/>
        </w:rPr>
        <w:t>　　　　五、超声波折叠人体秤市场潜力分析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六、2024-2030年中国超声波折叠人体秤市场需求预测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中国超声波折叠人体秤行业进出口分析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一、2019-2024年超声波折叠人体秤进口量及增速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三、2024-2030年超声波折叠人体秤进口量及增速预测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一、2019-2024年超声波折叠人体秤出口量及增速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三、2024-2030年超声波折叠人体秤出口量及增速预测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中国超声波折叠人体秤行业重点地区调研分析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一、中国超声波折叠人体秤行业区域市场分布情况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二、**地区超声波折叠人体秤行业市场需求规模情况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三、**地区超声波折叠人体秤行业市场需求规模情况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四、**地区超声波折叠人体秤行业市场需求规模情况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五、**地区超声波折叠人体秤行业市场需求规模情况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六、**地区超声波折叠人体秤行业市场需求规模情况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中国超声波折叠人体秤细分行业调研</w:t>
      </w:r>
      <w:r>
        <w:rPr>
          <w:rFonts w:hint="eastAsia"/>
        </w:rPr>
        <w:br/>
      </w:r>
      <w:r>
        <w:rPr>
          <w:rFonts w:hint="eastAsia"/>
        </w:rPr>
        <w:t>　　第一节 主要超声波折叠人体秤细分行业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超声波折叠人体秤行业重点企业发展调研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中国超声波折叠人体秤企业营销及发展建议</w:t>
      </w:r>
      <w:r>
        <w:rPr>
          <w:rFonts w:hint="eastAsia"/>
        </w:rPr>
        <w:br/>
      </w:r>
      <w:r>
        <w:rPr>
          <w:rFonts w:hint="eastAsia"/>
        </w:rPr>
        <w:t>　　第一节 超声波折叠人体秤企业营销策略分析及建议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超声波折叠人体秤企业营销策略分析</w:t>
      </w:r>
      <w:r>
        <w:rPr>
          <w:rFonts w:hint="eastAsia"/>
        </w:rPr>
        <w:br/>
      </w:r>
      <w:r>
        <w:rPr>
          <w:rFonts w:hint="eastAsia"/>
        </w:rPr>
        <w:t>　　　　一、超声波折叠人体秤企业营销策略</w:t>
      </w:r>
      <w:r>
        <w:rPr>
          <w:rFonts w:hint="eastAsia"/>
        </w:rPr>
        <w:br/>
      </w:r>
      <w:r>
        <w:rPr>
          <w:rFonts w:hint="eastAsia"/>
        </w:rPr>
        <w:t>　　　　二、超声波折叠人体秤企业经验借鉴</w:t>
      </w:r>
      <w:r>
        <w:rPr>
          <w:rFonts w:hint="eastAsia"/>
        </w:rPr>
        <w:br/>
      </w:r>
      <w:r>
        <w:rPr>
          <w:rFonts w:hint="eastAsia"/>
        </w:rPr>
        <w:t>　　第三节 超声波折叠人体秤企业营销模式演化与创新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超声波折叠人体秤企业经营发展分析及建议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一、超声波折叠人体秤企业存在的问题</w:t>
      </w:r>
      <w:r>
        <w:rPr>
          <w:rFonts w:hint="eastAsia"/>
        </w:rPr>
        <w:br/>
      </w:r>
      <w:r>
        <w:rPr>
          <w:rFonts w:hint="eastAsia"/>
        </w:rPr>
        <w:t>　　　　二、超声波折叠人体秤企业应对的策略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超声波折叠人体秤行业发展趋势及投资风险预警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2024年超声波折叠人体秤市场前景分析</w:t>
      </w:r>
      <w:r>
        <w:rPr>
          <w:rFonts w:hint="eastAsia"/>
        </w:rPr>
        <w:br/>
      </w:r>
      <w:r>
        <w:rPr>
          <w:rFonts w:hint="eastAsia"/>
        </w:rPr>
        <w:t>　　第二节 2024年超声波折叠人体秤行业发展趋势预测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影响超声波折叠人体秤行业发展的主要因素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一、2024年影响超声波折叠人体秤行业运行的有利因素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二、2024年影响超声波折叠人体秤行业运行的稳定因素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三、2024年影响超声波折叠人体秤行业运行的不利因素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四、2024年我国超声波折叠人体秤行业发展面临的挑战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五、2024年我国超声波折叠人体秤行业发展面临的机遇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专家对超声波折叠人体秤行业投资风险预警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一、2024-2030年超声波折叠人体秤行业市场风险及控制策略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二、2024-2030年超声波折叠人体秤行业政策风险及控制策略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三、2024-2030年超声波折叠人体秤行业经营风险及控制策略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四、2024-2030年超声波折叠人体秤同业竞争风险及控制策略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五、2024-2030年超声波折叠人体秤行业其他风险及控制策略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超声波折叠人体秤行业投资战略研究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超声波折叠人体秤行业发展战略研究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对我国超声波折叠人体秤品牌的战略思考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一、超声波折叠人体秤品牌的重要性</w:t>
      </w:r>
      <w:r>
        <w:rPr>
          <w:rFonts w:hint="eastAsia"/>
        </w:rPr>
        <w:br/>
      </w:r>
      <w:r>
        <w:rPr>
          <w:rFonts w:hint="eastAsia"/>
        </w:rPr>
        <w:t>　　　　二、超声波折叠人体秤实施品牌战略的意义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三、超声波折叠人体秤企业品牌的现状分析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四、我国超声波折叠人体秤企业的品牌战略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五、超声波折叠人体秤品牌战略管理的策略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超声波折叠人体秤经营策略分析</w:t>
      </w:r>
      <w:r>
        <w:rPr>
          <w:rFonts w:hint="eastAsia"/>
        </w:rPr>
        <w:br/>
      </w:r>
      <w:r>
        <w:rPr>
          <w:rFonts w:hint="eastAsia"/>
        </w:rPr>
        <w:t>　　　　一、超声波折叠人体秤市场细分策略</w:t>
      </w:r>
      <w:r>
        <w:rPr>
          <w:rFonts w:hint="eastAsia"/>
        </w:rPr>
        <w:br/>
      </w:r>
      <w:r>
        <w:rPr>
          <w:rFonts w:hint="eastAsia"/>
        </w:rPr>
        <w:t>　　　　二、超声波折叠人体秤市场创新策略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四、超声波折叠人体秤新产品差异化战略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[中:智:林:]超声波折叠人体秤行业投资战略研究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一、2024-2030年超声波折叠人体秤行业投资战略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超声波折叠人体秤行业类别</w:t>
      </w:r>
      <w:r>
        <w:rPr>
          <w:rFonts w:hint="eastAsia"/>
        </w:rPr>
        <w:br/>
      </w:r>
      <w:r>
        <w:rPr>
          <w:rFonts w:hint="eastAsia"/>
        </w:rPr>
        <w:t>　　图表 超声波折叠人体秤行业产业链调研</w:t>
      </w:r>
      <w:r>
        <w:rPr>
          <w:rFonts w:hint="eastAsia"/>
        </w:rPr>
        <w:br/>
      </w:r>
      <w:r>
        <w:rPr>
          <w:rFonts w:hint="eastAsia"/>
        </w:rPr>
        <w:t>　　图表 超声波折叠人体秤行业现状</w:t>
      </w:r>
      <w:r>
        <w:rPr>
          <w:rFonts w:hint="eastAsia"/>
        </w:rPr>
        <w:br/>
      </w:r>
      <w:r>
        <w:rPr>
          <w:rFonts w:hint="eastAsia"/>
        </w:rPr>
        <w:t>　　图表 超声波折叠人体秤行业标准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2019-2024年中国超声波折叠人体秤行业市场规模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2024年中国超声波折叠人体秤行业产能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2019-2024年中国超声波折叠人体秤行业产量统计</w:t>
      </w:r>
      <w:r>
        <w:rPr>
          <w:rFonts w:hint="eastAsia"/>
        </w:rPr>
        <w:br/>
      </w:r>
      <w:r>
        <w:rPr>
          <w:rFonts w:hint="eastAsia"/>
        </w:rPr>
        <w:t>　　图表 超声波折叠人体秤行业动态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2019-2024年中国超声波折叠人体秤市场需求量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2024年中国超声波折叠人体秤行业需求区域调研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2019-2024年中国超声波折叠人体秤行情</w:t>
      </w:r>
      <w:r>
        <w:rPr>
          <w:rFonts w:hint="eastAsia"/>
        </w:rPr>
        <w:br/>
      </w:r>
      <w:r>
        <w:rPr>
          <w:rFonts w:hint="eastAsia"/>
        </w:rPr>
        <w:t>　　图表 2019-2024年中国超声波折叠人体秤价格走势图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2019-2024年中国超声波折叠人体秤行业销售收入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2019-2024年中国超声波折叠人体秤行业盈利情况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2019-2024年中国超声波折叠人体秤行业利润总额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2019-2024年中国超声波折叠人体秤进口统计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2019-2024年中国超声波折叠人体秤行业企业数量统计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**地区超声波折叠人体秤市场规模</w:t>
      </w:r>
      <w:r>
        <w:rPr>
          <w:rFonts w:hint="eastAsia"/>
        </w:rPr>
        <w:br/>
      </w:r>
      <w:r>
        <w:rPr>
          <w:rFonts w:hint="eastAsia"/>
        </w:rPr>
        <w:t>　　图表 **地区超声波折叠人体秤行业市场需求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**地区超声波折叠人体秤市场调研</w:t>
      </w:r>
      <w:r>
        <w:rPr>
          <w:rFonts w:hint="eastAsia"/>
        </w:rPr>
        <w:br/>
      </w:r>
      <w:r>
        <w:rPr>
          <w:rFonts w:hint="eastAsia"/>
        </w:rPr>
        <w:t>　　图表 **地区超声波折叠人体秤行业市场需求分析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**地区超声波折叠人体秤市场规模</w:t>
      </w:r>
      <w:r>
        <w:rPr>
          <w:rFonts w:hint="eastAsia"/>
        </w:rPr>
        <w:br/>
      </w:r>
      <w:r>
        <w:rPr>
          <w:rFonts w:hint="eastAsia"/>
        </w:rPr>
        <w:t>　　图表 **地区超声波折叠人体秤行业市场需求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**地区超声波折叠人体秤市场调研</w:t>
      </w:r>
      <w:r>
        <w:rPr>
          <w:rFonts w:hint="eastAsia"/>
        </w:rPr>
        <w:br/>
      </w:r>
      <w:r>
        <w:rPr>
          <w:rFonts w:hint="eastAsia"/>
        </w:rPr>
        <w:t>　　图表 **地区超声波折叠人体秤行业市场需求分析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超声波折叠人体秤行业竞争对手分析</w:t>
      </w:r>
      <w:r>
        <w:rPr>
          <w:rFonts w:hint="eastAsia"/>
        </w:rPr>
        <w:br/>
      </w:r>
      <w:r>
        <w:rPr>
          <w:rFonts w:hint="eastAsia"/>
        </w:rPr>
        <w:t>　　图表 超声波折叠人体秤重点企业（一）基本信息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超声波折叠人体秤重点企业（一）经营情况分析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超声波折叠人体秤重点企业（一）主要经济指标情况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超声波折叠人体秤重点企业（一）盈利能力情况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超声波折叠人体秤重点企业（一）偿债能力情况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超声波折叠人体秤重点企业（一）运营能力情况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超声波折叠人体秤重点企业（一）成长能力情况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超声波折叠人体秤重点企业（二）基本信息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超声波折叠人体秤重点企业（二）经营情况分析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超声波折叠人体秤重点企业（二）主要经济指标情况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超声波折叠人体秤重点企业（二）盈利能力情况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超声波折叠人体秤重点企业（二）偿债能力情况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超声波折叠人体秤重点企业（二）运营能力情况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超声波折叠人体秤重点企业（二）成长能力情况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超声波折叠人体秤重点企业（三）基本信息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超声波折叠人体秤重点企业（三）经营情况分析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超声波折叠人体秤重点企业（三）主要经济指标情况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超声波折叠人体秤重点企业（三）盈利能力情况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超声波折叠人体秤重点企业（三）偿债能力情况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超声波折叠人体秤重点企业（三）运营能力情况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超声波折叠人体秤重点企业（三）成长能力情况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2024-2030年中国超声波折叠人体秤行业产能预测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2024-2030年中国超声波折叠人体秤市场需求预测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2024-2030年中国超声波折叠人体秤行业市场规模预测</w:t>
      </w:r>
      <w:r>
        <w:rPr>
          <w:rFonts w:hint="eastAsia"/>
        </w:rPr>
        <w:br/>
      </w:r>
      <w:r>
        <w:rPr>
          <w:rFonts w:hint="eastAsia"/>
        </w:rPr>
        <w:t>　　图表 超声波折叠人体秤行业准入条件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2024-2030年中国超声波折叠人体秤市场前景</w:t>
      </w:r>
      <w:r>
        <w:rPr>
          <w:rFonts w:hint="eastAsia"/>
        </w:rPr>
        <w:br/>
      </w:r>
      <w:r>
        <w:rPr>
          <w:rFonts w:hint="eastAsia"/>
        </w:rPr>
        <w:t>　　图表 2024-2030年中国超声波折叠人体秤行业信息化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2024-2030年中国超声波折叠人体秤行业风险分析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2024-2030年中国超声波折叠人体秤行业发展趋势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ae5264c4d4827" w:history="1">
        <w:r>
          <w:rPr>
            <w:rStyle w:val="Hyperlink"/>
          </w:rPr>
          <w:t>2024-2030年中国超声波折叠人体秤行业市场调研与前景趋势预测报告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dae5264c4d4827" w:history="1">
        <w:r>
          <w:rPr>
            <w:rStyle w:val="Hyperlink"/>
          </w:rPr>
          <w:t>https://www.20087.com/3/39/ChaoShengBoZheDieRenTiChengDeQianJingQuShi.html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d33e611cc4d2a" w:history="1">
      <w:r>
        <w:rPr>
          <w:rStyle w:val="Hyperlink"/>
        </w:rPr>
        <w:t>2024-2030年中国超声波折叠人体秤行业市场调研与前景趋势预测报告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ChaoShengBoZheDieRenTiChengDeQianJingQuShi.html" TargetMode="External" Id="R5fdae5264c4d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ChaoShengBoZheDieRenTiChengDeQianJingQuShi.html" TargetMode="External" Id="Rbb7d33e611cc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2024-03-26T08:13:00Z</dcterms:created>
  <dcterms:modified xsi:type="dcterms:W3CDTF">2024-03-26T09:13:00Z</dcterms:modified>
  <dc:subject>2024-2030年中国超声波折叠人体秤行业市场调研与前景趋势预测报告</dc:subject>
  <dc:title>2024-2030年中国超声波折叠人体秤行业市场调研与前景趋势预测报告</dc:title>
  <cp:keywords>2024-2030年中国超声波折叠人体秤行业市场调研与前景趋势预测报告</cp:keywords>
  <dc:description>2024-2030年中国超声波折叠人体秤行业市场调研与前景趋势预测报告</dc:description>
</cp:coreProperties>
</file>